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49C6" w14:textId="77777777" w:rsidR="00A12023" w:rsidRDefault="0065606C" w:rsidP="00A12023">
      <w:pPr>
        <w:spacing w:after="0" w:line="240" w:lineRule="auto"/>
        <w:ind w:left="426"/>
        <w:jc w:val="center"/>
        <w:rPr>
          <w:rFonts w:ascii="Century Gothic" w:hAnsi="Century Gothic"/>
          <w:b/>
          <w:sz w:val="56"/>
        </w:rPr>
      </w:pPr>
      <w:r w:rsidRPr="00EA2832">
        <w:rPr>
          <w:noProof/>
          <w:sz w:val="2"/>
          <w:lang w:eastAsia="fr-FR"/>
        </w:rPr>
        <w:drawing>
          <wp:anchor distT="0" distB="0" distL="114300" distR="114300" simplePos="0" relativeHeight="251662336" behindDoc="1" locked="0" layoutInCell="1" allowOverlap="1" wp14:anchorId="0BD0CDCC" wp14:editId="6473B13F">
            <wp:simplePos x="0" y="0"/>
            <wp:positionH relativeFrom="column">
              <wp:posOffset>1724025</wp:posOffset>
            </wp:positionH>
            <wp:positionV relativeFrom="paragraph">
              <wp:posOffset>-28575</wp:posOffset>
            </wp:positionV>
            <wp:extent cx="1638300" cy="762000"/>
            <wp:effectExtent l="0" t="0" r="0" b="0"/>
            <wp:wrapNone/>
            <wp:docPr id="13" name="Image 13" descr="1567430217100_Pas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67430217100_Pasted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563A92F" wp14:editId="1B5E4E1D">
                <wp:extent cx="304800" cy="304800"/>
                <wp:effectExtent l="0" t="0" r="0" b="0"/>
                <wp:docPr id="2" name="AutoShape 3" descr="https://intranet.nouvelle-aquitaine.pro/upload/docs/image/jpeg/2022-02/logo_na_horiz_redu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F4EA8" w14:textId="77777777" w:rsidR="007F040F" w:rsidRDefault="007F040F" w:rsidP="006560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158A6129" wp14:editId="78BE2C4C">
                                      <wp:extent cx="121920" cy="121920"/>
                                      <wp:effectExtent l="0" t="0" r="0" b="0"/>
                                      <wp:docPr id="4" name="Rectangle 4" descr="https://intranet.nouvelle-aquitaine.pro/upload/docs/image/jpeg/2022-02/logo_na_horiz_reduit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6DB413E" id="Rectangle 4" o:spid="_x0000_s1026" alt="https://intranet.nouvelle-aquitaine.pro/upload/docs/image/jpeg/2022-02/logo_na_horiz_reduit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93878" id="AutoShape 3" o:spid="_x0000_s1026" alt="https://intranet.nouvelle-aquitaine.pro/upload/docs/image/jpeg/2022-02/logo_na_horiz_redui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mMLno/4CAAAqBgAADgAAAAAAAAAAAAAAAAAuAgAAZHJzL2Uyb0RvYy54bWxQSwECLQAUAAYACAAA&#10;ACEATKDpLNgAAAADAQAADwAAAAAAAAAAAAAAAABYBQAAZHJzL2Rvd25yZXYueG1sUEsFBgAAAAAE&#10;AAQA8wAAAF0GAAAAAA==&#10;" filled="f" stroked="f">
                <o:lock v:ext="edit" aspectratio="t"/>
                <v:textbox>
                  <w:txbxContent>
                    <w:p w:rsidR="007F040F" w:rsidRDefault="007F040F" w:rsidP="0065606C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4" name="Rectangle 4" descr="https://intranet.nouvelle-aquitaine.pro/upload/docs/image/jpeg/2022-02/logo_na_horiz_redui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68F8A0D" id="Rectangle 4" o:spid="_x0000_s1026" alt="https://intranet.nouvelle-aquitaine.pro/upload/docs/image/jpeg/2022-02/logo_na_horiz_reduit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12023">
        <w:rPr>
          <w:rFonts w:ascii="Century Gothic" w:hAnsi="Century Gothic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0BE76071" wp14:editId="466B817A">
            <wp:simplePos x="0" y="0"/>
            <wp:positionH relativeFrom="column">
              <wp:posOffset>3585845</wp:posOffset>
            </wp:positionH>
            <wp:positionV relativeFrom="paragraph">
              <wp:posOffset>-27940</wp:posOffset>
            </wp:positionV>
            <wp:extent cx="1274445" cy="697865"/>
            <wp:effectExtent l="0" t="0" r="1905" b="698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A140E" w14:textId="77777777" w:rsidR="00A12023" w:rsidRPr="007C4E4B" w:rsidRDefault="00A12023" w:rsidP="00A12023">
      <w:pPr>
        <w:spacing w:after="0" w:line="240" w:lineRule="auto"/>
        <w:ind w:left="426"/>
        <w:jc w:val="center"/>
        <w:rPr>
          <w:rFonts w:ascii="Century Gothic" w:hAnsi="Century Gothic"/>
          <w:b/>
          <w:sz w:val="36"/>
        </w:rPr>
      </w:pPr>
    </w:p>
    <w:p w14:paraId="29706947" w14:textId="77777777" w:rsidR="0065606C" w:rsidRDefault="0065606C" w:rsidP="00A12023">
      <w:pPr>
        <w:spacing w:after="0" w:line="240" w:lineRule="auto"/>
        <w:ind w:left="426"/>
        <w:jc w:val="center"/>
        <w:rPr>
          <w:rFonts w:ascii="Century Gothic" w:hAnsi="Century Gothic"/>
          <w:b/>
          <w:color w:val="C0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5530887" wp14:editId="7D7AE966">
                <wp:extent cx="304800" cy="304800"/>
                <wp:effectExtent l="0" t="0" r="0" b="0"/>
                <wp:docPr id="3" name="Rectangle 3" descr="https://intranet.nouvelle-aquitaine.pro/upload/docs/image/jpeg/2022-02/logo_na_horiz_redu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FEAEB" id="Rectangle 3" o:spid="_x0000_s1026" alt="https://intranet.nouvelle-aquitaine.pro/upload/docs/image/jpeg/2022-02/logo_na_horiz_redui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d&#10;WKjr/QIAAB8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F58DD65" wp14:editId="3F3268E6">
                <wp:extent cx="304800" cy="304800"/>
                <wp:effectExtent l="0" t="0" r="0" b="0"/>
                <wp:docPr id="1" name="Rectangle 1" descr="logo_na_horiz_reduit.jpg (300×139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AA5520" id="Rectangle 1" o:spid="_x0000_s1026" alt="logo_na_horiz_reduit.jpg (300×139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PEM/3bAgAA4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14:paraId="58839CF0" w14:textId="77777777" w:rsidR="00A12023" w:rsidRPr="007C4E4B" w:rsidRDefault="00C90994" w:rsidP="00A12023">
      <w:pPr>
        <w:spacing w:after="0" w:line="240" w:lineRule="auto"/>
        <w:ind w:left="426"/>
        <w:jc w:val="center"/>
        <w:rPr>
          <w:rFonts w:ascii="Century Gothic" w:hAnsi="Century Gothic"/>
          <w:b/>
          <w:color w:val="C0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b/>
          <w:color w:val="C0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Dispositif</w:t>
      </w:r>
      <w:r w:rsidR="00A12023" w:rsidRPr="007C4E4B">
        <w:rPr>
          <w:rFonts w:ascii="Century Gothic" w:hAnsi="Century Gothic"/>
          <w:b/>
          <w:color w:val="C0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DestiNAction</w:t>
      </w:r>
    </w:p>
    <w:p w14:paraId="4C287C5A" w14:textId="77777777" w:rsidR="00A12023" w:rsidRPr="00A12023" w:rsidRDefault="00A12023" w:rsidP="00A12023">
      <w:pPr>
        <w:spacing w:after="0" w:line="240" w:lineRule="auto"/>
        <w:ind w:left="426"/>
        <w:jc w:val="center"/>
        <w:rPr>
          <w:rFonts w:ascii="Century Gothic" w:hAnsi="Century Gothic"/>
          <w:i/>
          <w:sz w:val="32"/>
        </w:rPr>
      </w:pPr>
      <w:r>
        <w:rPr>
          <w:rFonts w:ascii="Century Gothic" w:hAnsi="Century Gothic"/>
          <w:i/>
          <w:sz w:val="32"/>
        </w:rPr>
        <w:t xml:space="preserve">TRAME DU </w:t>
      </w:r>
      <w:r w:rsidRPr="00465ED1">
        <w:rPr>
          <w:rFonts w:ascii="Century Gothic" w:hAnsi="Century Gothic"/>
          <w:i/>
          <w:sz w:val="32"/>
        </w:rPr>
        <w:t>FORMULAIRE EN LIGNE – INSCRIPTION JEUNES</w:t>
      </w:r>
    </w:p>
    <w:p w14:paraId="48376861" w14:textId="77777777" w:rsidR="00A12023" w:rsidRDefault="00A12023" w:rsidP="00A1202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i/>
          <w:color w:val="000000"/>
          <w:sz w:val="20"/>
          <w:lang w:eastAsia="fr-FR"/>
        </w:rPr>
      </w:pPr>
    </w:p>
    <w:p w14:paraId="10AC295B" w14:textId="77777777" w:rsidR="00A12023" w:rsidRPr="004B662C" w:rsidRDefault="00A12023" w:rsidP="00A1202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i/>
          <w:color w:val="000000"/>
          <w:sz w:val="20"/>
          <w:lang w:eastAsia="fr-FR"/>
        </w:rPr>
      </w:pPr>
      <w:r w:rsidRPr="004B662C">
        <w:rPr>
          <w:rFonts w:ascii="Arial" w:hAnsi="Arial" w:cs="Arial"/>
          <w:b/>
          <w:i/>
          <w:color w:val="000000"/>
          <w:sz w:val="20"/>
          <w:lang w:eastAsia="fr-FR"/>
        </w:rPr>
        <w:t>L'objectif de ce document est de vous aider avant votre saisie en ligne sur le site :</w:t>
      </w:r>
    </w:p>
    <w:p w14:paraId="37BB52EA" w14:textId="77777777" w:rsidR="00A12023" w:rsidRDefault="00A12023" w:rsidP="00A1202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i/>
          <w:color w:val="000000"/>
          <w:sz w:val="20"/>
          <w:lang w:eastAsia="fr-FR"/>
        </w:rPr>
      </w:pPr>
      <w:r w:rsidRPr="004B662C">
        <w:rPr>
          <w:rFonts w:ascii="Arial" w:hAnsi="Arial" w:cs="Arial"/>
          <w:i/>
          <w:color w:val="000000"/>
          <w:sz w:val="20"/>
          <w:lang w:eastAsia="fr-FR"/>
        </w:rPr>
        <w:t xml:space="preserve">Il reprend l’ensemble des informations qui vous seront demandées lors de votre inscription en ligne. Vous pouvez ainsi </w:t>
      </w:r>
      <w:r w:rsidRPr="004B662C">
        <w:rPr>
          <w:rFonts w:ascii="Arial" w:hAnsi="Arial" w:cs="Arial"/>
          <w:b/>
          <w:i/>
          <w:color w:val="000000"/>
          <w:sz w:val="20"/>
          <w:lang w:eastAsia="fr-FR"/>
        </w:rPr>
        <w:t>préparer votre demande et reporter ces informations sur le formulaire en ligne.</w:t>
      </w:r>
    </w:p>
    <w:p w14:paraId="2868A018" w14:textId="77777777" w:rsidR="00A12023" w:rsidRPr="00C90994" w:rsidRDefault="00A12023" w:rsidP="00A1202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i/>
          <w:color w:val="000000"/>
          <w:sz w:val="8"/>
          <w:lang w:eastAsia="fr-FR"/>
        </w:rPr>
      </w:pPr>
    </w:p>
    <w:p w14:paraId="50D27E54" w14:textId="77777777" w:rsidR="00A12023" w:rsidRPr="00A12023" w:rsidRDefault="00A12023" w:rsidP="00A1202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i/>
          <w:color w:val="C00000"/>
          <w:sz w:val="20"/>
          <w:lang w:eastAsia="fr-FR"/>
        </w:rPr>
      </w:pPr>
      <w:r w:rsidRPr="00A12023">
        <w:rPr>
          <w:rFonts w:ascii="Arial" w:hAnsi="Arial" w:cs="Arial"/>
          <w:b/>
          <w:i/>
          <w:color w:val="C00000"/>
          <w:sz w:val="20"/>
          <w:lang w:eastAsia="fr-FR"/>
        </w:rPr>
        <w:t>Ce formulaire ne se substitue pas à l’inscription en ligne.</w:t>
      </w:r>
    </w:p>
    <w:p w14:paraId="36452C8A" w14:textId="77777777" w:rsidR="000C4718" w:rsidRPr="00C90994" w:rsidRDefault="000C4718" w:rsidP="00A12023">
      <w:pPr>
        <w:spacing w:after="0" w:line="240" w:lineRule="auto"/>
        <w:rPr>
          <w:rFonts w:ascii="Century Gothic" w:hAnsi="Century Gothic"/>
          <w:b/>
          <w:sz w:val="14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63"/>
        <w:gridCol w:w="124"/>
        <w:gridCol w:w="8463"/>
      </w:tblGrid>
      <w:tr w:rsidR="00FA4D5D" w:rsidRPr="00FA4D5D" w14:paraId="722A39A5" w14:textId="77777777" w:rsidTr="00FA4D5D">
        <w:trPr>
          <w:tblCellSpacing w:w="3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vAlign w:val="center"/>
            <w:hideMark/>
          </w:tcPr>
          <w:p w14:paraId="16CA83AD" w14:textId="77777777" w:rsidR="000C4718" w:rsidRPr="00536D2E" w:rsidRDefault="00C90994" w:rsidP="000C47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 w:rsidRPr="00D62BC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pacing w:val="10"/>
                <w:sz w:val="24"/>
                <w:szCs w:val="24"/>
                <w:lang w:eastAsia="fr-F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PARTIE RESERVEE A LA STRUCTURE ACCOMPAGNATRICE</w:t>
            </w:r>
          </w:p>
        </w:tc>
      </w:tr>
      <w:tr w:rsidR="00FA4D5D" w:rsidRPr="00FA4D5D" w14:paraId="6FE2BE60" w14:textId="77777777" w:rsidTr="00B735B6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258D0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Nom de la structure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616BA" w14:textId="77777777" w:rsidR="000C4718" w:rsidRPr="006E5E96" w:rsidRDefault="007425C7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4"/>
                <w:highlight w:val="yellow"/>
                <w:lang w:eastAsia="fr-FR"/>
              </w:rPr>
              <w:t>Automatiquement renseigné</w:t>
            </w:r>
            <w:r w:rsidR="005E2B68" w:rsidRPr="007425C7">
              <w:rPr>
                <w:rFonts w:ascii="Century Gothic" w:eastAsia="Times New Roman" w:hAnsi="Century Gothic" w:cs="Times New Roman"/>
                <w:i/>
                <w:sz w:val="20"/>
                <w:szCs w:val="24"/>
                <w:highlight w:val="yellow"/>
                <w:lang w:eastAsia="fr-FR"/>
              </w:rPr>
              <w:t xml:space="preserve"> en fonction du mot</w:t>
            </w:r>
            <w:r>
              <w:rPr>
                <w:rFonts w:ascii="Century Gothic" w:eastAsia="Times New Roman" w:hAnsi="Century Gothic" w:cs="Times New Roman"/>
                <w:i/>
                <w:sz w:val="20"/>
                <w:szCs w:val="24"/>
                <w:highlight w:val="yellow"/>
                <w:lang w:eastAsia="fr-FR"/>
              </w:rPr>
              <w:t xml:space="preserve"> de passe de prescription</w:t>
            </w:r>
          </w:p>
        </w:tc>
      </w:tr>
      <w:tr w:rsidR="00FA4D5D" w:rsidRPr="00FA4D5D" w14:paraId="6F2BDB60" w14:textId="77777777" w:rsidTr="00B735B6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E5CC9" w14:textId="77777777" w:rsidR="00A26DB2" w:rsidRPr="00FA4D5D" w:rsidRDefault="00A26DB2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Code postal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A8B3A" w14:textId="77777777" w:rsidR="00A26DB2" w:rsidRPr="00FA4D5D" w:rsidRDefault="00A26DB2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00B6C71C" w14:textId="77777777" w:rsidTr="00B735B6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BF1A2" w14:textId="77777777" w:rsidR="00A26DB2" w:rsidRPr="00FA4D5D" w:rsidRDefault="00A26DB2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Ville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17BCB" w14:textId="77777777" w:rsidR="00A26DB2" w:rsidRPr="00FA4D5D" w:rsidRDefault="00A26DB2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35BD913F" w14:textId="77777777" w:rsidTr="00B735B6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12A2A" w14:textId="77777777" w:rsidR="000C4718" w:rsidRPr="00FA4D5D" w:rsidRDefault="00A26DB2" w:rsidP="00A26DB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Nom du</w:t>
            </w:r>
            <w:r w:rsidR="000C4718"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 référent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B7D2A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4F04B29B" w14:textId="77777777" w:rsidTr="00B735B6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9E152" w14:textId="77777777" w:rsidR="005E2B68" w:rsidRPr="00FA4D5D" w:rsidRDefault="005E2B6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Numéro de téléphone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5F2EA" w14:textId="77777777" w:rsidR="005E2B68" w:rsidRPr="00FA4D5D" w:rsidRDefault="005E2B6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5F2EBF2D" w14:textId="77777777" w:rsidTr="00B735B6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4B59C" w14:textId="77777777" w:rsidR="005E2B68" w:rsidRPr="00FA4D5D" w:rsidRDefault="005E2B6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7D839" w14:textId="77777777" w:rsidR="005E2B68" w:rsidRPr="00FA4D5D" w:rsidRDefault="005E2B6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575F1748" w14:textId="77777777" w:rsidTr="00B735B6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9023B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Nombre de rencontre avec le référent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765F5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652BC857" w14:textId="77777777" w:rsidTr="00B735B6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D1698" w14:textId="77777777" w:rsidR="005E2B68" w:rsidRPr="00FA4D5D" w:rsidRDefault="005E2B68" w:rsidP="005E2B68">
            <w:pPr>
              <w:widowControl w:val="0"/>
              <w:spacing w:after="0" w:line="240" w:lineRule="auto"/>
              <w:rPr>
                <w:rFonts w:ascii="Century Gothic" w:eastAsia="Times" w:hAnsi="Century Gothic" w:cs="Arial"/>
                <w:sz w:val="20"/>
                <w:szCs w:val="20"/>
                <w:lang w:eastAsia="fr-FR"/>
              </w:rPr>
            </w:pPr>
          </w:p>
          <w:p w14:paraId="6F28C592" w14:textId="77777777" w:rsidR="005E2B68" w:rsidRPr="00FA4D5D" w:rsidRDefault="005E2B68" w:rsidP="006E5E96">
            <w:pPr>
              <w:widowControl w:val="0"/>
              <w:spacing w:after="0" w:line="240" w:lineRule="auto"/>
              <w:rPr>
                <w:rFonts w:ascii="Century Gothic" w:eastAsia="Times" w:hAnsi="Century Gothic" w:cs="Times New Roman"/>
                <w:sz w:val="20"/>
                <w:szCs w:val="20"/>
                <w:lang w:eastAsia="fr-FR"/>
              </w:rPr>
            </w:pPr>
            <w:r w:rsidRPr="00FA4D5D">
              <w:rPr>
                <w:rFonts w:ascii="Century Gothic" w:eastAsia="Times" w:hAnsi="Century Gothic" w:cs="Times New Roman"/>
                <w:sz w:val="20"/>
                <w:szCs w:val="20"/>
                <w:lang w:eastAsia="fr-FR"/>
              </w:rPr>
              <w:t>Quelles ont été les principales difficultés qu’ont rencontrées les jeunes lors de la construction de leur projet ?</w:t>
            </w:r>
          </w:p>
          <w:p w14:paraId="0A3051BA" w14:textId="77777777" w:rsidR="005E2B68" w:rsidRPr="00FA4D5D" w:rsidRDefault="00B735B6" w:rsidP="006E5E96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eastAsia="Times New Roman" w:hAnsi="Century Gothic"/>
                <w:szCs w:val="24"/>
              </w:rPr>
            </w:pPr>
            <w:r w:rsidRPr="00FA4D5D">
              <w:rPr>
                <w:rFonts w:ascii="Century Gothic" w:eastAsia="Times New Roman" w:hAnsi="Century Gothic"/>
                <w:szCs w:val="24"/>
              </w:rPr>
              <w:t>Cases à cocher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9158" w:type="dxa"/>
              <w:tblLook w:val="01E0" w:firstRow="1" w:lastRow="1" w:firstColumn="1" w:lastColumn="1" w:noHBand="0" w:noVBand="0"/>
            </w:tblPr>
            <w:tblGrid>
              <w:gridCol w:w="4233"/>
              <w:gridCol w:w="3333"/>
              <w:gridCol w:w="1592"/>
            </w:tblGrid>
            <w:tr w:rsidR="00FA4D5D" w:rsidRPr="00FA4D5D" w14:paraId="4A6058B3" w14:textId="77777777" w:rsidTr="00B735B6">
              <w:trPr>
                <w:trHeight w:val="397"/>
              </w:trPr>
              <w:tc>
                <w:tcPr>
                  <w:tcW w:w="4233" w:type="dxa"/>
                  <w:vAlign w:val="center"/>
                </w:tcPr>
                <w:p w14:paraId="7ABBFE65" w14:textId="77777777" w:rsidR="00B735B6" w:rsidRPr="00FA4D5D" w:rsidRDefault="00B735B6" w:rsidP="0065606C">
                  <w:pPr>
                    <w:pStyle w:val="Corpsdetext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 w:val="0"/>
                    </w:rPr>
                  </w:pPr>
                  <w:r w:rsidRPr="00FA4D5D">
                    <w:rPr>
                      <w:rFonts w:ascii="Century Gothic" w:hAnsi="Century Gothic"/>
                      <w:b w:val="0"/>
                    </w:rPr>
                    <w:fldChar w:fldCharType="begin">
                      <w:ffData>
                        <w:name w:val="CaseACocher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eACocher61"/>
                  <w:r w:rsidRPr="00FA4D5D">
                    <w:rPr>
                      <w:rFonts w:ascii="Century Gothic" w:hAnsi="Century Gothic"/>
                      <w:b w:val="0"/>
                    </w:rPr>
                    <w:instrText xml:space="preserve"> FORMCHECKBOX </w:instrText>
                  </w:r>
                  <w:r w:rsidR="00CD628C">
                    <w:rPr>
                      <w:rFonts w:ascii="Century Gothic" w:hAnsi="Century Gothic"/>
                      <w:b w:val="0"/>
                    </w:rPr>
                  </w:r>
                  <w:r w:rsidR="00CD628C">
                    <w:rPr>
                      <w:rFonts w:ascii="Century Gothic" w:hAnsi="Century Gothic"/>
                      <w:b w:val="0"/>
                    </w:rPr>
                    <w:fldChar w:fldCharType="separate"/>
                  </w:r>
                  <w:r w:rsidRPr="00FA4D5D">
                    <w:rPr>
                      <w:rFonts w:ascii="Century Gothic" w:hAnsi="Century Gothic"/>
                      <w:b w:val="0"/>
                    </w:rPr>
                    <w:fldChar w:fldCharType="end"/>
                  </w:r>
                  <w:bookmarkEnd w:id="0"/>
                  <w:r w:rsidRPr="00FA4D5D">
                    <w:rPr>
                      <w:rFonts w:ascii="Century Gothic" w:hAnsi="Century Gothic"/>
                      <w:b w:val="0"/>
                    </w:rPr>
                    <w:t xml:space="preserve"> Constituer un groupe</w:t>
                  </w:r>
                </w:p>
              </w:tc>
              <w:tc>
                <w:tcPr>
                  <w:tcW w:w="4925" w:type="dxa"/>
                  <w:gridSpan w:val="2"/>
                  <w:vAlign w:val="center"/>
                </w:tcPr>
                <w:p w14:paraId="191B60E1" w14:textId="77777777" w:rsidR="00B735B6" w:rsidRPr="00FA4D5D" w:rsidRDefault="00B735B6" w:rsidP="0065606C">
                  <w:pPr>
                    <w:pStyle w:val="Corpsdetext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 w:val="0"/>
                    </w:rPr>
                  </w:pPr>
                  <w:r w:rsidRPr="00FA4D5D">
                    <w:rPr>
                      <w:rFonts w:ascii="Century Gothic" w:hAnsi="Century Gothic"/>
                      <w:b w:val="0"/>
                    </w:rPr>
                    <w:fldChar w:fldCharType="begin">
                      <w:ffData>
                        <w:name w:val="CaseACocher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4D5D">
                    <w:rPr>
                      <w:rFonts w:ascii="Century Gothic" w:hAnsi="Century Gothic"/>
                      <w:b w:val="0"/>
                    </w:rPr>
                    <w:instrText xml:space="preserve"> FORMCHECKBOX </w:instrText>
                  </w:r>
                  <w:r w:rsidR="00CD628C">
                    <w:rPr>
                      <w:rFonts w:ascii="Century Gothic" w:hAnsi="Century Gothic"/>
                      <w:b w:val="0"/>
                    </w:rPr>
                  </w:r>
                  <w:r w:rsidR="00CD628C">
                    <w:rPr>
                      <w:rFonts w:ascii="Century Gothic" w:hAnsi="Century Gothic"/>
                      <w:b w:val="0"/>
                    </w:rPr>
                    <w:fldChar w:fldCharType="separate"/>
                  </w:r>
                  <w:r w:rsidRPr="00FA4D5D">
                    <w:rPr>
                      <w:rFonts w:ascii="Century Gothic" w:hAnsi="Century Gothic"/>
                      <w:b w:val="0"/>
                    </w:rPr>
                    <w:fldChar w:fldCharType="end"/>
                  </w:r>
                  <w:r w:rsidRPr="00FA4D5D">
                    <w:rPr>
                      <w:rFonts w:ascii="Century Gothic" w:hAnsi="Century Gothic"/>
                      <w:b w:val="0"/>
                    </w:rPr>
                    <w:t xml:space="preserve"> Financer les vacances</w:t>
                  </w:r>
                </w:p>
              </w:tc>
            </w:tr>
            <w:tr w:rsidR="00FA4D5D" w:rsidRPr="00FA4D5D" w14:paraId="68CF103F" w14:textId="77777777" w:rsidTr="00B735B6">
              <w:trPr>
                <w:trHeight w:val="397"/>
              </w:trPr>
              <w:tc>
                <w:tcPr>
                  <w:tcW w:w="4233" w:type="dxa"/>
                  <w:vAlign w:val="center"/>
                </w:tcPr>
                <w:p w14:paraId="6D37B75F" w14:textId="77777777" w:rsidR="00B735B6" w:rsidRPr="00FA4D5D" w:rsidRDefault="00B735B6" w:rsidP="0065606C">
                  <w:pPr>
                    <w:pStyle w:val="Corpsdetext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 w:val="0"/>
                    </w:rPr>
                  </w:pPr>
                  <w:r w:rsidRPr="00FA4D5D">
                    <w:rPr>
                      <w:rFonts w:ascii="Century Gothic" w:hAnsi="Century Gothic"/>
                      <w:b w:val="0"/>
                    </w:rPr>
                    <w:fldChar w:fldCharType="begin">
                      <w:ffData>
                        <w:name w:val="CaseACocher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eACocher62"/>
                  <w:r w:rsidRPr="00FA4D5D">
                    <w:rPr>
                      <w:rFonts w:ascii="Century Gothic" w:hAnsi="Century Gothic"/>
                      <w:b w:val="0"/>
                    </w:rPr>
                    <w:instrText xml:space="preserve"> FORMCHECKBOX </w:instrText>
                  </w:r>
                  <w:r w:rsidR="00CD628C">
                    <w:rPr>
                      <w:rFonts w:ascii="Century Gothic" w:hAnsi="Century Gothic"/>
                      <w:b w:val="0"/>
                    </w:rPr>
                  </w:r>
                  <w:r w:rsidR="00CD628C">
                    <w:rPr>
                      <w:rFonts w:ascii="Century Gothic" w:hAnsi="Century Gothic"/>
                      <w:b w:val="0"/>
                    </w:rPr>
                    <w:fldChar w:fldCharType="separate"/>
                  </w:r>
                  <w:r w:rsidRPr="00FA4D5D">
                    <w:rPr>
                      <w:rFonts w:ascii="Century Gothic" w:hAnsi="Century Gothic"/>
                      <w:b w:val="0"/>
                    </w:rPr>
                    <w:fldChar w:fldCharType="end"/>
                  </w:r>
                  <w:bookmarkEnd w:id="1"/>
                  <w:r w:rsidRPr="00FA4D5D">
                    <w:rPr>
                      <w:rFonts w:ascii="Century Gothic" w:hAnsi="Century Gothic"/>
                      <w:b w:val="0"/>
                    </w:rPr>
                    <w:t xml:space="preserve"> Rechercher de l’information</w:t>
                  </w:r>
                </w:p>
              </w:tc>
              <w:tc>
                <w:tcPr>
                  <w:tcW w:w="4925" w:type="dxa"/>
                  <w:gridSpan w:val="2"/>
                  <w:vAlign w:val="center"/>
                </w:tcPr>
                <w:p w14:paraId="0D82AA61" w14:textId="77777777" w:rsidR="00B735B6" w:rsidRPr="00FA4D5D" w:rsidRDefault="00B735B6" w:rsidP="0065606C">
                  <w:pPr>
                    <w:pStyle w:val="Corpsdetext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 w:val="0"/>
                    </w:rPr>
                  </w:pPr>
                  <w:r w:rsidRPr="00FA4D5D">
                    <w:rPr>
                      <w:rFonts w:ascii="Century Gothic" w:hAnsi="Century Gothic"/>
                      <w:b w:val="0"/>
                    </w:rPr>
                    <w:fldChar w:fldCharType="begin">
                      <w:ffData>
                        <w:name w:val="CaseACocher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4D5D">
                    <w:rPr>
                      <w:rFonts w:ascii="Century Gothic" w:hAnsi="Century Gothic"/>
                      <w:b w:val="0"/>
                    </w:rPr>
                    <w:instrText xml:space="preserve"> FORMCHECKBOX </w:instrText>
                  </w:r>
                  <w:r w:rsidR="00CD628C">
                    <w:rPr>
                      <w:rFonts w:ascii="Century Gothic" w:hAnsi="Century Gothic"/>
                      <w:b w:val="0"/>
                    </w:rPr>
                  </w:r>
                  <w:r w:rsidR="00CD628C">
                    <w:rPr>
                      <w:rFonts w:ascii="Century Gothic" w:hAnsi="Century Gothic"/>
                      <w:b w:val="0"/>
                    </w:rPr>
                    <w:fldChar w:fldCharType="separate"/>
                  </w:r>
                  <w:r w:rsidRPr="00FA4D5D">
                    <w:rPr>
                      <w:rFonts w:ascii="Century Gothic" w:hAnsi="Century Gothic"/>
                      <w:b w:val="0"/>
                    </w:rPr>
                    <w:fldChar w:fldCharType="end"/>
                  </w:r>
                  <w:r w:rsidRPr="00FA4D5D">
                    <w:rPr>
                      <w:rFonts w:ascii="Century Gothic" w:hAnsi="Century Gothic"/>
                      <w:b w:val="0"/>
                    </w:rPr>
                    <w:t xml:space="preserve"> Élaborer le budget</w:t>
                  </w:r>
                </w:p>
              </w:tc>
            </w:tr>
            <w:tr w:rsidR="00FA4D5D" w:rsidRPr="00FA4D5D" w14:paraId="21CD7CA0" w14:textId="77777777" w:rsidTr="00B735B6">
              <w:trPr>
                <w:trHeight w:val="397"/>
              </w:trPr>
              <w:tc>
                <w:tcPr>
                  <w:tcW w:w="4233" w:type="dxa"/>
                  <w:vAlign w:val="center"/>
                </w:tcPr>
                <w:p w14:paraId="6AAF25E3" w14:textId="77777777" w:rsidR="00B735B6" w:rsidRPr="00FA4D5D" w:rsidRDefault="00B735B6" w:rsidP="0065606C">
                  <w:pPr>
                    <w:pStyle w:val="Corpsdetext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 w:val="0"/>
                    </w:rPr>
                  </w:pPr>
                  <w:r w:rsidRPr="00FA4D5D">
                    <w:rPr>
                      <w:rFonts w:ascii="Century Gothic" w:hAnsi="Century Gothic"/>
                      <w:b w:val="0"/>
                    </w:rPr>
                    <w:fldChar w:fldCharType="begin">
                      <w:ffData>
                        <w:name w:val="CaseACocher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aseACocher63"/>
                  <w:r w:rsidRPr="00FA4D5D">
                    <w:rPr>
                      <w:rFonts w:ascii="Century Gothic" w:hAnsi="Century Gothic"/>
                      <w:b w:val="0"/>
                    </w:rPr>
                    <w:instrText xml:space="preserve"> FORMCHECKBOX </w:instrText>
                  </w:r>
                  <w:r w:rsidR="00CD628C">
                    <w:rPr>
                      <w:rFonts w:ascii="Century Gothic" w:hAnsi="Century Gothic"/>
                      <w:b w:val="0"/>
                    </w:rPr>
                  </w:r>
                  <w:r w:rsidR="00CD628C">
                    <w:rPr>
                      <w:rFonts w:ascii="Century Gothic" w:hAnsi="Century Gothic"/>
                      <w:b w:val="0"/>
                    </w:rPr>
                    <w:fldChar w:fldCharType="separate"/>
                  </w:r>
                  <w:r w:rsidRPr="00FA4D5D">
                    <w:rPr>
                      <w:rFonts w:ascii="Century Gothic" w:hAnsi="Century Gothic"/>
                      <w:b w:val="0"/>
                    </w:rPr>
                    <w:fldChar w:fldCharType="end"/>
                  </w:r>
                  <w:bookmarkEnd w:id="2"/>
                  <w:r w:rsidRPr="00FA4D5D">
                    <w:rPr>
                      <w:rFonts w:ascii="Century Gothic" w:hAnsi="Century Gothic"/>
                      <w:b w:val="0"/>
                    </w:rPr>
                    <w:t xml:space="preserve"> Trier les informations collectées</w:t>
                  </w:r>
                </w:p>
              </w:tc>
              <w:tc>
                <w:tcPr>
                  <w:tcW w:w="4925" w:type="dxa"/>
                  <w:gridSpan w:val="2"/>
                  <w:vAlign w:val="center"/>
                </w:tcPr>
                <w:p w14:paraId="5C4D6FF9" w14:textId="77777777" w:rsidR="00B735B6" w:rsidRPr="00FA4D5D" w:rsidRDefault="00B735B6" w:rsidP="0065606C">
                  <w:pPr>
                    <w:pStyle w:val="Corpsdetext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 w:val="0"/>
                    </w:rPr>
                  </w:pPr>
                  <w:r w:rsidRPr="00FA4D5D">
                    <w:rPr>
                      <w:rFonts w:ascii="Century Gothic" w:hAnsi="Century Gothic"/>
                      <w:b w:val="0"/>
                    </w:rPr>
                    <w:fldChar w:fldCharType="begin">
                      <w:ffData>
                        <w:name w:val="CaseACocher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4D5D">
                    <w:rPr>
                      <w:rFonts w:ascii="Century Gothic" w:hAnsi="Century Gothic"/>
                      <w:b w:val="0"/>
                    </w:rPr>
                    <w:instrText xml:space="preserve"> FORMCHECKBOX </w:instrText>
                  </w:r>
                  <w:r w:rsidR="00CD628C">
                    <w:rPr>
                      <w:rFonts w:ascii="Century Gothic" w:hAnsi="Century Gothic"/>
                      <w:b w:val="0"/>
                    </w:rPr>
                  </w:r>
                  <w:r w:rsidR="00CD628C">
                    <w:rPr>
                      <w:rFonts w:ascii="Century Gothic" w:hAnsi="Century Gothic"/>
                      <w:b w:val="0"/>
                    </w:rPr>
                    <w:fldChar w:fldCharType="separate"/>
                  </w:r>
                  <w:r w:rsidRPr="00FA4D5D">
                    <w:rPr>
                      <w:rFonts w:ascii="Century Gothic" w:hAnsi="Century Gothic"/>
                      <w:b w:val="0"/>
                    </w:rPr>
                    <w:fldChar w:fldCharType="end"/>
                  </w:r>
                  <w:r w:rsidRPr="00FA4D5D">
                    <w:rPr>
                      <w:rFonts w:ascii="Century Gothic" w:hAnsi="Century Gothic"/>
                      <w:b w:val="0"/>
                    </w:rPr>
                    <w:t xml:space="preserve"> Rédiger et présenter le projet</w:t>
                  </w:r>
                </w:p>
              </w:tc>
            </w:tr>
            <w:tr w:rsidR="00FA4D5D" w:rsidRPr="00FA4D5D" w14:paraId="41093C43" w14:textId="77777777" w:rsidTr="00B735B6">
              <w:trPr>
                <w:trHeight w:val="397"/>
              </w:trPr>
              <w:tc>
                <w:tcPr>
                  <w:tcW w:w="4233" w:type="dxa"/>
                  <w:vAlign w:val="center"/>
                </w:tcPr>
                <w:p w14:paraId="6332BF71" w14:textId="77777777" w:rsidR="00B735B6" w:rsidRPr="00FA4D5D" w:rsidRDefault="00B735B6" w:rsidP="0065606C">
                  <w:pPr>
                    <w:pStyle w:val="Corpsdetext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 w:val="0"/>
                    </w:rPr>
                  </w:pPr>
                  <w:r w:rsidRPr="00FA4D5D">
                    <w:rPr>
                      <w:rFonts w:ascii="Century Gothic" w:hAnsi="Century Gothic"/>
                      <w:b w:val="0"/>
                    </w:rPr>
                    <w:fldChar w:fldCharType="begin">
                      <w:ffData>
                        <w:name w:val="CaseACocher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eACocher65"/>
                  <w:r w:rsidRPr="00FA4D5D">
                    <w:rPr>
                      <w:rFonts w:ascii="Century Gothic" w:hAnsi="Century Gothic"/>
                      <w:b w:val="0"/>
                    </w:rPr>
                    <w:instrText xml:space="preserve"> FORMCHECKBOX </w:instrText>
                  </w:r>
                  <w:r w:rsidR="00CD628C">
                    <w:rPr>
                      <w:rFonts w:ascii="Century Gothic" w:hAnsi="Century Gothic"/>
                      <w:b w:val="0"/>
                    </w:rPr>
                  </w:r>
                  <w:r w:rsidR="00CD628C">
                    <w:rPr>
                      <w:rFonts w:ascii="Century Gothic" w:hAnsi="Century Gothic"/>
                      <w:b w:val="0"/>
                    </w:rPr>
                    <w:fldChar w:fldCharType="separate"/>
                  </w:r>
                  <w:r w:rsidRPr="00FA4D5D">
                    <w:rPr>
                      <w:rFonts w:ascii="Century Gothic" w:hAnsi="Century Gothic"/>
                      <w:b w:val="0"/>
                    </w:rPr>
                    <w:fldChar w:fldCharType="end"/>
                  </w:r>
                  <w:bookmarkEnd w:id="3"/>
                  <w:r w:rsidRPr="00FA4D5D">
                    <w:rPr>
                      <w:rFonts w:ascii="Century Gothic" w:hAnsi="Century Gothic"/>
                      <w:b w:val="0"/>
                    </w:rPr>
                    <w:t xml:space="preserve"> Définir la liste des tâches à réaliser</w:t>
                  </w:r>
                </w:p>
              </w:tc>
              <w:tc>
                <w:tcPr>
                  <w:tcW w:w="4925" w:type="dxa"/>
                  <w:gridSpan w:val="2"/>
                  <w:vAlign w:val="center"/>
                </w:tcPr>
                <w:p w14:paraId="2CE75088" w14:textId="77777777" w:rsidR="00B735B6" w:rsidRPr="00FA4D5D" w:rsidRDefault="00B735B6" w:rsidP="0065606C">
                  <w:pPr>
                    <w:pStyle w:val="Corpsdetext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 w:val="0"/>
                    </w:rPr>
                  </w:pPr>
                  <w:r w:rsidRPr="00FA4D5D">
                    <w:rPr>
                      <w:rFonts w:ascii="Century Gothic" w:hAnsi="Century Gothic"/>
                      <w:b w:val="0"/>
                    </w:rP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4D5D">
                    <w:rPr>
                      <w:rFonts w:ascii="Century Gothic" w:hAnsi="Century Gothic"/>
                      <w:b w:val="0"/>
                    </w:rPr>
                    <w:instrText xml:space="preserve"> FORMCHECKBOX </w:instrText>
                  </w:r>
                  <w:r w:rsidR="00CD628C">
                    <w:rPr>
                      <w:rFonts w:ascii="Century Gothic" w:hAnsi="Century Gothic"/>
                      <w:b w:val="0"/>
                    </w:rPr>
                  </w:r>
                  <w:r w:rsidR="00CD628C">
                    <w:rPr>
                      <w:rFonts w:ascii="Century Gothic" w:hAnsi="Century Gothic"/>
                      <w:b w:val="0"/>
                    </w:rPr>
                    <w:fldChar w:fldCharType="separate"/>
                  </w:r>
                  <w:r w:rsidRPr="00FA4D5D">
                    <w:rPr>
                      <w:rFonts w:ascii="Century Gothic" w:hAnsi="Century Gothic"/>
                      <w:b w:val="0"/>
                    </w:rPr>
                    <w:fldChar w:fldCharType="end"/>
                  </w:r>
                  <w:r w:rsidRPr="00FA4D5D">
                    <w:rPr>
                      <w:rFonts w:ascii="Century Gothic" w:hAnsi="Century Gothic"/>
                      <w:b w:val="0"/>
                    </w:rPr>
                    <w:t xml:space="preserve"> Respecter les règles du dispositif</w:t>
                  </w:r>
                </w:p>
              </w:tc>
            </w:tr>
            <w:tr w:rsidR="00FA4D5D" w:rsidRPr="00FA4D5D" w14:paraId="43734347" w14:textId="77777777" w:rsidTr="00B735B6">
              <w:trPr>
                <w:trHeight w:val="397"/>
              </w:trPr>
              <w:tc>
                <w:tcPr>
                  <w:tcW w:w="4233" w:type="dxa"/>
                  <w:vAlign w:val="center"/>
                </w:tcPr>
                <w:p w14:paraId="1A599B6D" w14:textId="77777777" w:rsidR="00B735B6" w:rsidRPr="00FA4D5D" w:rsidRDefault="00B735B6" w:rsidP="0065606C">
                  <w:pPr>
                    <w:pStyle w:val="Corpsdetext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 w:val="0"/>
                    </w:rPr>
                  </w:pPr>
                  <w:r w:rsidRPr="00FA4D5D">
                    <w:rPr>
                      <w:rFonts w:ascii="Century Gothic" w:hAnsi="Century Gothic"/>
                      <w:b w:val="0"/>
                    </w:rPr>
                    <w:fldChar w:fldCharType="begin">
                      <w:ffData>
                        <w:name w:val="CaseACocher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aseACocher68"/>
                  <w:r w:rsidRPr="00FA4D5D">
                    <w:rPr>
                      <w:rFonts w:ascii="Century Gothic" w:hAnsi="Century Gothic"/>
                      <w:b w:val="0"/>
                    </w:rPr>
                    <w:instrText xml:space="preserve"> FORMCHECKBOX </w:instrText>
                  </w:r>
                  <w:r w:rsidR="00CD628C">
                    <w:rPr>
                      <w:rFonts w:ascii="Century Gothic" w:hAnsi="Century Gothic"/>
                      <w:b w:val="0"/>
                    </w:rPr>
                  </w:r>
                  <w:r w:rsidR="00CD628C">
                    <w:rPr>
                      <w:rFonts w:ascii="Century Gothic" w:hAnsi="Century Gothic"/>
                      <w:b w:val="0"/>
                    </w:rPr>
                    <w:fldChar w:fldCharType="separate"/>
                  </w:r>
                  <w:r w:rsidRPr="00FA4D5D">
                    <w:rPr>
                      <w:rFonts w:ascii="Century Gothic" w:hAnsi="Century Gothic"/>
                      <w:b w:val="0"/>
                    </w:rPr>
                    <w:fldChar w:fldCharType="end"/>
                  </w:r>
                  <w:bookmarkEnd w:id="4"/>
                  <w:r w:rsidRPr="00FA4D5D">
                    <w:rPr>
                      <w:rFonts w:ascii="Century Gothic" w:hAnsi="Century Gothic"/>
                      <w:b w:val="0"/>
                    </w:rPr>
                    <w:t xml:space="preserve"> S’engager dans les démarches</w:t>
                  </w:r>
                </w:p>
              </w:tc>
              <w:tc>
                <w:tcPr>
                  <w:tcW w:w="4925" w:type="dxa"/>
                  <w:gridSpan w:val="2"/>
                  <w:vAlign w:val="center"/>
                </w:tcPr>
                <w:p w14:paraId="7AAC6A34" w14:textId="77777777" w:rsidR="00B735B6" w:rsidRPr="00FA4D5D" w:rsidRDefault="00B735B6" w:rsidP="0065606C">
                  <w:pPr>
                    <w:pStyle w:val="Corpsdetext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 w:val="0"/>
                    </w:rPr>
                  </w:pPr>
                  <w:r w:rsidRPr="00FA4D5D">
                    <w:rPr>
                      <w:rFonts w:ascii="Century Gothic" w:hAnsi="Century Gothic"/>
                      <w:b w:val="0"/>
                    </w:rP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4D5D">
                    <w:rPr>
                      <w:rFonts w:ascii="Century Gothic" w:hAnsi="Century Gothic"/>
                      <w:b w:val="0"/>
                    </w:rPr>
                    <w:instrText xml:space="preserve"> FORMCHECKBOX </w:instrText>
                  </w:r>
                  <w:r w:rsidR="00CD628C">
                    <w:rPr>
                      <w:rFonts w:ascii="Century Gothic" w:hAnsi="Century Gothic"/>
                      <w:b w:val="0"/>
                    </w:rPr>
                  </w:r>
                  <w:r w:rsidR="00CD628C">
                    <w:rPr>
                      <w:rFonts w:ascii="Century Gothic" w:hAnsi="Century Gothic"/>
                      <w:b w:val="0"/>
                    </w:rPr>
                    <w:fldChar w:fldCharType="separate"/>
                  </w:r>
                  <w:r w:rsidRPr="00FA4D5D">
                    <w:rPr>
                      <w:rFonts w:ascii="Century Gothic" w:hAnsi="Century Gothic"/>
                      <w:b w:val="0"/>
                    </w:rPr>
                    <w:fldChar w:fldCharType="end"/>
                  </w:r>
                  <w:r w:rsidRPr="00FA4D5D">
                    <w:rPr>
                      <w:rFonts w:ascii="Century Gothic" w:hAnsi="Century Gothic"/>
                      <w:b w:val="0"/>
                    </w:rPr>
                    <w:t xml:space="preserve"> Se réunir</w:t>
                  </w:r>
                </w:p>
              </w:tc>
            </w:tr>
            <w:tr w:rsidR="00FA4D5D" w:rsidRPr="00FA4D5D" w14:paraId="36637282" w14:textId="77777777" w:rsidTr="00B735B6">
              <w:trPr>
                <w:trHeight w:val="397"/>
              </w:trPr>
              <w:tc>
                <w:tcPr>
                  <w:tcW w:w="4233" w:type="dxa"/>
                  <w:vAlign w:val="center"/>
                </w:tcPr>
                <w:p w14:paraId="37E8D455" w14:textId="77777777" w:rsidR="00B735B6" w:rsidRPr="00FA4D5D" w:rsidRDefault="00B735B6" w:rsidP="0065606C">
                  <w:pPr>
                    <w:pStyle w:val="Corpsdetext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 w:val="0"/>
                    </w:rPr>
                  </w:pPr>
                  <w:r w:rsidRPr="00FA4D5D">
                    <w:rPr>
                      <w:rFonts w:ascii="Century Gothic" w:hAnsi="Century Gothic"/>
                      <w:b w:val="0"/>
                    </w:rPr>
                    <w:fldChar w:fldCharType="begin">
                      <w:ffData>
                        <w:name w:val="CaseACocher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aseACocher69"/>
                  <w:r w:rsidRPr="00FA4D5D">
                    <w:rPr>
                      <w:rFonts w:ascii="Century Gothic" w:hAnsi="Century Gothic"/>
                      <w:b w:val="0"/>
                    </w:rPr>
                    <w:instrText xml:space="preserve"> FORMCHECKBOX </w:instrText>
                  </w:r>
                  <w:r w:rsidR="00CD628C">
                    <w:rPr>
                      <w:rFonts w:ascii="Century Gothic" w:hAnsi="Century Gothic"/>
                      <w:b w:val="0"/>
                    </w:rPr>
                  </w:r>
                  <w:r w:rsidR="00CD628C">
                    <w:rPr>
                      <w:rFonts w:ascii="Century Gothic" w:hAnsi="Century Gothic"/>
                      <w:b w:val="0"/>
                    </w:rPr>
                    <w:fldChar w:fldCharType="separate"/>
                  </w:r>
                  <w:r w:rsidRPr="00FA4D5D">
                    <w:rPr>
                      <w:rFonts w:ascii="Century Gothic" w:hAnsi="Century Gothic"/>
                      <w:b w:val="0"/>
                    </w:rPr>
                    <w:fldChar w:fldCharType="end"/>
                  </w:r>
                  <w:bookmarkEnd w:id="5"/>
                  <w:r w:rsidRPr="00FA4D5D">
                    <w:rPr>
                      <w:rFonts w:ascii="Century Gothic" w:hAnsi="Century Gothic"/>
                      <w:b w:val="0"/>
                    </w:rPr>
                    <w:t xml:space="preserve"> Trouver un hébergement</w:t>
                  </w:r>
                </w:p>
              </w:tc>
              <w:tc>
                <w:tcPr>
                  <w:tcW w:w="4925" w:type="dxa"/>
                  <w:gridSpan w:val="2"/>
                  <w:vAlign w:val="center"/>
                </w:tcPr>
                <w:p w14:paraId="7A269D0A" w14:textId="77777777" w:rsidR="00B735B6" w:rsidRPr="00FA4D5D" w:rsidRDefault="00B735B6" w:rsidP="0065606C">
                  <w:pPr>
                    <w:pStyle w:val="Corpsdetext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 w:val="0"/>
                    </w:rPr>
                  </w:pPr>
                  <w:r w:rsidRPr="00FA4D5D">
                    <w:rPr>
                      <w:rFonts w:ascii="Century Gothic" w:hAnsi="Century Gothic"/>
                      <w:b w:val="0"/>
                    </w:rP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4D5D">
                    <w:rPr>
                      <w:rFonts w:ascii="Century Gothic" w:hAnsi="Century Gothic"/>
                      <w:b w:val="0"/>
                    </w:rPr>
                    <w:instrText xml:space="preserve"> FORMCHECKBOX </w:instrText>
                  </w:r>
                  <w:r w:rsidR="00CD628C">
                    <w:rPr>
                      <w:rFonts w:ascii="Century Gothic" w:hAnsi="Century Gothic"/>
                      <w:b w:val="0"/>
                    </w:rPr>
                  </w:r>
                  <w:r w:rsidR="00CD628C">
                    <w:rPr>
                      <w:rFonts w:ascii="Century Gothic" w:hAnsi="Century Gothic"/>
                      <w:b w:val="0"/>
                    </w:rPr>
                    <w:fldChar w:fldCharType="separate"/>
                  </w:r>
                  <w:r w:rsidRPr="00FA4D5D">
                    <w:rPr>
                      <w:rFonts w:ascii="Century Gothic" w:hAnsi="Century Gothic"/>
                      <w:b w:val="0"/>
                    </w:rPr>
                    <w:fldChar w:fldCharType="end"/>
                  </w:r>
                  <w:r w:rsidRPr="00FA4D5D">
                    <w:rPr>
                      <w:rFonts w:ascii="Century Gothic" w:hAnsi="Century Gothic"/>
                      <w:b w:val="0"/>
                    </w:rPr>
                    <w:t xml:space="preserve"> Aucune</w:t>
                  </w:r>
                </w:p>
              </w:tc>
            </w:tr>
            <w:tr w:rsidR="00FA4D5D" w:rsidRPr="00FA4D5D" w14:paraId="10D92540" w14:textId="77777777" w:rsidTr="00B735B6">
              <w:trPr>
                <w:trHeight w:val="397"/>
              </w:trPr>
              <w:tc>
                <w:tcPr>
                  <w:tcW w:w="7566" w:type="dxa"/>
                  <w:gridSpan w:val="2"/>
                  <w:vAlign w:val="center"/>
                </w:tcPr>
                <w:p w14:paraId="202CB208" w14:textId="77777777" w:rsidR="00B735B6" w:rsidRPr="00FA4D5D" w:rsidRDefault="00B735B6" w:rsidP="0065606C">
                  <w:pPr>
                    <w:pStyle w:val="Corpsdetext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 w:val="0"/>
                    </w:rPr>
                  </w:pPr>
                  <w:r w:rsidRPr="00FA4D5D">
                    <w:rPr>
                      <w:rFonts w:ascii="Century Gothic" w:hAnsi="Century Gothic"/>
                      <w:b w:val="0"/>
                    </w:rPr>
                    <w:fldChar w:fldCharType="begin">
                      <w:ffData>
                        <w:name w:val="CaseACocher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aseACocher67"/>
                  <w:r w:rsidRPr="00FA4D5D">
                    <w:rPr>
                      <w:rFonts w:ascii="Century Gothic" w:hAnsi="Century Gothic"/>
                      <w:b w:val="0"/>
                    </w:rPr>
                    <w:instrText xml:space="preserve"> FORMCHECKBOX </w:instrText>
                  </w:r>
                  <w:r w:rsidR="00CD628C">
                    <w:rPr>
                      <w:rFonts w:ascii="Century Gothic" w:hAnsi="Century Gothic"/>
                      <w:b w:val="0"/>
                    </w:rPr>
                  </w:r>
                  <w:r w:rsidR="00CD628C">
                    <w:rPr>
                      <w:rFonts w:ascii="Century Gothic" w:hAnsi="Century Gothic"/>
                      <w:b w:val="0"/>
                    </w:rPr>
                    <w:fldChar w:fldCharType="separate"/>
                  </w:r>
                  <w:r w:rsidRPr="00FA4D5D">
                    <w:rPr>
                      <w:rFonts w:ascii="Century Gothic" w:hAnsi="Century Gothic"/>
                      <w:b w:val="0"/>
                    </w:rPr>
                    <w:fldChar w:fldCharType="end"/>
                  </w:r>
                  <w:bookmarkEnd w:id="6"/>
                  <w:r w:rsidRPr="00FA4D5D">
                    <w:rPr>
                      <w:rFonts w:ascii="Century Gothic" w:hAnsi="Century Gothic"/>
                      <w:b w:val="0"/>
                    </w:rPr>
                    <w:t xml:space="preserve"> Planifier dans le temps la réalisation des tâches</w:t>
                  </w:r>
                </w:p>
              </w:tc>
              <w:tc>
                <w:tcPr>
                  <w:tcW w:w="1592" w:type="dxa"/>
                </w:tcPr>
                <w:p w14:paraId="6DB69759" w14:textId="77777777" w:rsidR="00B735B6" w:rsidRPr="00FA4D5D" w:rsidRDefault="00B735B6" w:rsidP="0065606C">
                  <w:pPr>
                    <w:pStyle w:val="Corpsdetext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 w:val="0"/>
                    </w:rPr>
                  </w:pPr>
                </w:p>
              </w:tc>
            </w:tr>
            <w:tr w:rsidR="00FA4D5D" w:rsidRPr="00FA4D5D" w14:paraId="6A6C440F" w14:textId="77777777" w:rsidTr="00B735B6">
              <w:trPr>
                <w:trHeight w:val="397"/>
              </w:trPr>
              <w:tc>
                <w:tcPr>
                  <w:tcW w:w="7566" w:type="dxa"/>
                  <w:gridSpan w:val="2"/>
                  <w:vAlign w:val="center"/>
                </w:tcPr>
                <w:p w14:paraId="7576BBB9" w14:textId="77777777" w:rsidR="00B735B6" w:rsidRPr="00FA4D5D" w:rsidRDefault="00B735B6" w:rsidP="0065606C">
                  <w:pPr>
                    <w:pStyle w:val="Corpsdetext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 w:val="0"/>
                    </w:rPr>
                  </w:pPr>
                  <w:r w:rsidRPr="00FA4D5D">
                    <w:rPr>
                      <w:rFonts w:ascii="Century Gothic" w:hAnsi="Century Gothic"/>
                      <w:b w:val="0"/>
                    </w:rPr>
                    <w:fldChar w:fldCharType="begin">
                      <w:ffData>
                        <w:name w:val="CaseACocher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aseACocher66"/>
                  <w:r w:rsidRPr="00FA4D5D">
                    <w:rPr>
                      <w:rFonts w:ascii="Century Gothic" w:hAnsi="Century Gothic"/>
                      <w:b w:val="0"/>
                    </w:rPr>
                    <w:instrText xml:space="preserve"> FORMCHECKBOX </w:instrText>
                  </w:r>
                  <w:r w:rsidR="00CD628C">
                    <w:rPr>
                      <w:rFonts w:ascii="Century Gothic" w:hAnsi="Century Gothic"/>
                      <w:b w:val="0"/>
                    </w:rPr>
                  </w:r>
                  <w:r w:rsidR="00CD628C">
                    <w:rPr>
                      <w:rFonts w:ascii="Century Gothic" w:hAnsi="Century Gothic"/>
                      <w:b w:val="0"/>
                    </w:rPr>
                    <w:fldChar w:fldCharType="separate"/>
                  </w:r>
                  <w:r w:rsidRPr="00FA4D5D">
                    <w:rPr>
                      <w:rFonts w:ascii="Century Gothic" w:hAnsi="Century Gothic"/>
                      <w:b w:val="0"/>
                    </w:rPr>
                    <w:fldChar w:fldCharType="end"/>
                  </w:r>
                  <w:bookmarkEnd w:id="7"/>
                  <w:r w:rsidRPr="00FA4D5D">
                    <w:rPr>
                      <w:rFonts w:ascii="Century Gothic" w:hAnsi="Century Gothic"/>
                      <w:b w:val="0"/>
                    </w:rPr>
                    <w:t xml:space="preserve"> Se répartir les tâches entre les membres du groupe</w:t>
                  </w:r>
                </w:p>
              </w:tc>
              <w:tc>
                <w:tcPr>
                  <w:tcW w:w="1592" w:type="dxa"/>
                </w:tcPr>
                <w:p w14:paraId="670CA03D" w14:textId="77777777" w:rsidR="00B735B6" w:rsidRPr="00FA4D5D" w:rsidRDefault="00B735B6" w:rsidP="0065606C">
                  <w:pPr>
                    <w:pStyle w:val="Corpsdetext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 w:val="0"/>
                    </w:rPr>
                  </w:pPr>
                </w:p>
              </w:tc>
            </w:tr>
            <w:tr w:rsidR="00FA4D5D" w:rsidRPr="00FA4D5D" w14:paraId="2728F89B" w14:textId="77777777" w:rsidTr="00B735B6">
              <w:trPr>
                <w:trHeight w:val="397"/>
              </w:trPr>
              <w:tc>
                <w:tcPr>
                  <w:tcW w:w="7566" w:type="dxa"/>
                  <w:gridSpan w:val="2"/>
                  <w:vAlign w:val="center"/>
                </w:tcPr>
                <w:p w14:paraId="567BF5F9" w14:textId="77777777" w:rsidR="00B735B6" w:rsidRPr="00FA4D5D" w:rsidRDefault="00B735B6" w:rsidP="0065606C">
                  <w:pPr>
                    <w:pStyle w:val="Corpsdetext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 w:val="0"/>
                    </w:rPr>
                  </w:pPr>
                  <w:r w:rsidRPr="00FA4D5D">
                    <w:rPr>
                      <w:rFonts w:ascii="Century Gothic" w:hAnsi="Century Gothic"/>
                      <w:b w:val="0"/>
                    </w:rPr>
                    <w:fldChar w:fldCharType="begin">
                      <w:ffData>
                        <w:name w:val="CaseACocher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aseACocher64"/>
                  <w:r w:rsidRPr="00FA4D5D">
                    <w:rPr>
                      <w:rFonts w:ascii="Century Gothic" w:hAnsi="Century Gothic"/>
                      <w:b w:val="0"/>
                    </w:rPr>
                    <w:instrText xml:space="preserve"> FORMCHECKBOX </w:instrText>
                  </w:r>
                  <w:r w:rsidR="00CD628C">
                    <w:rPr>
                      <w:rFonts w:ascii="Century Gothic" w:hAnsi="Century Gothic"/>
                      <w:b w:val="0"/>
                    </w:rPr>
                  </w:r>
                  <w:r w:rsidR="00CD628C">
                    <w:rPr>
                      <w:rFonts w:ascii="Century Gothic" w:hAnsi="Century Gothic"/>
                      <w:b w:val="0"/>
                    </w:rPr>
                    <w:fldChar w:fldCharType="separate"/>
                  </w:r>
                  <w:r w:rsidRPr="00FA4D5D">
                    <w:rPr>
                      <w:rFonts w:ascii="Century Gothic" w:hAnsi="Century Gothic"/>
                      <w:b w:val="0"/>
                    </w:rPr>
                    <w:fldChar w:fldCharType="end"/>
                  </w:r>
                  <w:bookmarkEnd w:id="8"/>
                  <w:r w:rsidRPr="00FA4D5D">
                    <w:rPr>
                      <w:rFonts w:ascii="Century Gothic" w:hAnsi="Century Gothic"/>
                      <w:b w:val="0"/>
                    </w:rPr>
                    <w:t xml:space="preserve"> Choisir les options possibles au regard </w:t>
                  </w:r>
                  <w:r w:rsidR="0065606C">
                    <w:rPr>
                      <w:rFonts w:ascii="Century Gothic" w:hAnsi="Century Gothic"/>
                      <w:b w:val="0"/>
                    </w:rPr>
                    <w:t xml:space="preserve">des contraintes (budget, délais, </w:t>
                  </w:r>
                  <w:r w:rsidR="0065606C" w:rsidRPr="007F040F">
                    <w:rPr>
                      <w:rFonts w:ascii="Century Gothic" w:hAnsi="Century Gothic"/>
                    </w:rPr>
                    <w:t>tourisme durable)</w:t>
                  </w:r>
                </w:p>
              </w:tc>
              <w:tc>
                <w:tcPr>
                  <w:tcW w:w="1592" w:type="dxa"/>
                </w:tcPr>
                <w:p w14:paraId="6C983B54" w14:textId="77777777" w:rsidR="00B735B6" w:rsidRPr="00FA4D5D" w:rsidRDefault="00B735B6" w:rsidP="0065606C">
                  <w:pPr>
                    <w:pStyle w:val="Corpsdetext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 w:val="0"/>
                    </w:rPr>
                  </w:pPr>
                </w:p>
              </w:tc>
            </w:tr>
            <w:tr w:rsidR="00FA4D5D" w:rsidRPr="00FA4D5D" w14:paraId="58687F7A" w14:textId="77777777" w:rsidTr="00B735B6">
              <w:trPr>
                <w:trHeight w:val="397"/>
              </w:trPr>
              <w:tc>
                <w:tcPr>
                  <w:tcW w:w="9158" w:type="dxa"/>
                  <w:gridSpan w:val="3"/>
                  <w:vAlign w:val="center"/>
                </w:tcPr>
                <w:p w14:paraId="69D62C25" w14:textId="77777777" w:rsidR="00B735B6" w:rsidRPr="00FA4D5D" w:rsidRDefault="00B735B6" w:rsidP="0065606C">
                  <w:pPr>
                    <w:pStyle w:val="Corpsdetext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 w:val="0"/>
                    </w:rPr>
                  </w:pPr>
                  <w:r w:rsidRPr="00FA4D5D">
                    <w:rPr>
                      <w:rFonts w:ascii="Century Gothic" w:hAnsi="Century Gothic"/>
                      <w:b w:val="0"/>
                    </w:rPr>
                    <w:fldChar w:fldCharType="begin">
                      <w:ffData>
                        <w:name w:val="CaseACocher7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aseACocher75"/>
                  <w:r w:rsidRPr="00FA4D5D">
                    <w:rPr>
                      <w:rFonts w:ascii="Century Gothic" w:hAnsi="Century Gothic"/>
                      <w:b w:val="0"/>
                    </w:rPr>
                    <w:instrText xml:space="preserve"> FORMCHECKBOX </w:instrText>
                  </w:r>
                  <w:r w:rsidR="00CD628C">
                    <w:rPr>
                      <w:rFonts w:ascii="Century Gothic" w:hAnsi="Century Gothic"/>
                      <w:b w:val="0"/>
                    </w:rPr>
                  </w:r>
                  <w:r w:rsidR="00CD628C">
                    <w:rPr>
                      <w:rFonts w:ascii="Century Gothic" w:hAnsi="Century Gothic"/>
                      <w:b w:val="0"/>
                    </w:rPr>
                    <w:fldChar w:fldCharType="separate"/>
                  </w:r>
                  <w:r w:rsidRPr="00FA4D5D">
                    <w:rPr>
                      <w:rFonts w:ascii="Century Gothic" w:hAnsi="Century Gothic"/>
                      <w:b w:val="0"/>
                    </w:rPr>
                    <w:fldChar w:fldCharType="end"/>
                  </w:r>
                  <w:bookmarkEnd w:id="9"/>
                  <w:r w:rsidRPr="00FA4D5D">
                    <w:rPr>
                      <w:rFonts w:ascii="Century Gothic" w:hAnsi="Century Gothic"/>
                      <w:b w:val="0"/>
                    </w:rPr>
                    <w:t xml:space="preserve"> Autre, Précisez</w:t>
                  </w:r>
                  <w:proofErr w:type="gramStart"/>
                  <w:r w:rsidRPr="00FA4D5D">
                    <w:rPr>
                      <w:rFonts w:ascii="Century Gothic" w:hAnsi="Century Gothic"/>
                      <w:b w:val="0"/>
                    </w:rPr>
                    <w:t> :…</w:t>
                  </w:r>
                  <w:proofErr w:type="gramEnd"/>
                  <w:r w:rsidRPr="00FA4D5D">
                    <w:rPr>
                      <w:rFonts w:ascii="Century Gothic" w:hAnsi="Century Gothic"/>
                      <w:b w:val="0"/>
                    </w:rPr>
                    <w:t>…….………………………………………………………………………………………….....</w:t>
                  </w:r>
                </w:p>
              </w:tc>
            </w:tr>
          </w:tbl>
          <w:p w14:paraId="3BEF44B6" w14:textId="77777777" w:rsidR="005E2B68" w:rsidRPr="00FA4D5D" w:rsidRDefault="005E2B6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3D5A37F5" w14:textId="77777777" w:rsidTr="00B735B6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1A3B8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Avis du référent sur ce projet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2BC2F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7E0A733A" w14:textId="77777777" w:rsidTr="00B735B6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18686" w14:textId="77777777" w:rsidR="00B735B6" w:rsidRPr="00FA4D5D" w:rsidRDefault="00B735B6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Remarques éventuelles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29853" w14:textId="77777777" w:rsidR="00B735B6" w:rsidRPr="00FA4D5D" w:rsidRDefault="00B735B6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245FA6EB" w14:textId="77777777" w:rsidTr="00FA4D5D">
        <w:trPr>
          <w:tblCellSpacing w:w="3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vAlign w:val="center"/>
            <w:hideMark/>
          </w:tcPr>
          <w:p w14:paraId="71F3786B" w14:textId="77777777" w:rsidR="000C4718" w:rsidRPr="00536D2E" w:rsidRDefault="00C90994" w:rsidP="000C47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 w:rsidRPr="00D62BC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pacing w:val="10"/>
                <w:sz w:val="24"/>
                <w:szCs w:val="24"/>
                <w:lang w:eastAsia="fr-F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VOTRE PROJET</w:t>
            </w:r>
          </w:p>
        </w:tc>
      </w:tr>
      <w:tr w:rsidR="00FA4D5D" w:rsidRPr="00FA4D5D" w14:paraId="581212AD" w14:textId="77777777" w:rsidTr="00B735B6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35D91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Titre de votre projet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92F23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val="en-US" w:eastAsia="fr-FR"/>
              </w:rPr>
            </w:pPr>
          </w:p>
        </w:tc>
      </w:tr>
      <w:tr w:rsidR="00FA4D5D" w:rsidRPr="00FA4D5D" w14:paraId="07A1020F" w14:textId="77777777" w:rsidTr="00B735B6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36332" w14:textId="095CF1BF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lastRenderedPageBreak/>
              <w:t xml:space="preserve">Destination Europe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141AB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66D1086F" w14:textId="77777777" w:rsidTr="00B735B6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8B11F" w14:textId="77777777" w:rsidR="00A26DB2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Présentation détaillée du projet (pourquoi ce voyage, cette destination, quel moyen de transport utilisé, choix comparatifs effectués, comment avez-vous trouvé l'hébergement, sur quel site, donner l'adresse et les coûts, détaillez les démarches accomplies / vos réserves, les étapes, les </w:t>
            </w:r>
          </w:p>
          <w:p w14:paraId="020FCA88" w14:textId="77777777" w:rsidR="00A26DB2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proofErr w:type="gramStart"/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contraintes,...</w:t>
            </w:r>
            <w:proofErr w:type="gramEnd"/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)</w:t>
            </w:r>
          </w:p>
          <w:p w14:paraId="32D975D6" w14:textId="77777777" w:rsidR="0065606C" w:rsidRDefault="0065606C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  <w:p w14:paraId="5B8A4F96" w14:textId="77777777" w:rsidR="0065606C" w:rsidRDefault="0065606C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  <w:p w14:paraId="641C0ADA" w14:textId="77777777" w:rsidR="0065606C" w:rsidRDefault="0065606C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Décrivez </w:t>
            </w:r>
            <w:r w:rsidR="00422D8C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comment votre séjour s’inscrit dans un projet de toursime</w:t>
            </w:r>
            <w:r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 </w:t>
            </w:r>
            <w:r w:rsidR="00422D8C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durable : </w:t>
            </w:r>
          </w:p>
          <w:p w14:paraId="22D93379" w14:textId="77777777" w:rsidR="0065606C" w:rsidRPr="00FA4D5D" w:rsidRDefault="0065606C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8807A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  <w:p w14:paraId="528581CA" w14:textId="77777777" w:rsidR="00A26DB2" w:rsidRPr="00FA4D5D" w:rsidRDefault="00A26DB2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5E34E304" w14:textId="77777777" w:rsidTr="00FA4D5D">
        <w:trPr>
          <w:tblCellSpacing w:w="3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vAlign w:val="center"/>
            <w:hideMark/>
          </w:tcPr>
          <w:p w14:paraId="7C3D7EC2" w14:textId="77777777" w:rsidR="000C4718" w:rsidRPr="00536D2E" w:rsidRDefault="00C90994" w:rsidP="000C47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 w:rsidRPr="00D62BC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pacing w:val="10"/>
                <w:sz w:val="24"/>
                <w:szCs w:val="24"/>
                <w:lang w:eastAsia="fr-F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 MEMBRES DE VOTRE GROUPE</w:t>
            </w:r>
          </w:p>
        </w:tc>
      </w:tr>
      <w:tr w:rsidR="00FA4D5D" w:rsidRPr="00FA4D5D" w14:paraId="6B510CDE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60B1D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Nombre total du groupe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51846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D62BC4">
              <w:rPr>
                <w:rFonts w:ascii="Century Gothic" w:eastAsia="Times New Roman" w:hAnsi="Century Gothic" w:cs="Times New Roman"/>
                <w:sz w:val="20"/>
                <w:szCs w:val="24"/>
                <w:highlight w:val="yellow"/>
                <w:lang w:eastAsia="fr-FR"/>
              </w:rPr>
              <w:t>(</w:t>
            </w:r>
            <w:proofErr w:type="gramStart"/>
            <w:r w:rsidR="00B735B6" w:rsidRPr="00D62BC4">
              <w:rPr>
                <w:rFonts w:ascii="Century Gothic" w:eastAsia="Times New Roman" w:hAnsi="Century Gothic" w:cs="Times New Roman"/>
                <w:sz w:val="20"/>
                <w:szCs w:val="24"/>
                <w:highlight w:val="yellow"/>
                <w:lang w:eastAsia="fr-FR"/>
              </w:rPr>
              <w:t>nombre</w:t>
            </w:r>
            <w:proofErr w:type="gramEnd"/>
            <w:r w:rsidR="00B735B6" w:rsidRPr="00D62BC4">
              <w:rPr>
                <w:rFonts w:ascii="Century Gothic" w:eastAsia="Times New Roman" w:hAnsi="Century Gothic" w:cs="Times New Roman"/>
                <w:sz w:val="20"/>
                <w:szCs w:val="24"/>
                <w:highlight w:val="yellow"/>
                <w:lang w:eastAsia="fr-FR"/>
              </w:rPr>
              <w:t xml:space="preserve"> </w:t>
            </w:r>
            <w:r w:rsidR="00DB6D36" w:rsidRPr="00D62BC4">
              <w:rPr>
                <w:rFonts w:ascii="Century Gothic" w:eastAsia="Times New Roman" w:hAnsi="Century Gothic" w:cs="Times New Roman"/>
                <w:sz w:val="20"/>
                <w:szCs w:val="24"/>
                <w:highlight w:val="yellow"/>
                <w:lang w:eastAsia="fr-FR"/>
              </w:rPr>
              <w:t xml:space="preserve">qui </w:t>
            </w:r>
            <w:r w:rsidR="00B735B6" w:rsidRPr="00D62BC4">
              <w:rPr>
                <w:rFonts w:ascii="Century Gothic" w:eastAsia="Times New Roman" w:hAnsi="Century Gothic" w:cs="Times New Roman"/>
                <w:sz w:val="20"/>
                <w:szCs w:val="24"/>
                <w:highlight w:val="yellow"/>
                <w:lang w:eastAsia="fr-FR"/>
              </w:rPr>
              <w:t>génère ensuite les fiches individuelles</w:t>
            </w:r>
            <w:r w:rsidRPr="00D62BC4">
              <w:rPr>
                <w:rFonts w:ascii="Century Gothic" w:eastAsia="Times New Roman" w:hAnsi="Century Gothic" w:cs="Times New Roman"/>
                <w:sz w:val="20"/>
                <w:szCs w:val="24"/>
                <w:highlight w:val="yellow"/>
                <w:lang w:eastAsia="fr-FR"/>
              </w:rPr>
              <w:t>)</w:t>
            </w:r>
          </w:p>
        </w:tc>
      </w:tr>
      <w:tr w:rsidR="00FA4D5D" w:rsidRPr="00FA4D5D" w14:paraId="2B0B2934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79FE1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Nombre de filles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D3EB2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18A83FC8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87100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Nombre de garçons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40749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49208C00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3A158" w14:textId="6CD57B53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15D98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0B11F1C0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7B88A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Nombre de jeunes sollicitant un Pack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F461F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67C1E2F3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41390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Présentation détaillée de votre groupe (les rôles, implication et motivation individuelle et collective dans ce projet)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F59B8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536D2E" w14:paraId="07A479BC" w14:textId="77777777" w:rsidTr="00D62BC4">
        <w:trPr>
          <w:trHeight w:val="277"/>
          <w:tblCellSpacing w:w="3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vAlign w:val="center"/>
            <w:hideMark/>
          </w:tcPr>
          <w:p w14:paraId="142C6ED4" w14:textId="77777777" w:rsidR="000C4718" w:rsidRPr="00536D2E" w:rsidRDefault="00C90994" w:rsidP="000C47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 w:rsidRPr="00D62BC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pacing w:val="10"/>
                <w:sz w:val="24"/>
                <w:szCs w:val="24"/>
                <w:lang w:eastAsia="fr-F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PERIODE DU SEJOUR</w:t>
            </w:r>
          </w:p>
        </w:tc>
      </w:tr>
      <w:tr w:rsidR="00FA4D5D" w:rsidRPr="00FA4D5D" w14:paraId="5B46D27A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ED60C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Date du départ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65F67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JJ/MM/AAAA</w:t>
            </w:r>
          </w:p>
        </w:tc>
      </w:tr>
      <w:tr w:rsidR="00FA4D5D" w:rsidRPr="00FA4D5D" w14:paraId="7246C9B7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566EA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Date du retour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9FB9F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JJ/MM/AAAA</w:t>
            </w:r>
          </w:p>
        </w:tc>
      </w:tr>
      <w:tr w:rsidR="00FA4D5D" w:rsidRPr="00FA4D5D" w14:paraId="39BCA741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57236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lastRenderedPageBreak/>
              <w:t>Durée totale (nombre de jours)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B377D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7F97CB4C" w14:textId="77777777" w:rsidTr="00FA4D5D">
        <w:trPr>
          <w:tblCellSpacing w:w="3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vAlign w:val="center"/>
            <w:hideMark/>
          </w:tcPr>
          <w:p w14:paraId="1569315F" w14:textId="77777777" w:rsidR="000C4718" w:rsidRPr="00536D2E" w:rsidRDefault="00C90994" w:rsidP="000C47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 w:rsidRPr="00D62BC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pacing w:val="10"/>
                <w:sz w:val="24"/>
                <w:szCs w:val="24"/>
                <w:lang w:eastAsia="fr-F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VOTRE VOYAGE</w:t>
            </w:r>
          </w:p>
        </w:tc>
      </w:tr>
      <w:tr w:rsidR="00FA4D5D" w:rsidRPr="00FA4D5D" w14:paraId="76434B36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F0EE1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Destination (ville, région, pays, ...)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AB9B6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150B9207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95D7E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Nature du voyage</w:t>
            </w:r>
            <w:r w:rsidR="005E2B68"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 (menu déroulant)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45C74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Fixe</w:t>
            </w:r>
            <w:r w:rsidR="005E2B68"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 ou itinérant </w:t>
            </w:r>
          </w:p>
        </w:tc>
      </w:tr>
      <w:tr w:rsidR="00FA4D5D" w:rsidRPr="00FA4D5D" w14:paraId="4C2CD017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DDFBF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Lieu(x) de(s) destination(s) et calendrier si itinérance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8DFB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0B5FDC8C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7F093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Nature de la destination(s) (possibilité de plusieurs choix)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518A8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2A49A84B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C8F8B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Si autres, veuillez compléter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BB989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2434FC80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A11D2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Distance domicile / destination finale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A978D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1D8EA1EF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79324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Mode de transport : (possibilité de plusieurs choix)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4A159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3DCDFF0C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7160F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Mode de transport - Si autres, veuillez compléter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5F4D2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65291A5F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E3246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Réservation du mode de transport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B62C5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5CFB9DE3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5A39F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Mode d'hébergements choisis : (possibilité plusieurs choix)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3074B" w14:textId="77777777" w:rsidR="000C4718" w:rsidRPr="00FA4D5D" w:rsidRDefault="000C4718" w:rsidP="00FA4D5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25290AAD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4FEE8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(Mode d'hébergements) - Si autres, veuillez compléter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3E445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04FBB3C0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B5FFF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Adresses des hébergements choisis (nom, adresse, tel et site internet)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E889D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1296CECC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B6F84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Réservation de(s) hébergement(s)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1FF94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0323FA91" w14:textId="77777777" w:rsidTr="00DB6D3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82F84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Détaillez le programme </w:t>
            </w:r>
            <w:r w:rsidR="00A26DB2"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du </w:t>
            </w:r>
            <w:proofErr w:type="gramStart"/>
            <w:r w:rsidR="00A26DB2"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séjour  avec</w:t>
            </w:r>
            <w:proofErr w:type="gramEnd"/>
            <w:r w:rsidR="00A26DB2"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 les activités, loisirs, </w:t>
            </w: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découvertes de votre séjour (détaillez les démarches </w:t>
            </w: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lastRenderedPageBreak/>
              <w:t>accomplies, recherche des activités, sites de visites, les coûts... les sites internet consultés, les bonnes adresse repérées, 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3B8C4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45D542FD" w14:textId="77777777" w:rsidTr="00DB6D3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04B78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Avez-vous rencontré des difficultés pour finaliser votre projet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BF651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1F1BA23C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7BB47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Comment avez-vous constitué votre part d'autofinancement pour ce projet (précisez pour chacun des membres du groupe)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864B1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2BE0FFD9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B99AA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Sollicitez-vous d'autres financements (Conseils généraux, CAF, MSA, Communes, dispositif </w:t>
            </w:r>
            <w:proofErr w:type="gramStart"/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VVV,..</w:t>
            </w:r>
            <w:proofErr w:type="gramEnd"/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)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2B545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536D2E" w14:paraId="02BE2BFF" w14:textId="77777777" w:rsidTr="00FA4D5D">
        <w:trPr>
          <w:tblCellSpacing w:w="3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vAlign w:val="center"/>
            <w:hideMark/>
          </w:tcPr>
          <w:p w14:paraId="71C3E1E6" w14:textId="77777777" w:rsidR="000C4718" w:rsidRPr="00536D2E" w:rsidRDefault="00C90994" w:rsidP="00FA4D5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 w:rsidRPr="00D62BC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pacing w:val="10"/>
                <w:sz w:val="24"/>
                <w:szCs w:val="24"/>
                <w:lang w:eastAsia="fr-F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BUDGET PREVISIONNEL</w:t>
            </w:r>
          </w:p>
        </w:tc>
      </w:tr>
      <w:tr w:rsidR="00FA4D5D" w:rsidRPr="00FA4D5D" w14:paraId="6BAE1673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A776E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48DBB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- Le total des dépenses doit être égal au total des recettes</w:t>
            </w:r>
          </w:p>
        </w:tc>
      </w:tr>
      <w:tr w:rsidR="00FA4D5D" w:rsidRPr="00FA4D5D" w14:paraId="40E5910D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0199D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35BCC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- Aide DestiNAction cumulée ne peut excéder 50% du montant total du budget prévisionnel</w:t>
            </w:r>
          </w:p>
        </w:tc>
      </w:tr>
      <w:tr w:rsidR="00FA4D5D" w:rsidRPr="00FA4D5D" w14:paraId="3B3C50C5" w14:textId="77777777" w:rsidTr="00B735B6">
        <w:trPr>
          <w:tblCellSpacing w:w="3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732"/>
              <w:gridCol w:w="732"/>
              <w:gridCol w:w="5400"/>
              <w:gridCol w:w="738"/>
            </w:tblGrid>
            <w:tr w:rsidR="00FA4D5D" w:rsidRPr="00FA4D5D" w14:paraId="69EFE629" w14:textId="77777777" w:rsidTr="00FA4D5D">
              <w:trPr>
                <w:tblCellSpacing w:w="6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1FA87CC" w14:textId="77777777" w:rsidR="000C4718" w:rsidRPr="00FA4D5D" w:rsidRDefault="000C4718" w:rsidP="000C471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Dépenses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338826A" w14:textId="77777777" w:rsidR="000C4718" w:rsidRPr="00FA4D5D" w:rsidRDefault="000C4718" w:rsidP="000C471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Recettes</w:t>
                  </w:r>
                </w:p>
              </w:tc>
            </w:tr>
            <w:tr w:rsidR="00FA4D5D" w:rsidRPr="00FA4D5D" w14:paraId="0B254594" w14:textId="77777777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DA1F0" w14:textId="77777777" w:rsidR="000C4718" w:rsidRPr="00536D2E" w:rsidRDefault="000C4718" w:rsidP="00536D2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6"/>
                      <w:szCs w:val="24"/>
                      <w:lang w:eastAsia="fr-FR"/>
                    </w:rPr>
                  </w:pPr>
                  <w:r w:rsidRPr="00536D2E">
                    <w:rPr>
                      <w:rFonts w:ascii="Century Gothic" w:eastAsia="Times New Roman" w:hAnsi="Century Gothic" w:cs="Times New Roman"/>
                      <w:sz w:val="16"/>
                      <w:szCs w:val="24"/>
                      <w:lang w:eastAsia="fr-FR"/>
                    </w:rPr>
                    <w:t>Poste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A555F" w14:textId="77777777" w:rsidR="000C4718" w:rsidRPr="00536D2E" w:rsidRDefault="000C4718" w:rsidP="00536D2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6"/>
                      <w:szCs w:val="24"/>
                      <w:lang w:eastAsia="fr-FR"/>
                    </w:rPr>
                  </w:pPr>
                  <w:r w:rsidRPr="00536D2E">
                    <w:rPr>
                      <w:rFonts w:ascii="Century Gothic" w:eastAsia="Times New Roman" w:hAnsi="Century Gothic" w:cs="Times New Roman"/>
                      <w:sz w:val="16"/>
                      <w:szCs w:val="24"/>
                      <w:lang w:eastAsia="fr-FR"/>
                    </w:rPr>
                    <w:t>Par pers</w:t>
                  </w:r>
                  <w:r w:rsidRPr="00536D2E">
                    <w:rPr>
                      <w:rFonts w:ascii="Century Gothic" w:eastAsia="Times New Roman" w:hAnsi="Century Gothic" w:cs="Times New Roman"/>
                      <w:sz w:val="16"/>
                      <w:szCs w:val="24"/>
                      <w:lang w:eastAsia="fr-FR"/>
                    </w:rPr>
                    <w:br/>
                    <w:t>pour le séjour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9E78A" w14:textId="77777777" w:rsidR="000C4718" w:rsidRPr="00536D2E" w:rsidRDefault="000C4718" w:rsidP="00536D2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6"/>
                      <w:szCs w:val="24"/>
                      <w:lang w:eastAsia="fr-FR"/>
                    </w:rPr>
                  </w:pPr>
                  <w:r w:rsidRPr="00536D2E">
                    <w:rPr>
                      <w:rFonts w:ascii="Century Gothic" w:eastAsia="Times New Roman" w:hAnsi="Century Gothic" w:cs="Times New Roman"/>
                      <w:sz w:val="16"/>
                      <w:szCs w:val="24"/>
                      <w:lang w:eastAsia="fr-FR"/>
                    </w:rPr>
                    <w:t>Pour le groupe</w:t>
                  </w:r>
                  <w:r w:rsidRPr="00536D2E">
                    <w:rPr>
                      <w:rFonts w:ascii="Century Gothic" w:eastAsia="Times New Roman" w:hAnsi="Century Gothic" w:cs="Times New Roman"/>
                      <w:sz w:val="16"/>
                      <w:szCs w:val="24"/>
                      <w:lang w:eastAsia="fr-FR"/>
                    </w:rPr>
                    <w:br/>
                    <w:t>pour le séjour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484A7" w14:textId="77777777" w:rsidR="000C4718" w:rsidRPr="00536D2E" w:rsidRDefault="000C4718" w:rsidP="00536D2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6"/>
                      <w:szCs w:val="24"/>
                      <w:lang w:eastAsia="fr-FR"/>
                    </w:rPr>
                  </w:pPr>
                  <w:r w:rsidRPr="00536D2E">
                    <w:rPr>
                      <w:rFonts w:ascii="Century Gothic" w:eastAsia="Times New Roman" w:hAnsi="Century Gothic" w:cs="Times New Roman"/>
                      <w:sz w:val="16"/>
                      <w:szCs w:val="24"/>
                      <w:lang w:eastAsia="fr-FR"/>
                    </w:rPr>
                    <w:t>Poste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1ED9C" w14:textId="77777777" w:rsidR="000C4718" w:rsidRPr="00536D2E" w:rsidRDefault="000C4718" w:rsidP="00536D2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6"/>
                      <w:szCs w:val="24"/>
                      <w:lang w:eastAsia="fr-FR"/>
                    </w:rPr>
                  </w:pPr>
                  <w:r w:rsidRPr="00536D2E">
                    <w:rPr>
                      <w:rFonts w:ascii="Century Gothic" w:eastAsia="Times New Roman" w:hAnsi="Century Gothic" w:cs="Times New Roman"/>
                      <w:sz w:val="16"/>
                      <w:szCs w:val="24"/>
                      <w:lang w:eastAsia="fr-FR"/>
                    </w:rPr>
                    <w:t>Pour le groupe</w:t>
                  </w:r>
                  <w:r w:rsidRPr="00536D2E">
                    <w:rPr>
                      <w:rFonts w:ascii="Century Gothic" w:eastAsia="Times New Roman" w:hAnsi="Century Gothic" w:cs="Times New Roman"/>
                      <w:sz w:val="16"/>
                      <w:szCs w:val="24"/>
                      <w:lang w:eastAsia="fr-FR"/>
                    </w:rPr>
                    <w:br/>
                    <w:t>pour le séjour</w:t>
                  </w:r>
                </w:p>
              </w:tc>
            </w:tr>
            <w:tr w:rsidR="00FA4D5D" w:rsidRPr="00FA4D5D" w14:paraId="4AACEF72" w14:textId="77777777" w:rsidTr="00FA4D5D">
              <w:trPr>
                <w:tblCellSpacing w:w="6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FEAF251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1- Transport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35EE610" w14:textId="77777777" w:rsidR="000C4718" w:rsidRPr="00FA4D5D" w:rsidRDefault="000C4718" w:rsidP="004478F7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 xml:space="preserve">1- Aide Région </w:t>
                  </w:r>
                  <w:r w:rsidR="004478F7"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Nouvelle-Aquitaine</w:t>
                  </w:r>
                </w:p>
              </w:tc>
            </w:tr>
            <w:tr w:rsidR="00FA4D5D" w:rsidRPr="00FA4D5D" w14:paraId="1F221308" w14:textId="77777777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AB703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Aller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BDCB0" w14:textId="77777777" w:rsidR="000C4718" w:rsidRPr="00FA4D5D" w:rsidRDefault="00FA4D5D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E034F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1D074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Départ France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6DB91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FA4D5D" w:rsidRPr="00FA4D5D" w14:paraId="540EEE5C" w14:textId="77777777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0ED13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Retour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3E391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E20A5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73428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Départ Europe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8B0AF" w14:textId="77777777" w:rsidR="000C4718" w:rsidRPr="00FA4D5D" w:rsidRDefault="00FA4D5D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FA4D5D" w:rsidRPr="00FA4D5D" w14:paraId="26A1FC16" w14:textId="77777777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B0F85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 xml:space="preserve">Sur place (bus, </w:t>
                  </w:r>
                  <w:proofErr w:type="gramStart"/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métro,...</w:t>
                  </w:r>
                  <w:proofErr w:type="gramEnd"/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F41D2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D13B1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957A0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Total 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3654C" w14:textId="77777777" w:rsidR="000C4718" w:rsidRPr="00FA4D5D" w:rsidRDefault="00FA4D5D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FA4D5D" w:rsidRPr="00FA4D5D" w14:paraId="50E091CF" w14:textId="77777777" w:rsidTr="00FA4D5D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0ABFD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Autres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2D423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12AA4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5AFDACF1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2- Autres aides publiques</w:t>
                  </w:r>
                </w:p>
              </w:tc>
            </w:tr>
            <w:tr w:rsidR="00FA4D5D" w:rsidRPr="00FA4D5D" w14:paraId="21E91FA7" w14:textId="77777777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6A07E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Total 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7E9FF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8CEE0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54F4C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01457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FA4D5D" w:rsidRPr="00FA4D5D" w14:paraId="41707251" w14:textId="77777777" w:rsidTr="00FA4D5D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7701F8A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2- Hébergement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376AAC0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A817BBE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4E265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E0346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FA4D5D" w:rsidRPr="00FA4D5D" w14:paraId="128985F5" w14:textId="77777777" w:rsidTr="00FA4D5D">
              <w:trPr>
                <w:tblCellSpacing w:w="6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1DE57C2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3- Alimentation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96826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D35E6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FA4D5D" w:rsidRPr="00FA4D5D" w14:paraId="7D3BAA56" w14:textId="77777777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4D3D5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Petit déjeuner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F6554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EFDE9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FCEE7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1461D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FA4D5D" w:rsidRPr="00FA4D5D" w14:paraId="28407A1A" w14:textId="77777777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2A358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Déjeuner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15BC9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AE864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20AE9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Total 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975FF" w14:textId="77777777" w:rsidR="000C4718" w:rsidRPr="00FA4D5D" w:rsidRDefault="00FA4D5D" w:rsidP="00FA4D5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FA4D5D" w:rsidRPr="00FA4D5D" w14:paraId="2A42B024" w14:textId="77777777" w:rsidTr="00FA4D5D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8EF57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Dîner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2C9C7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3A3B9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FCCAE2C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3- Autofinancement</w:t>
                  </w:r>
                </w:p>
              </w:tc>
            </w:tr>
            <w:tr w:rsidR="00FA4D5D" w:rsidRPr="00FA4D5D" w14:paraId="274F2D13" w14:textId="77777777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C2CF8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Provisions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60267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7213A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298EA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Apport famille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149F5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FA4D5D" w:rsidRPr="00FA4D5D" w14:paraId="11105CF2" w14:textId="77777777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0E920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Autres (précisez)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C4572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0F190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028A1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 xml:space="preserve">Salaire (travail saisonnier, </w:t>
                  </w:r>
                  <w:proofErr w:type="gramStart"/>
                  <w:r w:rsidR="00D62BC4"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intérim</w:t>
                  </w: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,...</w:t>
                  </w:r>
                  <w:proofErr w:type="gramEnd"/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3AA7D" w14:textId="77777777" w:rsidR="000C4718" w:rsidRPr="00FA4D5D" w:rsidRDefault="00FA4D5D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FA4D5D" w:rsidRPr="00FA4D5D" w14:paraId="7BB8993B" w14:textId="77777777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A7A18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proofErr w:type="gramStart"/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Total(</w:t>
                  </w:r>
                  <w:proofErr w:type="gramEnd"/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ABDD0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0BF42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639FE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Economies personnelles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B9825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FA4D5D" w:rsidRPr="00FA4D5D" w14:paraId="106A206D" w14:textId="77777777" w:rsidTr="00FA4D5D">
              <w:trPr>
                <w:tblCellSpacing w:w="6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3DB6BCF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lastRenderedPageBreak/>
                    <w:t>4- Activités loisirs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3DC4F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Actions d'autofinancement (vide greniers, solidarité, ...)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7A322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FA4D5D" w:rsidRPr="00FA4D5D" w14:paraId="39A20BF6" w14:textId="77777777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ABD9A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Pratiques sportives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8AC23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0A9D5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03888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Autres (précisez)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57F50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FA4D5D" w:rsidRPr="00FA4D5D" w14:paraId="1D826EEC" w14:textId="77777777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1A56D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Festivals, visites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3FDE4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015FA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E8054A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Total (3)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1FD02F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</w:tr>
            <w:tr w:rsidR="00FA4D5D" w:rsidRPr="00FA4D5D" w14:paraId="4BA486BD" w14:textId="77777777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61107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Location (</w:t>
                  </w:r>
                  <w:proofErr w:type="gramStart"/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vélo,...</w:t>
                  </w:r>
                  <w:proofErr w:type="gramEnd"/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80359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543F4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C9A38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5211F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</w:p>
              </w:tc>
            </w:tr>
            <w:tr w:rsidR="00FA4D5D" w:rsidRPr="00FA4D5D" w14:paraId="5774430A" w14:textId="77777777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1F0C2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Autres (précisez)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DEBC2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A74E8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3A366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065F5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</w:p>
              </w:tc>
            </w:tr>
            <w:tr w:rsidR="00FA4D5D" w:rsidRPr="00FA4D5D" w14:paraId="3233D8AF" w14:textId="77777777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CCB13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Total 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755B9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0480F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96DF3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BB88D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</w:p>
              </w:tc>
            </w:tr>
            <w:tr w:rsidR="00FA4D5D" w:rsidRPr="00FA4D5D" w14:paraId="51AE276F" w14:textId="77777777" w:rsidTr="00FA4D5D">
              <w:trPr>
                <w:tblCellSpacing w:w="6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A0C74CA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5</w:t>
                  </w:r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shd w:val="clear" w:color="auto" w:fill="BFBFBF" w:themeFill="background1" w:themeFillShade="BF"/>
                      <w:lang w:eastAsia="fr-FR"/>
                    </w:rPr>
                    <w:t>- Frais divers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91A3D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05A1E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</w:p>
              </w:tc>
            </w:tr>
            <w:tr w:rsidR="00FA4D5D" w:rsidRPr="00FA4D5D" w14:paraId="7394A5AB" w14:textId="77777777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BB4F4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Achat matériels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9B023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6EABB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7F4BB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479E1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</w:p>
              </w:tc>
            </w:tr>
            <w:tr w:rsidR="00FA4D5D" w:rsidRPr="00FA4D5D" w14:paraId="1BA149FC" w14:textId="77777777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497EB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Achat fournitures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4E385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9344B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7E5F4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DB122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</w:p>
              </w:tc>
            </w:tr>
            <w:tr w:rsidR="00FA4D5D" w:rsidRPr="00FA4D5D" w14:paraId="46715D2E" w14:textId="77777777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FF9ED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Autres (précisez)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3C779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846A6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B120A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FEB45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</w:p>
              </w:tc>
            </w:tr>
            <w:tr w:rsidR="00FA4D5D" w:rsidRPr="00FA4D5D" w14:paraId="6D9F24CA" w14:textId="77777777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08083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Total (5)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ED584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1FE13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ACDF90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098E26" w14:textId="77777777" w:rsidR="000C4718" w:rsidRPr="00FA4D5D" w:rsidRDefault="000C4718" w:rsidP="000C471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A4D5D" w:rsidRPr="00FA4D5D" w14:paraId="4E4527D5" w14:textId="77777777" w:rsidTr="00536D2E">
              <w:trPr>
                <w:tblCellSpacing w:w="6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D53432F" w14:textId="77777777" w:rsidR="000C4718" w:rsidRPr="00FA4D5D" w:rsidRDefault="000C4718" w:rsidP="000C4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i/>
                      <w:iCs/>
                      <w:sz w:val="20"/>
                      <w:szCs w:val="24"/>
                      <w:lang w:eastAsia="fr-FR"/>
                    </w:rPr>
                    <w:t>Attention, les Dépenses totales doivent être égales aux recettes totales.</w:t>
                  </w:r>
                </w:p>
              </w:tc>
            </w:tr>
            <w:tr w:rsidR="00FA4D5D" w:rsidRPr="00FA4D5D" w14:paraId="501CD8B4" w14:textId="77777777" w:rsidTr="00FA4D5D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E15F457" w14:textId="77777777" w:rsidR="000C4718" w:rsidRPr="00FA4D5D" w:rsidRDefault="00D62BC4" w:rsidP="000C471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D62BC4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TOTAL </w:t>
                  </w:r>
                  <w:r w:rsidR="000C4718"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br/>
                    <w:t>(1+2+3+4+5)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B4B7EE7" w14:textId="77777777" w:rsidR="000C4718" w:rsidRPr="00FA4D5D" w:rsidRDefault="000C4718" w:rsidP="000C471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5A5040D4" w14:textId="77777777" w:rsidR="000C4718" w:rsidRPr="00FA4D5D" w:rsidRDefault="000C4718" w:rsidP="000C471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53D3E7D8" w14:textId="77777777" w:rsidR="000C4718" w:rsidRPr="00FA4D5D" w:rsidRDefault="00D62BC4" w:rsidP="000C471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D62BC4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TOTAL </w:t>
                  </w:r>
                  <w:r w:rsidR="000C4718" w:rsidRPr="00D62BC4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</w:r>
                  <w:r w:rsidR="000C4718"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(1+2+3)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37239B7" w14:textId="77777777" w:rsidR="000C4718" w:rsidRPr="00FA4D5D" w:rsidRDefault="000C4718" w:rsidP="000C471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FA4D5D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4"/>
                      <w:lang w:eastAsia="fr-FR"/>
                    </w:rPr>
                    <w:t>€</w:t>
                  </w:r>
                </w:p>
              </w:tc>
            </w:tr>
          </w:tbl>
          <w:p w14:paraId="7DB24635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7E19AE09" w14:textId="77777777" w:rsidTr="00C90994">
        <w:trPr>
          <w:tblCellSpacing w:w="3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vAlign w:val="center"/>
            <w:hideMark/>
          </w:tcPr>
          <w:p w14:paraId="13F3769A" w14:textId="77777777" w:rsidR="000C4718" w:rsidRPr="00536D2E" w:rsidRDefault="00C90994" w:rsidP="000C47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 w:rsidRPr="00D62BC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pacing w:val="10"/>
                <w:sz w:val="24"/>
                <w:szCs w:val="24"/>
                <w:lang w:eastAsia="fr-F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FICHES INDIVIDUELLE DES JEUNES</w:t>
            </w:r>
          </w:p>
        </w:tc>
      </w:tr>
      <w:tr w:rsidR="00FA4D5D" w:rsidRPr="00FA4D5D" w14:paraId="3938BDE6" w14:textId="77777777" w:rsidTr="00B735B6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68309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Nombre de jeunes sollicitant un Pack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DBC2C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5539C86E" w14:textId="77777777" w:rsidTr="00D62BC4">
        <w:trPr>
          <w:trHeight w:val="884"/>
          <w:tblCellSpacing w:w="3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D9F932" w14:textId="77777777" w:rsidR="000C4718" w:rsidRPr="00FA4D5D" w:rsidRDefault="000C4718" w:rsidP="000C47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Tous les membres du groupe doivent renseigner une fiche individuelle qu'il sollicite ou non</w:t>
            </w:r>
            <w:r w:rsidR="00D62BC4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 xml:space="preserve"> l'aide financière de la Région </w:t>
            </w:r>
            <w:r w:rsidR="00D62BC4" w:rsidRPr="00D62BC4">
              <w:rPr>
                <w:rFonts w:ascii="Century Gothic" w:eastAsia="Times New Roman" w:hAnsi="Century Gothic" w:cs="Times New Roman"/>
                <w:b/>
                <w:bCs/>
                <w:i/>
                <w:color w:val="C00000"/>
                <w:sz w:val="20"/>
                <w:szCs w:val="24"/>
                <w:lang w:eastAsia="fr-FR"/>
              </w:rPr>
              <w:t>(le nombre de fiche à renseigner est généré automatiquement en fonction du nombre de jeunes indiqué à la question « </w:t>
            </w:r>
            <w:r w:rsidR="00D62BC4" w:rsidRPr="00D62BC4">
              <w:rPr>
                <w:rFonts w:ascii="Century Gothic" w:eastAsia="Times New Roman" w:hAnsi="Century Gothic" w:cs="Times New Roman"/>
                <w:b/>
                <w:i/>
                <w:color w:val="C00000"/>
                <w:sz w:val="20"/>
                <w:szCs w:val="24"/>
                <w:lang w:eastAsia="fr-FR"/>
              </w:rPr>
              <w:t>Nombre total du groupe »)</w:t>
            </w:r>
          </w:p>
        </w:tc>
      </w:tr>
      <w:tr w:rsidR="00FA4D5D" w:rsidRPr="00FA4D5D" w14:paraId="1E880455" w14:textId="77777777" w:rsidTr="00C90994">
        <w:trPr>
          <w:tblCellSpacing w:w="3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14:paraId="24CB18ED" w14:textId="77777777" w:rsidR="000C4718" w:rsidRPr="00FA4D5D" w:rsidRDefault="000C4718" w:rsidP="000C471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</w:pPr>
            <w:r w:rsidRPr="00D62BC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pacing w:val="10"/>
                <w:sz w:val="28"/>
                <w:szCs w:val="24"/>
                <w:lang w:eastAsia="fr-F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Fiche individuelle du jeune N°1</w:t>
            </w:r>
          </w:p>
        </w:tc>
      </w:tr>
      <w:tr w:rsidR="00FA4D5D" w:rsidRPr="00FA4D5D" w14:paraId="0DBB89A4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AE840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Sexe </w:t>
            </w:r>
            <w:r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CC202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6293C875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13EB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Nom </w:t>
            </w:r>
            <w:r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5192D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3FB5913C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E2D1C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Prénom </w:t>
            </w:r>
            <w:r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567A2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4CCD6D10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18D67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Date de </w:t>
            </w:r>
            <w:proofErr w:type="gramStart"/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naissance  </w:t>
            </w:r>
            <w:r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  <w:proofErr w:type="gramEnd"/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A83C1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758EDBE4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DD2A7" w14:textId="77777777" w:rsidR="000C4718" w:rsidRPr="00FA4D5D" w:rsidRDefault="00D62BC4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Âge </w:t>
            </w:r>
            <w:r w:rsidR="000C4718"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75AAF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26472D43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9E76" w14:textId="77777777" w:rsidR="000C4718" w:rsidRPr="00FA4D5D" w:rsidRDefault="000C4718" w:rsidP="004478F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Adresse</w:t>
            </w:r>
            <w:r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9C63F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3A94B836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03D08" w14:textId="77777777" w:rsidR="004478F7" w:rsidRPr="00FA4D5D" w:rsidRDefault="004478F7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Code Postal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21FA5" w14:textId="77777777" w:rsidR="004478F7" w:rsidRPr="00FA4D5D" w:rsidRDefault="004478F7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6819DADA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BBD17" w14:textId="77777777" w:rsidR="004478F7" w:rsidRPr="00FA4D5D" w:rsidRDefault="004478F7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Ville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21484" w14:textId="77777777" w:rsidR="004478F7" w:rsidRPr="00FA4D5D" w:rsidRDefault="004478F7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230092F7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DC14D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Téléphone </w:t>
            </w:r>
            <w:r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D743A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55B0D285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2C28E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Mail </w:t>
            </w:r>
            <w:r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E9D99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5AD27376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90D48" w14:textId="77777777" w:rsidR="004478F7" w:rsidRPr="00FA4D5D" w:rsidRDefault="004478F7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Compte Facebook</w:t>
            </w:r>
            <w:r w:rsidR="00633318"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 *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F829C" w14:textId="77777777" w:rsidR="004478F7" w:rsidRPr="00FA4D5D" w:rsidRDefault="004478F7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051C7753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45912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Statut : </w:t>
            </w:r>
            <w:r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9F442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16842AA9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A5BA2" w14:textId="77777777" w:rsidR="000C4718" w:rsidRPr="00FA4D5D" w:rsidRDefault="00D62BC4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Filière de formation suivie : </w:t>
            </w:r>
            <w:r w:rsidR="000C4718"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A1D54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13FDC1B1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554B5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Niveau de </w:t>
            </w:r>
            <w:proofErr w:type="gramStart"/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formation  </w:t>
            </w:r>
            <w:r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  <w:proofErr w:type="gramEnd"/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F9040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</w:p>
        </w:tc>
      </w:tr>
      <w:tr w:rsidR="00FA4D5D" w:rsidRPr="00FA4D5D" w14:paraId="4D537AAC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C5FFF" w14:textId="77777777" w:rsidR="000C4718" w:rsidRPr="00FA4D5D" w:rsidRDefault="004478F7" w:rsidP="004478F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Etes-vous</w:t>
            </w:r>
            <w:r w:rsidR="000C4718"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 déjà parti </w:t>
            </w: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de façon autonome (c’est à dire sans parents, ni </w:t>
            </w: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lastRenderedPageBreak/>
              <w:t>animateurs)</w:t>
            </w:r>
            <w:r w:rsidR="000C4718"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 en France : </w:t>
            </w:r>
            <w:r w:rsidR="000C4718"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B720F" w14:textId="77777777" w:rsidR="000C4718" w:rsidRPr="00D62BC4" w:rsidRDefault="00FA4D5D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</w:pPr>
            <w:r w:rsidRPr="00D62BC4"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  <w:lastRenderedPageBreak/>
              <w:t>Oui ou non</w:t>
            </w:r>
          </w:p>
        </w:tc>
      </w:tr>
      <w:tr w:rsidR="00FA4D5D" w:rsidRPr="00FA4D5D" w14:paraId="4A1694BA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5EE6E" w14:textId="77777777" w:rsidR="000C4718" w:rsidRPr="00FA4D5D" w:rsidRDefault="004478F7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Etes-vous</w:t>
            </w:r>
            <w:r w:rsidR="000C4718"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 déjà parti </w:t>
            </w: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de façon autonome (c’est à dire sans parents, ni animateurs) </w:t>
            </w:r>
            <w:r w:rsidR="000C4718"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en Europe : </w:t>
            </w:r>
            <w:r w:rsidR="000C4718"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8B28D" w14:textId="77777777" w:rsidR="000C4718" w:rsidRPr="00D62BC4" w:rsidRDefault="00FA4D5D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</w:pPr>
            <w:r w:rsidRPr="00D62BC4"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  <w:t>Oui ou non</w:t>
            </w:r>
          </w:p>
        </w:tc>
      </w:tr>
      <w:tr w:rsidR="00FA4D5D" w:rsidRPr="00FA4D5D" w14:paraId="76C6A8B5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484AD" w14:textId="77777777" w:rsidR="004478F7" w:rsidRPr="00FA4D5D" w:rsidRDefault="004478F7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Etes-vous</w:t>
            </w:r>
            <w:r w:rsidR="00633318"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 déjà part avec le dispositif de la Région (</w:t>
            </w: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DestiNAction </w:t>
            </w:r>
            <w:r w:rsidR="00633318"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ou Sac Ados) </w:t>
            </w: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?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2CA46" w14:textId="77777777" w:rsidR="004478F7" w:rsidRPr="00D62BC4" w:rsidRDefault="00FA4D5D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</w:pPr>
            <w:r w:rsidRPr="00D62BC4"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  <w:t>Oui ou non</w:t>
            </w:r>
          </w:p>
        </w:tc>
      </w:tr>
      <w:tr w:rsidR="00FA4D5D" w:rsidRPr="00FA4D5D" w14:paraId="7FCD6501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31A52" w14:textId="77777777" w:rsidR="000C4718" w:rsidRPr="00FA4D5D" w:rsidRDefault="004478F7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Etes-vous</w:t>
            </w:r>
            <w:r w:rsidR="000C4718"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 déjà parti accompagné (parents, échanges scolaires, </w:t>
            </w:r>
            <w:proofErr w:type="gramStart"/>
            <w:r w:rsidR="000C4718"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colos,...</w:t>
            </w:r>
            <w:proofErr w:type="gramEnd"/>
            <w:r w:rsidR="000C4718"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) en Europe : </w:t>
            </w:r>
            <w:r w:rsidR="000C4718"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58B4A" w14:textId="77777777" w:rsidR="000C4718" w:rsidRPr="00D62BC4" w:rsidRDefault="00FA4D5D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</w:pPr>
            <w:r w:rsidRPr="00D62BC4"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  <w:t>Oui ou non</w:t>
            </w:r>
          </w:p>
        </w:tc>
      </w:tr>
      <w:tr w:rsidR="00FA4D5D" w:rsidRPr="00FA4D5D" w14:paraId="3E560517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8D060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Quelle langue étrangère parlez-vous le </w:t>
            </w:r>
            <w:proofErr w:type="gramStart"/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mieux  </w:t>
            </w:r>
            <w:r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  <w:proofErr w:type="gramEnd"/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EB3D7" w14:textId="77777777" w:rsidR="000C4718" w:rsidRPr="00D62BC4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</w:pPr>
          </w:p>
        </w:tc>
      </w:tr>
      <w:tr w:rsidR="00FA4D5D" w:rsidRPr="00FA4D5D" w14:paraId="4ECFC298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E0FDC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Aide financière de la Région sollicitée pour ce départ : </w:t>
            </w:r>
            <w:r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32FDC" w14:textId="77777777" w:rsidR="000C4718" w:rsidRPr="00D62BC4" w:rsidRDefault="00FA4D5D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</w:pPr>
            <w:r w:rsidRPr="00D62BC4"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  <w:t>Oui ou non</w:t>
            </w:r>
          </w:p>
        </w:tc>
      </w:tr>
      <w:tr w:rsidR="00FA4D5D" w:rsidRPr="00FA4D5D" w14:paraId="1BBF2EF3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9197D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Responsabilité civile : </w:t>
            </w:r>
            <w:r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382D6" w14:textId="77777777" w:rsidR="000C4718" w:rsidRPr="00D62BC4" w:rsidRDefault="00FA4D5D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</w:pPr>
            <w:r w:rsidRPr="00D62BC4"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  <w:t>Personnelle ou Macif</w:t>
            </w:r>
          </w:p>
        </w:tc>
      </w:tr>
      <w:tr w:rsidR="00FA4D5D" w:rsidRPr="00FA4D5D" w14:paraId="485788DB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8E6A3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Avez-vous la carte européenne d'assurance maladie (pour les départs hors France) : </w:t>
            </w:r>
            <w:r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4C433" w14:textId="77777777" w:rsidR="000C4718" w:rsidRPr="00D62BC4" w:rsidRDefault="00D62BC4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</w:pPr>
            <w:r w:rsidRPr="00D62BC4"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  <w:t>Oui ou non</w:t>
            </w:r>
          </w:p>
        </w:tc>
      </w:tr>
      <w:tr w:rsidR="00FA4D5D" w:rsidRPr="00FA4D5D" w14:paraId="0B91971B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A1977" w14:textId="77777777" w:rsidR="000C4718" w:rsidRPr="00FA4D5D" w:rsidRDefault="000C4718" w:rsidP="004478F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Je m'engage dès mon retour à témoigner (écrits, vidéos, </w:t>
            </w:r>
            <w:proofErr w:type="gramStart"/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photos,...</w:t>
            </w:r>
            <w:proofErr w:type="gramEnd"/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) </w:t>
            </w:r>
            <w:r w:rsidR="004478F7"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de mon expérience sur les supports indiqués</w:t>
            </w: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 par la Région Nouvelle-Aquitaine </w:t>
            </w:r>
            <w:r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FD741" w14:textId="77777777" w:rsidR="000C4718" w:rsidRPr="00D62BC4" w:rsidRDefault="00FA4D5D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</w:pPr>
            <w:r w:rsidRPr="00D62BC4"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  <w:t>Case à cocher</w:t>
            </w:r>
          </w:p>
        </w:tc>
      </w:tr>
      <w:tr w:rsidR="00FA4D5D" w:rsidRPr="00FA4D5D" w14:paraId="353DFDDB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EAD04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 xml:space="preserve">Je m'engage à réaliser ce projet conformément à ce que j'ai déclaré dans le formulaire d'inscription, à informer la Région </w:t>
            </w: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lastRenderedPageBreak/>
              <w:t xml:space="preserve">Nouvelle-Aquitaine de toute modification de ce projet avant mon départ et de restituer l'aide DestiNAction en cas de </w:t>
            </w:r>
            <w:proofErr w:type="gramStart"/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non départ</w:t>
            </w:r>
            <w:proofErr w:type="gramEnd"/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 </w:t>
            </w:r>
            <w:r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053DD" w14:textId="77777777" w:rsidR="000C4718" w:rsidRPr="00D62BC4" w:rsidRDefault="00FA4D5D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</w:pPr>
            <w:r w:rsidRPr="00D62BC4"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  <w:lastRenderedPageBreak/>
              <w:t>Case à cocher</w:t>
            </w:r>
          </w:p>
        </w:tc>
      </w:tr>
      <w:tr w:rsidR="00FA4D5D" w:rsidRPr="00FA4D5D" w14:paraId="57B9BD32" w14:textId="77777777" w:rsidTr="00633318">
        <w:trPr>
          <w:tblCellSpacing w:w="30" w:type="dxa"/>
        </w:trPr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099B8" w14:textId="77777777" w:rsidR="000C4718" w:rsidRPr="00FA4D5D" w:rsidRDefault="000C4718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FA4D5D"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  <w:t>J'accepte de recevoir par mail des informations liées aux dispositifs jeunesse de la Région Nouvelle-Aquitaine </w:t>
            </w:r>
            <w:r w:rsidRPr="00FA4D5D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fr-FR"/>
              </w:rPr>
              <w:t>*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5F58C" w14:textId="77777777" w:rsidR="00FA4D5D" w:rsidRPr="00D62BC4" w:rsidRDefault="00FA4D5D" w:rsidP="000C4718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</w:pPr>
            <w:r w:rsidRPr="00D62BC4">
              <w:rPr>
                <w:rFonts w:ascii="Century Gothic" w:eastAsia="Times New Roman" w:hAnsi="Century Gothic" w:cs="Times New Roman"/>
                <w:i/>
                <w:sz w:val="20"/>
                <w:szCs w:val="24"/>
                <w:lang w:eastAsia="fr-FR"/>
              </w:rPr>
              <w:t>Case à cocher</w:t>
            </w:r>
          </w:p>
        </w:tc>
      </w:tr>
    </w:tbl>
    <w:p w14:paraId="0B9C0FFE" w14:textId="77777777" w:rsidR="000C4718" w:rsidRDefault="000C4718" w:rsidP="000C4718"/>
    <w:p w14:paraId="7D1E3B2B" w14:textId="77777777" w:rsidR="000C4718" w:rsidRDefault="000C4718" w:rsidP="000C4718"/>
    <w:sectPr w:rsidR="000C4718" w:rsidSect="00FA4D5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46FE" w14:textId="77777777" w:rsidR="007F040F" w:rsidRDefault="007F040F" w:rsidP="00536D2E">
      <w:pPr>
        <w:spacing w:after="0" w:line="240" w:lineRule="auto"/>
      </w:pPr>
      <w:r>
        <w:separator/>
      </w:r>
    </w:p>
  </w:endnote>
  <w:endnote w:type="continuationSeparator" w:id="0">
    <w:p w14:paraId="7BCCBD9F" w14:textId="77777777" w:rsidR="007F040F" w:rsidRDefault="007F040F" w:rsidP="0053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6815046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color w:val="C00000"/>
      </w:rPr>
    </w:sdtEndPr>
    <w:sdtContent>
      <w:p w14:paraId="4BCF3141" w14:textId="77777777" w:rsidR="007F040F" w:rsidRPr="00536D2E" w:rsidRDefault="007F040F">
        <w:pPr>
          <w:pStyle w:val="Pieddepage"/>
          <w:jc w:val="right"/>
          <w:rPr>
            <w:rFonts w:ascii="Century Gothic" w:hAnsi="Century Gothic"/>
            <w:b/>
            <w:color w:val="C00000"/>
          </w:rPr>
        </w:pPr>
        <w:r w:rsidRPr="00536D2E">
          <w:rPr>
            <w:rFonts w:ascii="Century Gothic" w:hAnsi="Century Gothic"/>
            <w:b/>
            <w:color w:val="C00000"/>
          </w:rPr>
          <w:fldChar w:fldCharType="begin"/>
        </w:r>
        <w:r w:rsidRPr="00536D2E">
          <w:rPr>
            <w:rFonts w:ascii="Century Gothic" w:hAnsi="Century Gothic"/>
            <w:b/>
            <w:color w:val="C00000"/>
          </w:rPr>
          <w:instrText>PAGE   \* MERGEFORMAT</w:instrText>
        </w:r>
        <w:r w:rsidRPr="00536D2E">
          <w:rPr>
            <w:rFonts w:ascii="Century Gothic" w:hAnsi="Century Gothic"/>
            <w:b/>
            <w:color w:val="C00000"/>
          </w:rPr>
          <w:fldChar w:fldCharType="separate"/>
        </w:r>
        <w:r w:rsidR="00803C35">
          <w:rPr>
            <w:rFonts w:ascii="Century Gothic" w:hAnsi="Century Gothic"/>
            <w:b/>
            <w:noProof/>
            <w:color w:val="C00000"/>
          </w:rPr>
          <w:t>7</w:t>
        </w:r>
        <w:r w:rsidRPr="00536D2E">
          <w:rPr>
            <w:rFonts w:ascii="Century Gothic" w:hAnsi="Century Gothic"/>
            <w:b/>
            <w:color w:val="C00000"/>
          </w:rPr>
          <w:fldChar w:fldCharType="end"/>
        </w:r>
      </w:p>
    </w:sdtContent>
  </w:sdt>
  <w:p w14:paraId="66A16F17" w14:textId="77777777" w:rsidR="007F040F" w:rsidRDefault="007F04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071D" w14:textId="77777777" w:rsidR="007F040F" w:rsidRDefault="007F040F" w:rsidP="00536D2E">
      <w:pPr>
        <w:spacing w:after="0" w:line="240" w:lineRule="auto"/>
      </w:pPr>
      <w:r>
        <w:separator/>
      </w:r>
    </w:p>
  </w:footnote>
  <w:footnote w:type="continuationSeparator" w:id="0">
    <w:p w14:paraId="0A8D20DB" w14:textId="77777777" w:rsidR="007F040F" w:rsidRDefault="007F040F" w:rsidP="00536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43"/>
    <w:rsid w:val="000C4718"/>
    <w:rsid w:val="00197B43"/>
    <w:rsid w:val="00422D8C"/>
    <w:rsid w:val="0043262F"/>
    <w:rsid w:val="004478F7"/>
    <w:rsid w:val="00536D2E"/>
    <w:rsid w:val="005802D0"/>
    <w:rsid w:val="005E2B68"/>
    <w:rsid w:val="00633318"/>
    <w:rsid w:val="0065606C"/>
    <w:rsid w:val="00660E42"/>
    <w:rsid w:val="006E5E96"/>
    <w:rsid w:val="007425C7"/>
    <w:rsid w:val="007F040F"/>
    <w:rsid w:val="00803C35"/>
    <w:rsid w:val="008410D0"/>
    <w:rsid w:val="00A12023"/>
    <w:rsid w:val="00A26DB2"/>
    <w:rsid w:val="00B735B6"/>
    <w:rsid w:val="00C90994"/>
    <w:rsid w:val="00CD628C"/>
    <w:rsid w:val="00D62BC4"/>
    <w:rsid w:val="00DB6D36"/>
    <w:rsid w:val="00FA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0A02"/>
  <w15:docId w15:val="{0DA36DE4-77EC-4413-8A55-84425DF4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E2B68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Helvetica" w:eastAsia="Times" w:hAnsi="Helvetica" w:cs="Times New Roman"/>
      <w:b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E2B68"/>
    <w:rPr>
      <w:rFonts w:ascii="Helvetica" w:eastAsia="Times" w:hAnsi="Helvetica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D2E"/>
  </w:style>
  <w:style w:type="paragraph" w:styleId="Pieddepage">
    <w:name w:val="footer"/>
    <w:basedOn w:val="Normal"/>
    <w:link w:val="PieddepageCar"/>
    <w:uiPriority w:val="99"/>
    <w:unhideWhenUsed/>
    <w:rsid w:val="0053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6816.001627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699C-4AE0-470F-92DA-321AD752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1053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Babby</dc:creator>
  <cp:keywords/>
  <dc:description/>
  <cp:lastModifiedBy>Marlene VAISON</cp:lastModifiedBy>
  <cp:revision>2</cp:revision>
  <dcterms:created xsi:type="dcterms:W3CDTF">2023-06-22T15:26:00Z</dcterms:created>
  <dcterms:modified xsi:type="dcterms:W3CDTF">2023-06-22T15:26:00Z</dcterms:modified>
</cp:coreProperties>
</file>