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3DB6E" w14:textId="77777777" w:rsidR="003725AC" w:rsidRDefault="003725AC" w:rsidP="003725AC">
      <w:pPr>
        <w:pageBreakBefore/>
        <w:spacing w:after="0" w:line="100" w:lineRule="atLeast"/>
        <w:jc w:val="center"/>
      </w:pPr>
      <w:r>
        <w:rPr>
          <w:rFonts w:ascii="Verdana" w:hAnsi="Verdana" w:cs="Verdana"/>
          <w:b/>
          <w:sz w:val="22"/>
          <w:szCs w:val="22"/>
        </w:rPr>
        <w:t>ANNEXE 1 : Formulaire Appel à projet ENEDS 2022</w:t>
      </w:r>
      <w:bookmarkStart w:id="0" w:name="_GoBack"/>
      <w:bookmarkEnd w:id="0"/>
    </w:p>
    <w:tbl>
      <w:tblPr>
        <w:tblW w:w="906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38"/>
        <w:gridCol w:w="4327"/>
      </w:tblGrid>
      <w:tr w:rsidR="003725AC" w14:paraId="2DC520DE" w14:textId="77777777" w:rsidTr="005661B5">
        <w:trPr>
          <w:trHeight w:val="1825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5D237" w14:textId="77777777" w:rsidR="003725AC" w:rsidRDefault="003725AC" w:rsidP="00C52D9D">
            <w:pPr>
              <w:spacing w:after="0" w:line="100" w:lineRule="atLeast"/>
              <w:jc w:val="both"/>
            </w:pPr>
          </w:p>
          <w:p w14:paraId="1E2E7E38" w14:textId="77777777" w:rsidR="003725AC" w:rsidRDefault="003725AC" w:rsidP="00C52D9D">
            <w:pPr>
              <w:spacing w:after="0" w:line="100" w:lineRule="atLeast"/>
              <w:jc w:val="both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6DBE2399" wp14:editId="326899EC">
                  <wp:extent cx="2840990" cy="1365885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990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CF5F1" w14:textId="77777777" w:rsidR="003725AC" w:rsidRPr="00EB741A" w:rsidRDefault="003725AC" w:rsidP="00C52D9D">
            <w:pPr>
              <w:snapToGrid w:val="0"/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1E642952" w14:textId="77777777" w:rsidR="003725AC" w:rsidRDefault="003725AC" w:rsidP="00C52D9D">
            <w:pP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EB741A">
              <w:rPr>
                <w:rFonts w:ascii="Verdana" w:hAnsi="Verdana" w:cs="Verdana"/>
                <w:sz w:val="22"/>
                <w:szCs w:val="22"/>
              </w:rPr>
              <w:t xml:space="preserve">Dossier à envoyer </w:t>
            </w:r>
          </w:p>
          <w:p w14:paraId="0391F18E" w14:textId="6BE30742" w:rsidR="003725AC" w:rsidRDefault="003725AC" w:rsidP="00C52D9D">
            <w:pP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Au plus tard</w:t>
            </w:r>
            <w:r w:rsidRPr="00BC7BAD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C17AB0">
              <w:rPr>
                <w:rFonts w:ascii="Verdana" w:hAnsi="Verdana" w:cs="Verdana"/>
                <w:b/>
                <w:sz w:val="22"/>
                <w:szCs w:val="22"/>
              </w:rPr>
              <w:t xml:space="preserve">le </w:t>
            </w:r>
            <w:r w:rsidR="009E2048">
              <w:rPr>
                <w:rFonts w:ascii="Verdana" w:hAnsi="Verdana" w:cs="Verdana"/>
                <w:b/>
                <w:sz w:val="22"/>
                <w:szCs w:val="22"/>
              </w:rPr>
              <w:t>20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 juin 2022</w:t>
            </w:r>
          </w:p>
          <w:p w14:paraId="10EC81FF" w14:textId="77777777" w:rsidR="003725AC" w:rsidRDefault="003725AC" w:rsidP="00C52D9D">
            <w:pP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14:paraId="5C43C9F5" w14:textId="77777777" w:rsidR="003725AC" w:rsidRDefault="002536B1" w:rsidP="00C52D9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1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Appel à projet ENEDS 2022</w:t>
            </w:r>
          </w:p>
          <w:p w14:paraId="66EFE42A" w14:textId="77777777" w:rsidR="000933A7" w:rsidRDefault="000933A7" w:rsidP="00C52D9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1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75B051E0" w14:textId="77777777" w:rsidR="000933A7" w:rsidRPr="000933A7" w:rsidRDefault="000933A7" w:rsidP="000933A7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1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9E2048">
              <w:rPr>
                <w:rFonts w:ascii="Verdana" w:hAnsi="Verdana" w:cs="Verdana"/>
                <w:b/>
                <w:sz w:val="22"/>
                <w:szCs w:val="22"/>
              </w:rPr>
              <w:t xml:space="preserve">Thème transversal 2022 : One </w:t>
            </w:r>
            <w:proofErr w:type="spellStart"/>
            <w:r w:rsidRPr="009E2048">
              <w:rPr>
                <w:rFonts w:ascii="Verdana" w:hAnsi="Verdana" w:cs="Verdana"/>
                <w:b/>
                <w:sz w:val="22"/>
                <w:szCs w:val="22"/>
              </w:rPr>
              <w:t>Health</w:t>
            </w:r>
            <w:proofErr w:type="spellEnd"/>
            <w:r w:rsidRPr="009E2048">
              <w:rPr>
                <w:rFonts w:ascii="Verdana" w:hAnsi="Verdana" w:cs="Verdana"/>
                <w:b/>
                <w:sz w:val="22"/>
                <w:szCs w:val="22"/>
              </w:rPr>
              <w:t>, Une Seule Santé</w:t>
            </w:r>
            <w:r w:rsidRPr="000933A7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</w:p>
          <w:p w14:paraId="2542B4C7" w14:textId="77777777" w:rsidR="000933A7" w:rsidRDefault="000933A7" w:rsidP="00C52D9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1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B1DFD7A" w14:textId="77777777" w:rsidR="000933A7" w:rsidRPr="00BC7BAD" w:rsidRDefault="000933A7" w:rsidP="00C52D9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after="0" w:line="100" w:lineRule="atLeast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2FA7B04B" w14:textId="77777777" w:rsidR="003725AC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Région Nouvelle-Aquitaine</w:t>
            </w:r>
          </w:p>
          <w:p w14:paraId="4F23037D" w14:textId="77777777" w:rsidR="003725AC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Pôle Développement Economique et Environnemental</w:t>
            </w:r>
          </w:p>
          <w:p w14:paraId="0D49AEE0" w14:textId="77777777" w:rsidR="003725AC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Direction Environnement </w:t>
            </w:r>
          </w:p>
          <w:p w14:paraId="5EC68065" w14:textId="77777777" w:rsidR="003725AC" w:rsidRPr="00EB741A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100" w:lineRule="atLeast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Service Transition Ecologique et Territoires</w:t>
            </w:r>
          </w:p>
          <w:p w14:paraId="0038854D" w14:textId="77777777" w:rsidR="003725AC" w:rsidRPr="00EB741A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after="0" w:line="100" w:lineRule="atLeast"/>
              <w:jc w:val="right"/>
              <w:rPr>
                <w:rFonts w:ascii="Verdana" w:hAnsi="Verdana" w:cs="Verdana"/>
                <w:sz w:val="22"/>
                <w:szCs w:val="22"/>
              </w:rPr>
            </w:pPr>
          </w:p>
          <w:p w14:paraId="135E8FF3" w14:textId="77777777" w:rsidR="003725AC" w:rsidRPr="00EB741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14:paraId="1C10FF9E" w14:textId="77777777" w:rsidR="000933A7" w:rsidRDefault="000933A7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b/>
          <w:sz w:val="22"/>
          <w:szCs w:val="22"/>
          <w:u w:val="single"/>
        </w:rPr>
      </w:pPr>
    </w:p>
    <w:p w14:paraId="37A492FE" w14:textId="0AFEC7FF" w:rsidR="000933A7" w:rsidRPr="005661B5" w:rsidRDefault="000933A7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Un temps de présentation dédié à l’édition 2022 de l’appel à pr</w:t>
      </w:r>
      <w:r w:rsidR="00495C4A" w:rsidRPr="009E2048">
        <w:rPr>
          <w:rFonts w:ascii="Verdana" w:hAnsi="Verdana" w:cs="Verdana"/>
          <w:b/>
          <w:sz w:val="22"/>
          <w:szCs w:val="22"/>
        </w:rPr>
        <w:t>ojet ENEDS est organisé par la R</w:t>
      </w:r>
      <w:r w:rsidRPr="009E2048">
        <w:rPr>
          <w:rFonts w:ascii="Verdana" w:hAnsi="Verdana" w:cs="Verdana"/>
          <w:b/>
          <w:sz w:val="22"/>
          <w:szCs w:val="22"/>
        </w:rPr>
        <w:t xml:space="preserve">égion </w:t>
      </w:r>
      <w:r w:rsidR="00495C4A" w:rsidRPr="009E2048">
        <w:rPr>
          <w:rFonts w:ascii="Verdana" w:hAnsi="Verdana" w:cs="Verdana"/>
          <w:b/>
          <w:sz w:val="22"/>
          <w:szCs w:val="22"/>
        </w:rPr>
        <w:t xml:space="preserve">Nouvelle-Aquitaine, </w:t>
      </w:r>
      <w:r w:rsidRPr="009E2048">
        <w:rPr>
          <w:rFonts w:ascii="Verdana" w:hAnsi="Verdana" w:cs="Verdana"/>
          <w:b/>
          <w:sz w:val="22"/>
          <w:szCs w:val="22"/>
        </w:rPr>
        <w:t>le mercredi 13 avril 2022 de 10h30 à 12h00.</w:t>
      </w:r>
    </w:p>
    <w:p w14:paraId="7124A785" w14:textId="77777777" w:rsidR="000933A7" w:rsidRDefault="000933A7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Le lien de connexion est le suivant : </w:t>
      </w:r>
    </w:p>
    <w:p w14:paraId="27FAF988" w14:textId="2C768ED7" w:rsidR="005661B5" w:rsidRDefault="009E2048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hyperlink r:id="rId6" w:history="1">
        <w:r w:rsidR="005661B5" w:rsidRPr="005661B5">
          <w:rPr>
            <w:rStyle w:val="Lienhypertexte"/>
            <w:rFonts w:ascii="Verdana" w:hAnsi="Verdana" w:cs="Verdana"/>
            <w:sz w:val="22"/>
            <w:szCs w:val="22"/>
          </w:rPr>
          <w:t>https://teams.microsoft.com/l/meetup-join/19%3ameeting_YzYwMjg4MjYtNzc5ZS00YTZkLWE2ODMtMjY2ZGZjNjZiNzY2%40thread.v2/0?context=%7b%22Tid%22%3a%22ac1f13bb-ceeb-4e7d-b477-edd7571f63f9%22%2c%22Oid%22%3a%227968fdc4-cc44-4484-93cd-4d0396cb31b5%22%7d</w:t>
        </w:r>
      </w:hyperlink>
    </w:p>
    <w:p w14:paraId="53F6BDAC" w14:textId="77777777" w:rsidR="000933A7" w:rsidRDefault="000933A7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7E8AA058" w14:textId="2EF1F42F" w:rsidR="003725AC" w:rsidRPr="000933A7" w:rsidRDefault="009E2048" w:rsidP="000933A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b/>
          <w:sz w:val="22"/>
          <w:szCs w:val="22"/>
          <w:u w:val="single"/>
        </w:rPr>
        <w:t>Après ce temps de présentation, s</w:t>
      </w:r>
      <w:r w:rsidR="000933A7" w:rsidRPr="000933A7">
        <w:rPr>
          <w:rFonts w:ascii="Verdana" w:hAnsi="Verdana" w:cs="Verdana"/>
          <w:b/>
          <w:sz w:val="22"/>
          <w:szCs w:val="22"/>
          <w:u w:val="single"/>
        </w:rPr>
        <w:t>i besoin de renseignements ultérieurs:</w:t>
      </w:r>
    </w:p>
    <w:p w14:paraId="69863B8A" w14:textId="406218AF" w:rsidR="003725AC" w:rsidRPr="00495C4A" w:rsidRDefault="003725AC" w:rsidP="00495C4A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both"/>
        <w:rPr>
          <w:rFonts w:ascii="Verdana" w:hAnsi="Verdana" w:cs="Verdana"/>
          <w:b/>
          <w:sz w:val="22"/>
          <w:szCs w:val="22"/>
        </w:rPr>
      </w:pPr>
      <w:r w:rsidRPr="00EB741A">
        <w:rPr>
          <w:rFonts w:ascii="Verdana" w:hAnsi="Verdana" w:cs="Verdana"/>
          <w:b/>
          <w:sz w:val="22"/>
          <w:szCs w:val="22"/>
        </w:rPr>
        <w:t>ADRESSES &amp; CONTACTS selon votre département :</w:t>
      </w:r>
    </w:p>
    <w:p w14:paraId="1AB80C42" w14:textId="77777777" w:rsidR="003725AC" w:rsidRPr="0027355E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sz w:val="22"/>
          <w:szCs w:val="22"/>
        </w:rPr>
      </w:pPr>
    </w:p>
    <w:p w14:paraId="21BB000B" w14:textId="23F4C92B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  <w:u w:val="single"/>
        </w:rPr>
        <w:t>Départements 24 /19 / 23 / 87</w:t>
      </w:r>
      <w:r w:rsidR="00495C4A" w:rsidRPr="009E2048">
        <w:rPr>
          <w:rFonts w:ascii="Verdana" w:hAnsi="Verdana" w:cs="Verdana"/>
          <w:b/>
          <w:sz w:val="22"/>
          <w:szCs w:val="22"/>
          <w:u w:val="single"/>
        </w:rPr>
        <w:t>/ 33 /40</w:t>
      </w:r>
    </w:p>
    <w:p w14:paraId="1DFD6517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Claude CHABROL</w:t>
      </w:r>
    </w:p>
    <w:p w14:paraId="1D1BD496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Tél: 05 55 45 17 59</w:t>
      </w:r>
    </w:p>
    <w:p w14:paraId="4FB73EEE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  <w:u w:val="single"/>
        </w:rPr>
      </w:pPr>
      <w:r w:rsidRPr="009E2048">
        <w:rPr>
          <w:rFonts w:ascii="Verdana" w:hAnsi="Verdana" w:cs="Verdana"/>
          <w:b/>
          <w:sz w:val="22"/>
          <w:szCs w:val="22"/>
          <w:u w:val="single"/>
        </w:rPr>
        <w:t>claude.chabrol@nouvelle-aquitaine.fr</w:t>
      </w:r>
    </w:p>
    <w:p w14:paraId="43F61264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Région Nouvelle Aquitaine Direction Environnement</w:t>
      </w:r>
    </w:p>
    <w:p w14:paraId="522C6FAD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27 Boulevard de la Corderie, CS 3116-87031,  LIMOGES cedex</w:t>
      </w:r>
    </w:p>
    <w:p w14:paraId="0DC52887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sz w:val="22"/>
          <w:szCs w:val="22"/>
        </w:rPr>
      </w:pPr>
    </w:p>
    <w:p w14:paraId="5FB06D00" w14:textId="3489C234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  <w:lang w:val="en-US"/>
        </w:rPr>
      </w:pPr>
      <w:r w:rsidRPr="009E2048">
        <w:rPr>
          <w:rFonts w:ascii="Verdana" w:hAnsi="Verdana" w:cs="Verdana"/>
          <w:b/>
          <w:sz w:val="22"/>
          <w:szCs w:val="22"/>
          <w:u w:val="single"/>
        </w:rPr>
        <w:t xml:space="preserve">Départements </w:t>
      </w:r>
      <w:r w:rsidRPr="009E2048">
        <w:rPr>
          <w:rFonts w:ascii="Verdana" w:hAnsi="Verdana" w:cs="Verdana"/>
          <w:b/>
          <w:sz w:val="22"/>
          <w:szCs w:val="22"/>
          <w:u w:val="single"/>
          <w:lang w:val="en-US"/>
        </w:rPr>
        <w:t>16 / 17 / 79 / 86</w:t>
      </w:r>
      <w:r w:rsidR="00495C4A" w:rsidRPr="009E2048">
        <w:rPr>
          <w:rFonts w:ascii="Verdana" w:hAnsi="Verdana" w:cs="Verdana"/>
          <w:b/>
          <w:sz w:val="22"/>
          <w:szCs w:val="22"/>
          <w:u w:val="single"/>
          <w:lang w:val="en-US"/>
        </w:rPr>
        <w:t>/ 47/ 64</w:t>
      </w:r>
    </w:p>
    <w:p w14:paraId="0E528E6A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  <w:lang w:val="en-US"/>
        </w:rPr>
      </w:pPr>
      <w:r w:rsidRPr="009E2048">
        <w:rPr>
          <w:rFonts w:ascii="Verdana" w:hAnsi="Verdana" w:cs="Verdana"/>
          <w:b/>
          <w:sz w:val="22"/>
          <w:szCs w:val="22"/>
          <w:lang w:val="en-US"/>
        </w:rPr>
        <w:t>Julien MONTEPINI</w:t>
      </w:r>
    </w:p>
    <w:p w14:paraId="102E4430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  <w:lang w:val="en-US"/>
        </w:rPr>
      </w:pPr>
      <w:r w:rsidRPr="009E2048">
        <w:rPr>
          <w:rFonts w:ascii="Verdana" w:hAnsi="Verdana" w:cs="Verdana"/>
          <w:b/>
          <w:sz w:val="22"/>
          <w:szCs w:val="22"/>
          <w:lang w:val="en-US"/>
        </w:rPr>
        <w:t>Tel: 05 17 84 36 76</w:t>
      </w:r>
    </w:p>
    <w:p w14:paraId="59FAAA72" w14:textId="77777777" w:rsidR="003725AC" w:rsidRPr="009E2048" w:rsidRDefault="009E2048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  <w:u w:val="single"/>
          <w:lang w:val="en-US"/>
        </w:rPr>
      </w:pPr>
      <w:hyperlink r:id="rId7" w:history="1">
        <w:r w:rsidR="003725AC" w:rsidRPr="009E2048">
          <w:rPr>
            <w:rStyle w:val="Lienhypertexte"/>
            <w:rFonts w:ascii="Verdana" w:hAnsi="Verdana" w:cs="Verdana"/>
            <w:b/>
            <w:color w:val="auto"/>
            <w:sz w:val="22"/>
            <w:szCs w:val="22"/>
            <w:lang w:val="en-US"/>
          </w:rPr>
          <w:t>julien.montepini@nouvelle-aquitaine.fr</w:t>
        </w:r>
      </w:hyperlink>
    </w:p>
    <w:p w14:paraId="0069BC6C" w14:textId="77777777" w:rsidR="003725AC" w:rsidRPr="009E2048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Région Nouvelle Aquitaine Direction Environnement</w:t>
      </w:r>
    </w:p>
    <w:p w14:paraId="736E2903" w14:textId="77777777" w:rsidR="003725AC" w:rsidRPr="0027355E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b/>
          <w:sz w:val="22"/>
          <w:szCs w:val="22"/>
        </w:rPr>
      </w:pPr>
      <w:r w:rsidRPr="009E2048">
        <w:rPr>
          <w:rFonts w:ascii="Verdana" w:hAnsi="Verdana" w:cs="Verdana"/>
          <w:b/>
          <w:sz w:val="22"/>
          <w:szCs w:val="22"/>
        </w:rPr>
        <w:t>15 rue de l'ancienne comédie  CS 70575 - 86021 POITIERS Cedex</w:t>
      </w:r>
    </w:p>
    <w:p w14:paraId="6428579E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sz w:val="22"/>
          <w:szCs w:val="22"/>
        </w:rPr>
      </w:pPr>
    </w:p>
    <w:p w14:paraId="67C425F0" w14:textId="77777777" w:rsidR="008D11F2" w:rsidRDefault="008D11F2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jc w:val="right"/>
        <w:rPr>
          <w:rFonts w:ascii="Verdana" w:hAnsi="Verdana" w:cs="Verdana"/>
          <w:sz w:val="22"/>
          <w:szCs w:val="22"/>
        </w:rPr>
      </w:pPr>
    </w:p>
    <w:p w14:paraId="7AB63677" w14:textId="77777777" w:rsidR="003725AC" w:rsidRDefault="003725AC" w:rsidP="003725AC">
      <w:pP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3B546CEA" w14:textId="77777777" w:rsidR="003725AC" w:rsidRPr="0027355E" w:rsidRDefault="003725AC" w:rsidP="003725A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 xml:space="preserve">1- </w:t>
      </w:r>
      <w:r>
        <w:rPr>
          <w:rFonts w:ascii="Verdana" w:hAnsi="Verdana" w:cs="Verdana"/>
          <w:b/>
          <w:bCs/>
          <w:strike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>Présentation du demandeur</w:t>
      </w:r>
    </w:p>
    <w:p w14:paraId="30E3264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 w:rsidRPr="00CE6623">
        <w:rPr>
          <w:rFonts w:ascii="Verdana" w:hAnsi="Verdana" w:cs="Verdana"/>
          <w:sz w:val="22"/>
          <w:szCs w:val="22"/>
          <w:u w:val="single"/>
        </w:rPr>
        <w:t>Identification de la structure</w:t>
      </w:r>
      <w:r>
        <w:rPr>
          <w:rFonts w:ascii="Verdana" w:hAnsi="Verdana" w:cs="Verdana"/>
          <w:sz w:val="22"/>
          <w:szCs w:val="22"/>
        </w:rPr>
        <w:t> :</w:t>
      </w:r>
    </w:p>
    <w:p w14:paraId="153F258B" w14:textId="77777777" w:rsidR="003725AC" w:rsidRPr="00C1510A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 w:rsidRPr="00CE6623">
        <w:rPr>
          <w:rFonts w:ascii="Verdana" w:hAnsi="Verdana" w:cs="Verdana"/>
          <w:sz w:val="22"/>
          <w:szCs w:val="22"/>
        </w:rPr>
        <w:t xml:space="preserve">Nom de l’association : </w:t>
      </w:r>
    </w:p>
    <w:p w14:paraId="328FF321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Adresse : </w:t>
      </w:r>
    </w:p>
    <w:p w14:paraId="576F0437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Code postal : </w:t>
      </w:r>
    </w:p>
    <w:p w14:paraId="590199E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Téléphone : </w:t>
      </w:r>
    </w:p>
    <w:p w14:paraId="2D7A30A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Site internet : </w:t>
      </w:r>
    </w:p>
    <w:p w14:paraId="43A92234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N° SIRET : </w:t>
      </w:r>
    </w:p>
    <w:p w14:paraId="4A91ECD2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SIGLE :</w:t>
      </w:r>
    </w:p>
    <w:p w14:paraId="5B371C83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6C4DC0D4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Budget annuel de l’association : </w:t>
      </w:r>
    </w:p>
    <w:p w14:paraId="7DEB6CC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Nombre d’adhérents : </w:t>
      </w:r>
    </w:p>
    <w:p w14:paraId="4BB9714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Nombre de salariés (en équivalent temps plein) :</w:t>
      </w:r>
    </w:p>
    <w:p w14:paraId="243A856F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Nombre de salariés occupant des fonctions d’animation (en équivalent temps plein) :</w:t>
      </w:r>
    </w:p>
    <w:p w14:paraId="741DBD5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Nombre de bénévoles : </w:t>
      </w:r>
    </w:p>
    <w:p w14:paraId="33F6113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01FF5E0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Date de création :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  <w:u w:val="single"/>
        </w:rPr>
        <w:t>N° enregistrement :</w:t>
      </w:r>
    </w:p>
    <w:p w14:paraId="3CC5D282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Préfecture ou Sous-Préfecture :</w:t>
      </w:r>
    </w:p>
    <w:p w14:paraId="0C299B0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332CFED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Appartenance à un réseau :</w:t>
      </w:r>
    </w:p>
    <w:p w14:paraId="6039206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Agrément administratif : OUI/NON si oui lequel :</w:t>
      </w:r>
    </w:p>
    <w:p w14:paraId="0A9DB06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5E85C2E6" w14:textId="77777777" w:rsidR="003725AC" w:rsidRPr="004D4DE2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Association reconnue d’utilité publique : OUI/NON</w:t>
      </w:r>
    </w:p>
    <w:p w14:paraId="4C92DD14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393814D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Identification du représentant légal</w:t>
      </w:r>
      <w:r>
        <w:rPr>
          <w:rFonts w:ascii="Verdana" w:hAnsi="Verdana" w:cs="Verdana"/>
          <w:sz w:val="22"/>
          <w:szCs w:val="22"/>
          <w:u w:val="single"/>
        </w:rPr>
        <w:tab/>
      </w:r>
      <w:r>
        <w:tab/>
      </w:r>
    </w:p>
    <w:p w14:paraId="37846E5F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 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6E8B0C6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Prénom 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67688A3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Fonction : </w:t>
      </w:r>
    </w:p>
    <w:p w14:paraId="308C1B81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0A07F96F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Identification de la personne en charge du dossier de subvention</w:t>
      </w:r>
    </w:p>
    <w:p w14:paraId="6EF8DB6E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Nom : </w:t>
      </w:r>
    </w:p>
    <w:p w14:paraId="5C070F6F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Prénom : </w:t>
      </w:r>
    </w:p>
    <w:p w14:paraId="15E7F49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Fonction : </w:t>
      </w:r>
    </w:p>
    <w:p w14:paraId="7E9DE69D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Téléphone : </w:t>
      </w:r>
    </w:p>
    <w:p w14:paraId="0AA51EFB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Email : </w:t>
      </w:r>
    </w:p>
    <w:p w14:paraId="7BA24617" w14:textId="77777777" w:rsidR="003725AC" w:rsidRDefault="003725AC" w:rsidP="003725AC">
      <w:pP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1B67E86E" w14:textId="77777777" w:rsidR="003725AC" w:rsidRDefault="003725AC" w:rsidP="003725AC">
      <w:pP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7C4C720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2 – Information générale sur le projet</w:t>
      </w:r>
    </w:p>
    <w:p w14:paraId="1BBFDEA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2ACE3BD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Titre : </w:t>
      </w:r>
    </w:p>
    <w:p w14:paraId="44DA41EE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0420225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5FD296D5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Thématique(s) :</w:t>
      </w:r>
    </w:p>
    <w:p w14:paraId="2CF155CD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41756CF1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 xml:space="preserve">Résumé du projet : </w:t>
      </w:r>
    </w:p>
    <w:p w14:paraId="50E140B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6C7CFDF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12285AEE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313520B9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5E351EE4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36EEE7D2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Localisation du projet :</w:t>
      </w:r>
    </w:p>
    <w:p w14:paraId="064038B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68CC544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01CA813D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50CCB94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Date de début du projet :</w:t>
      </w:r>
    </w:p>
    <w:p w14:paraId="58ECDADF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11957415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Date de fin du projet :</w:t>
      </w:r>
    </w:p>
    <w:p w14:paraId="2D92FFA7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7B668214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projet comprend-il :</w:t>
      </w:r>
    </w:p>
    <w:p w14:paraId="2699465C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Sortie nature </w:t>
      </w:r>
      <w:r>
        <w:t xml:space="preserve">: </w:t>
      </w:r>
      <w:r>
        <w:rPr>
          <w:rFonts w:ascii="Verdana" w:hAnsi="Verdana" w:cs="Verdana"/>
          <w:sz w:val="22"/>
          <w:szCs w:val="22"/>
        </w:rPr>
        <w:t>Oui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Webdings" w:eastAsia="Webdings" w:hAnsi="Webdings" w:cs="Webdings"/>
        </w:rPr>
        <w:t></w:t>
      </w:r>
      <w:r>
        <w:tab/>
      </w:r>
      <w:r>
        <w:rPr>
          <w:rFonts w:ascii="Verdana" w:hAnsi="Verdana" w:cs="Verdana"/>
          <w:sz w:val="22"/>
          <w:szCs w:val="22"/>
        </w:rPr>
        <w:t>Non</w:t>
      </w:r>
      <w:r>
        <w:t xml:space="preserve"> </w:t>
      </w:r>
      <w:r>
        <w:rPr>
          <w:rFonts w:ascii="Webdings" w:eastAsia="Webdings" w:hAnsi="Webdings" w:cs="Webdings"/>
        </w:rPr>
        <w:t></w:t>
      </w:r>
      <w:r>
        <w:rPr>
          <w:rFonts w:ascii="Webdings" w:eastAsia="Webdings" w:hAnsi="Webdings" w:cs="Webdings"/>
        </w:rPr>
        <w:tab/>
      </w:r>
      <w:r>
        <w:rPr>
          <w:rFonts w:ascii="Verdana" w:eastAsia="Webdings" w:hAnsi="Verdana" w:cs="Verdana"/>
          <w:sz w:val="22"/>
          <w:szCs w:val="22"/>
          <w:u w:val="single"/>
        </w:rPr>
        <w:t xml:space="preserve">Approche expérientielle : </w:t>
      </w:r>
      <w:r>
        <w:rPr>
          <w:rFonts w:ascii="Verdana" w:eastAsia="Webdings" w:hAnsi="Verdana" w:cs="Verdana"/>
          <w:sz w:val="22"/>
          <w:szCs w:val="22"/>
        </w:rPr>
        <w:t>Oui</w:t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Verdana" w:eastAsia="Webdings" w:hAnsi="Verdana" w:cs="Verdana"/>
          <w:sz w:val="22"/>
          <w:szCs w:val="22"/>
        </w:rPr>
        <w:tab/>
        <w:t xml:space="preserve">Non </w:t>
      </w:r>
      <w:r>
        <w:rPr>
          <w:rFonts w:ascii="Webdings" w:eastAsia="Webdings" w:hAnsi="Webdings" w:cs="Webdings"/>
          <w:sz w:val="22"/>
          <w:szCs w:val="22"/>
        </w:rPr>
        <w:t></w:t>
      </w:r>
    </w:p>
    <w:p w14:paraId="612CEC1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136A4929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  <w:u w:val="single"/>
        </w:rPr>
        <w:t>Coût total du projet (HT ou TTC) :</w:t>
      </w:r>
    </w:p>
    <w:p w14:paraId="6F8567B5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</w:rPr>
      </w:pPr>
    </w:p>
    <w:p w14:paraId="6BE8855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  <w:r>
        <w:rPr>
          <w:rFonts w:ascii="Verdana" w:hAnsi="Verdana" w:cs="Verdana"/>
          <w:sz w:val="22"/>
          <w:szCs w:val="22"/>
          <w:u w:val="single"/>
        </w:rPr>
        <w:t>Subvention sollicitée :</w:t>
      </w:r>
    </w:p>
    <w:p w14:paraId="5250146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hAnsi="Verdana" w:cs="Verdana"/>
          <w:sz w:val="22"/>
          <w:szCs w:val="22"/>
          <w:u w:val="single"/>
        </w:rPr>
      </w:pPr>
    </w:p>
    <w:p w14:paraId="652A8283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Webdings" w:eastAsia="Webdings" w:hAnsi="Webdings" w:cs="Webdings"/>
          <w:sz w:val="22"/>
          <w:szCs w:val="22"/>
        </w:rPr>
      </w:pPr>
      <w:r>
        <w:rPr>
          <w:rFonts w:ascii="Verdana" w:eastAsia="Webdings" w:hAnsi="Verdana" w:cs="Verdana"/>
          <w:sz w:val="22"/>
          <w:szCs w:val="22"/>
          <w:u w:val="single"/>
        </w:rPr>
        <w:t xml:space="preserve">Sollicitez-vous un autre appel à projet </w:t>
      </w:r>
      <w:r w:rsidRPr="0012678E">
        <w:rPr>
          <w:rFonts w:ascii="Verdana" w:eastAsia="Webdings" w:hAnsi="Verdana" w:cs="Verdana"/>
          <w:sz w:val="22"/>
          <w:szCs w:val="22"/>
          <w:u w:val="single"/>
        </w:rPr>
        <w:t>de la région</w:t>
      </w:r>
      <w:r w:rsidRPr="0012678E">
        <w:rPr>
          <w:rFonts w:ascii="Verdana" w:eastAsia="Webdings" w:hAnsi="Verdana" w:cs="Verdana"/>
          <w:sz w:val="22"/>
          <w:szCs w:val="22"/>
        </w:rPr>
        <w:t xml:space="preserve"> </w:t>
      </w:r>
      <w:r w:rsidRPr="0012678E">
        <w:rPr>
          <w:rFonts w:ascii="Verdana" w:eastAsia="Webdings" w:hAnsi="Verdana" w:cs="Verdana"/>
          <w:sz w:val="22"/>
          <w:szCs w:val="22"/>
        </w:rPr>
        <w:tab/>
      </w:r>
      <w:r w:rsidRPr="0012678E">
        <w:rPr>
          <w:rFonts w:ascii="Verdana" w:eastAsia="Webdings" w:hAnsi="Verdana" w:cs="Verdana"/>
          <w:sz w:val="22"/>
          <w:szCs w:val="22"/>
        </w:rPr>
        <w:tab/>
      </w:r>
      <w:r>
        <w:rPr>
          <w:rFonts w:ascii="Verdana" w:eastAsia="Webdings" w:hAnsi="Verdana" w:cs="Verdana"/>
          <w:sz w:val="22"/>
          <w:szCs w:val="22"/>
        </w:rPr>
        <w:t>Oui</w:t>
      </w:r>
      <w:r>
        <w:rPr>
          <w:rFonts w:ascii="Webdings" w:eastAsia="Webdings" w:hAnsi="Webdings" w:cs="Webdings"/>
          <w:sz w:val="22"/>
          <w:szCs w:val="22"/>
        </w:rPr>
        <w:t></w:t>
      </w:r>
      <w:r>
        <w:rPr>
          <w:rFonts w:ascii="Verdana" w:eastAsia="Webdings" w:hAnsi="Verdana" w:cs="Verdana"/>
          <w:sz w:val="22"/>
          <w:szCs w:val="22"/>
        </w:rPr>
        <w:t xml:space="preserve"> </w:t>
      </w:r>
      <w:r>
        <w:rPr>
          <w:rFonts w:ascii="Verdana" w:eastAsia="Webdings" w:hAnsi="Verdana" w:cs="Verdana"/>
          <w:sz w:val="22"/>
          <w:szCs w:val="22"/>
        </w:rPr>
        <w:tab/>
        <w:t xml:space="preserve">Non </w:t>
      </w:r>
      <w:r>
        <w:rPr>
          <w:rFonts w:ascii="Webdings" w:eastAsia="Webdings" w:hAnsi="Webdings" w:cs="Webdings"/>
          <w:sz w:val="22"/>
          <w:szCs w:val="22"/>
        </w:rPr>
        <w:t></w:t>
      </w:r>
    </w:p>
    <w:p w14:paraId="2ADDBB0D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Webdings" w:eastAsia="Webdings" w:hAnsi="Webdings" w:cs="Webdings"/>
          <w:sz w:val="22"/>
          <w:szCs w:val="22"/>
        </w:rPr>
      </w:pPr>
    </w:p>
    <w:p w14:paraId="175DA4F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ind w:firstLine="709"/>
        <w:rPr>
          <w:rFonts w:ascii="Verdana" w:eastAsia="Webdings" w:hAnsi="Verdana" w:cs="Verdana"/>
          <w:sz w:val="22"/>
          <w:szCs w:val="22"/>
          <w:u w:val="single"/>
        </w:rPr>
      </w:pPr>
      <w:r>
        <w:rPr>
          <w:rFonts w:ascii="Verdana" w:eastAsia="Webdings" w:hAnsi="Verdana" w:cs="Verdana"/>
          <w:sz w:val="22"/>
          <w:szCs w:val="22"/>
          <w:u w:val="single"/>
        </w:rPr>
        <w:t>Si O</w:t>
      </w:r>
      <w:r w:rsidRPr="00923941">
        <w:rPr>
          <w:rFonts w:ascii="Verdana" w:eastAsia="Webdings" w:hAnsi="Verdana" w:cs="Verdana"/>
          <w:sz w:val="22"/>
          <w:szCs w:val="22"/>
          <w:u w:val="single"/>
        </w:rPr>
        <w:t xml:space="preserve">ui, lequel : </w:t>
      </w:r>
    </w:p>
    <w:p w14:paraId="7E8D3C0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eastAsia="Webdings" w:hAnsi="Verdana" w:cs="Verdana"/>
          <w:sz w:val="22"/>
          <w:szCs w:val="22"/>
          <w:u w:val="single"/>
        </w:rPr>
      </w:pPr>
    </w:p>
    <w:p w14:paraId="0B4535F6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eastAsia="Webdings" w:hAnsi="Verdana" w:cs="Verdana"/>
          <w:sz w:val="22"/>
          <w:szCs w:val="22"/>
          <w:u w:val="single"/>
        </w:rPr>
      </w:pPr>
    </w:p>
    <w:p w14:paraId="7933C840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eastAsia="Webdings" w:hAnsi="Verdana" w:cs="Verdana"/>
          <w:sz w:val="22"/>
          <w:szCs w:val="22"/>
          <w:u w:val="single"/>
        </w:rPr>
      </w:pPr>
    </w:p>
    <w:p w14:paraId="52962DB2" w14:textId="77777777" w:rsidR="003725AC" w:rsidRPr="00CE6623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0" w:line="100" w:lineRule="atLeast"/>
        <w:rPr>
          <w:rFonts w:ascii="Verdana" w:eastAsia="Webdings" w:hAnsi="Verdana" w:cs="Verdana"/>
          <w:sz w:val="22"/>
          <w:szCs w:val="22"/>
          <w:u w:val="single"/>
        </w:rPr>
      </w:pPr>
    </w:p>
    <w:p w14:paraId="6663D59C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bCs/>
          <w:sz w:val="22"/>
          <w:szCs w:val="22"/>
        </w:rPr>
      </w:pPr>
    </w:p>
    <w:p w14:paraId="1F06BA9C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Cs/>
          <w:sz w:val="22"/>
          <w:szCs w:val="22"/>
        </w:rPr>
      </w:pPr>
    </w:p>
    <w:p w14:paraId="6031AC97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6CB7065A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3 </w:t>
      </w:r>
      <w:r w:rsidRPr="00762EB9">
        <w:rPr>
          <w:rFonts w:ascii="Verdana" w:hAnsi="Verdana" w:cs="Verdana"/>
          <w:b/>
          <w:bCs/>
          <w:sz w:val="22"/>
          <w:szCs w:val="22"/>
        </w:rPr>
        <w:t xml:space="preserve">- </w:t>
      </w:r>
      <w:r w:rsidRPr="00762EB9">
        <w:rPr>
          <w:rFonts w:ascii="Verdana" w:hAnsi="Verdana" w:cs="Verdana"/>
          <w:b/>
          <w:bCs/>
          <w:sz w:val="22"/>
          <w:szCs w:val="22"/>
          <w:highlight w:val="lightGray"/>
        </w:rPr>
        <w:t>A quelle thématique s’intègre le projet </w:t>
      </w:r>
      <w:r w:rsidR="00EE3A12">
        <w:rPr>
          <w:rFonts w:ascii="Verdana" w:hAnsi="Verdana" w:cs="Verdana"/>
          <w:b/>
          <w:bCs/>
          <w:sz w:val="22"/>
          <w:szCs w:val="22"/>
          <w:highlight w:val="lightGray"/>
        </w:rPr>
        <w:t xml:space="preserve">  </w:t>
      </w:r>
      <w:r w:rsidRPr="00762EB9">
        <w:rPr>
          <w:rFonts w:ascii="Verdana" w:hAnsi="Verdana" w:cs="Verdana"/>
          <w:b/>
          <w:bCs/>
          <w:sz w:val="22"/>
          <w:szCs w:val="22"/>
          <w:highlight w:val="lightGray"/>
        </w:rPr>
        <w:t>?   (1 seul choix)</w:t>
      </w:r>
      <w:r w:rsidRPr="00762EB9">
        <w:rPr>
          <w:rFonts w:ascii="Verdana" w:hAnsi="Verdana" w:cs="Verdana"/>
          <w:b/>
          <w:bCs/>
          <w:sz w:val="22"/>
          <w:szCs w:val="22"/>
        </w:rPr>
        <w:t xml:space="preserve"> </w:t>
      </w:r>
    </w:p>
    <w:p w14:paraId="447BA14F" w14:textId="77777777" w:rsidR="00EE3A12" w:rsidRDefault="00EE3A12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55E81BDB" w14:textId="5894700E" w:rsidR="00EE3A12" w:rsidRPr="00EE3A12" w:rsidRDefault="00EE3A12" w:rsidP="00EE3A1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bCs/>
          <w:i/>
          <w:sz w:val="22"/>
          <w:szCs w:val="22"/>
        </w:rPr>
      </w:pPr>
      <w:r w:rsidRPr="009E2048">
        <w:rPr>
          <w:rFonts w:ascii="Verdana" w:hAnsi="Verdana" w:cs="Verdana"/>
          <w:b/>
          <w:bCs/>
          <w:i/>
          <w:sz w:val="22"/>
          <w:szCs w:val="22"/>
        </w:rPr>
        <w:t>Au regard du fil conducteur transversal retenu pour 2022 </w:t>
      </w:r>
      <w:r w:rsidR="003F44CA" w:rsidRPr="009E2048">
        <w:rPr>
          <w:rFonts w:ascii="Verdana" w:hAnsi="Verdana" w:cs="Verdana"/>
          <w:b/>
          <w:bCs/>
          <w:i/>
          <w:sz w:val="22"/>
          <w:szCs w:val="22"/>
        </w:rPr>
        <w:t>« </w:t>
      </w:r>
      <w:r w:rsidRPr="009E2048">
        <w:rPr>
          <w:rFonts w:ascii="Verdana" w:hAnsi="Verdana" w:cs="Verdana"/>
          <w:b/>
          <w:bCs/>
          <w:i/>
          <w:sz w:val="22"/>
          <w:szCs w:val="22"/>
        </w:rPr>
        <w:t xml:space="preserve"> </w:t>
      </w:r>
      <w:r w:rsidR="007146F4" w:rsidRPr="009E2048">
        <w:rPr>
          <w:rFonts w:ascii="Verdana" w:hAnsi="Verdana" w:cs="Verdana"/>
          <w:b/>
          <w:bCs/>
          <w:i/>
          <w:sz w:val="22"/>
          <w:szCs w:val="22"/>
        </w:rPr>
        <w:t xml:space="preserve">One </w:t>
      </w:r>
      <w:proofErr w:type="spellStart"/>
      <w:r w:rsidR="007146F4" w:rsidRPr="009E2048">
        <w:rPr>
          <w:rFonts w:ascii="Verdana" w:hAnsi="Verdana" w:cs="Verdana"/>
          <w:b/>
          <w:bCs/>
          <w:i/>
          <w:sz w:val="22"/>
          <w:szCs w:val="22"/>
        </w:rPr>
        <w:t>Health</w:t>
      </w:r>
      <w:proofErr w:type="spellEnd"/>
      <w:r w:rsidR="007146F4" w:rsidRPr="009E2048">
        <w:rPr>
          <w:rFonts w:ascii="Verdana" w:hAnsi="Verdana" w:cs="Verdana"/>
          <w:b/>
          <w:bCs/>
          <w:i/>
          <w:sz w:val="22"/>
          <w:szCs w:val="22"/>
        </w:rPr>
        <w:t>, Une Seule Santé</w:t>
      </w:r>
      <w:r w:rsidR="003F44CA" w:rsidRPr="009E2048">
        <w:rPr>
          <w:rFonts w:ascii="Verdana" w:hAnsi="Verdana" w:cs="Verdana"/>
          <w:b/>
          <w:bCs/>
          <w:i/>
          <w:sz w:val="22"/>
          <w:szCs w:val="22"/>
        </w:rPr>
        <w:t>»</w:t>
      </w:r>
    </w:p>
    <w:p w14:paraId="44817753" w14:textId="77777777" w:rsidR="00EE3A12" w:rsidRPr="00EE3A12" w:rsidRDefault="00EE3A12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i/>
          <w:color w:val="9BBB59"/>
          <w:sz w:val="22"/>
          <w:szCs w:val="22"/>
        </w:rPr>
      </w:pPr>
    </w:p>
    <w:p w14:paraId="35CB9208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91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2"/>
        <w:gridCol w:w="7840"/>
      </w:tblGrid>
      <w:tr w:rsidR="003725AC" w14:paraId="2645C7D8" w14:textId="77777777" w:rsidTr="00C52D9D">
        <w:trPr>
          <w:trHeight w:val="471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14:paraId="5DADFF71" w14:textId="77777777" w:rsidR="003725AC" w:rsidRDefault="003725AC" w:rsidP="00C52D9D">
            <w:pPr>
              <w:spacing w:after="0" w:line="100" w:lineRule="atLeas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FF00"/>
            <w:vAlign w:val="center"/>
          </w:tcPr>
          <w:p w14:paraId="772D7747" w14:textId="77777777" w:rsidR="003725AC" w:rsidRDefault="003725AC" w:rsidP="00C52D9D">
            <w:pPr>
              <w:spacing w:after="0" w:line="100" w:lineRule="atLeas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1 - Préservation de la Biodiversité (Faune, Flore, Habitat …)</w:t>
            </w:r>
          </w:p>
        </w:tc>
      </w:tr>
      <w:tr w:rsidR="003725AC" w14:paraId="4D5ED3B5" w14:textId="77777777" w:rsidTr="00C52D9D">
        <w:trPr>
          <w:trHeight w:val="47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0766B" w14:textId="77777777" w:rsidR="003725AC" w:rsidRDefault="003725AC" w:rsidP="00C52D9D">
            <w:pPr>
              <w:spacing w:after="0" w:line="100" w:lineRule="atLeas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389BD59E" w14:textId="77777777" w:rsidR="003725AC" w:rsidRDefault="003725AC" w:rsidP="00C52D9D">
            <w:pPr>
              <w:spacing w:after="0" w:line="100" w:lineRule="atLeas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2 - Préservation du milieu - Eau (zones humides, rivière, estuaire, littoral …)</w:t>
            </w:r>
          </w:p>
        </w:tc>
      </w:tr>
      <w:tr w:rsidR="003725AC" w14:paraId="3D10953C" w14:textId="77777777" w:rsidTr="00C52D9D">
        <w:trPr>
          <w:trHeight w:val="471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CA144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15F397BB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3 – Le tiers paysage</w:t>
            </w:r>
          </w:p>
        </w:tc>
      </w:tr>
    </w:tbl>
    <w:p w14:paraId="4039F065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09C8251E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5E449BE1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091CF87C" w14:textId="77777777" w:rsidR="003725AC" w:rsidRDefault="003725AC" w:rsidP="003725AC">
      <w:pPr>
        <w:spacing w:after="0" w:line="100" w:lineRule="atLeast"/>
      </w:pPr>
      <w:r>
        <w:rPr>
          <w:rFonts w:ascii="Verdana" w:eastAsia="Cambria" w:hAnsi="Verdana" w:cs="Verdana"/>
          <w:sz w:val="22"/>
          <w:szCs w:val="22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7209ED2C" w14:textId="77777777" w:rsidTr="00C52D9D">
        <w:trPr>
          <w:trHeight w:val="332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562F" w14:textId="77777777" w:rsidR="003725AC" w:rsidRPr="0064188A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D9D9D9"/>
              <w:spacing w:after="0" w:line="100" w:lineRule="atLeas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4 - Description détaillée du projet</w:t>
            </w:r>
          </w:p>
          <w:p w14:paraId="2B781833" w14:textId="77777777" w:rsidR="003725AC" w:rsidRDefault="003725AC" w:rsidP="00C52D9D">
            <w:pPr>
              <w:shd w:val="clear" w:color="auto" w:fill="FFFFFF"/>
              <w:spacing w:after="0" w:line="100" w:lineRule="atLeast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9452F2D" w14:textId="77777777" w:rsidR="003725AC" w:rsidRDefault="003725AC" w:rsidP="00C52D9D">
            <w:pPr>
              <w:shd w:val="clear" w:color="auto" w:fill="FFFFFF"/>
              <w:spacing w:after="0" w:line="100" w:lineRule="atLeas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Contexte</w:t>
            </w:r>
          </w:p>
          <w:p w14:paraId="2E2F923D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</w:tbl>
    <w:p w14:paraId="01DCA7FA" w14:textId="77777777" w:rsidR="003725AC" w:rsidRPr="00EB741A" w:rsidRDefault="003725AC" w:rsidP="003725AC">
      <w:pPr>
        <w:spacing w:after="0" w:line="100" w:lineRule="atLeast"/>
        <w:rPr>
          <w:rFonts w:ascii="Verdana" w:eastAsia="Cambri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61E73B03" w14:textId="77777777" w:rsidTr="00C52D9D">
        <w:trPr>
          <w:trHeight w:val="295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C005" w14:textId="77777777" w:rsidR="003725AC" w:rsidRDefault="003725AC" w:rsidP="00C52D9D">
            <w:pPr>
              <w:snapToGrid w:val="0"/>
            </w:pPr>
            <w:r>
              <w:rPr>
                <w:rFonts w:ascii="Verdana" w:hAnsi="Verdana" w:cs="Verdana"/>
                <w:b/>
                <w:sz w:val="22"/>
                <w:szCs w:val="22"/>
              </w:rPr>
              <w:t>Objectifs du projet</w:t>
            </w:r>
          </w:p>
        </w:tc>
      </w:tr>
    </w:tbl>
    <w:p w14:paraId="7ECFBF96" w14:textId="77777777" w:rsidR="003725AC" w:rsidRDefault="003725AC" w:rsidP="003725AC">
      <w:pPr>
        <w:spacing w:after="0" w:line="100" w:lineRule="atLeast"/>
        <w:jc w:val="both"/>
        <w:rPr>
          <w:rFonts w:ascii="Verdana" w:eastAsia="Cambria" w:hAnsi="Verdana" w:cs="Verdana"/>
          <w:sz w:val="22"/>
          <w:szCs w:val="22"/>
        </w:rPr>
      </w:pPr>
    </w:p>
    <w:p w14:paraId="02F5E8CA" w14:textId="77777777" w:rsidR="003725AC" w:rsidRDefault="003725AC" w:rsidP="003725AC">
      <w:pPr>
        <w:spacing w:after="0" w:line="100" w:lineRule="atLeast"/>
        <w:jc w:val="both"/>
        <w:rPr>
          <w:rFonts w:ascii="Verdana" w:eastAsia="Cambria" w:hAnsi="Verdana" w:cs="Verdana"/>
          <w:sz w:val="22"/>
          <w:szCs w:val="22"/>
        </w:rPr>
      </w:pPr>
    </w:p>
    <w:p w14:paraId="2EF03446" w14:textId="77777777" w:rsidR="003725AC" w:rsidRDefault="003725AC" w:rsidP="003725AC">
      <w:pPr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50121F52" w14:textId="77777777" w:rsidR="003725AC" w:rsidRDefault="003725AC" w:rsidP="003725AC">
      <w:pPr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2AF56CC0" w14:textId="77777777" w:rsidTr="00C52D9D">
        <w:trPr>
          <w:trHeight w:val="295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87EFA" w14:textId="77777777" w:rsidR="003725AC" w:rsidRDefault="003725AC" w:rsidP="00C52D9D">
            <w:pPr>
              <w:spacing w:after="0" w:line="100" w:lineRule="atLeas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Présentation du projet </w:t>
            </w:r>
          </w:p>
          <w:p w14:paraId="123C3622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</w:tbl>
    <w:p w14:paraId="2459D6A5" w14:textId="77777777" w:rsidR="003725AC" w:rsidRDefault="003725AC" w:rsidP="003725AC">
      <w:pPr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7744D02A" w14:textId="77777777" w:rsidTr="00C52D9D">
        <w:trPr>
          <w:trHeight w:val="295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C4A11" w14:textId="2F525510" w:rsidR="003725AC" w:rsidRDefault="003725AC" w:rsidP="00C52D9D">
            <w:pPr>
              <w:spacing w:after="0" w:line="100" w:lineRule="atLeas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Prise en compte </w:t>
            </w:r>
            <w:r w:rsidR="007146F4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des enjeux et </w:t>
            </w:r>
            <w:r w:rsidR="002165D3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des </w:t>
            </w:r>
            <w:r w:rsidR="007146F4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interactions avec l’approche </w:t>
            </w:r>
            <w:r w:rsidR="002165D3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>« </w:t>
            </w:r>
            <w:r w:rsidR="00446236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One </w:t>
            </w:r>
            <w:proofErr w:type="spellStart"/>
            <w:r w:rsidR="00446236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>Health</w:t>
            </w:r>
            <w:proofErr w:type="spellEnd"/>
            <w:r w:rsidR="002165D3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> »</w:t>
            </w:r>
          </w:p>
          <w:p w14:paraId="120224A7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</w:tbl>
    <w:p w14:paraId="25F2CFA0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b/>
          <w:bCs/>
          <w:sz w:val="22"/>
          <w:szCs w:val="22"/>
          <w:u w:val="single"/>
        </w:rPr>
      </w:pPr>
    </w:p>
    <w:p w14:paraId="6F13E40B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77AD57EF" w14:textId="77777777" w:rsidTr="00C52D9D">
        <w:trPr>
          <w:trHeight w:val="295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07FAA" w14:textId="77777777" w:rsidR="003725AC" w:rsidRDefault="003725AC" w:rsidP="00C52D9D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Publics cibles</w:t>
            </w:r>
          </w:p>
          <w:p w14:paraId="1ECE9EC3" w14:textId="77777777" w:rsidR="003725AC" w:rsidRDefault="003725AC" w:rsidP="00C52D9D">
            <w:pPr>
              <w:spacing w:after="0" w:line="100" w:lineRule="atLeast"/>
            </w:pPr>
          </w:p>
        </w:tc>
      </w:tr>
    </w:tbl>
    <w:p w14:paraId="50135566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7AF89C64" w14:textId="77777777" w:rsidTr="00C52D9D">
        <w:trPr>
          <w:trHeight w:val="5811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00159" w14:textId="39854077" w:rsidR="003725AC" w:rsidRDefault="003725AC" w:rsidP="00C52D9D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Détail des moyens humains et techniques </w:t>
            </w:r>
            <w:r w:rsidR="00942E30" w:rsidRPr="009E2048">
              <w:rPr>
                <w:rFonts w:ascii="Verdana" w:hAnsi="Verdana" w:cs="Verdana"/>
                <w:b/>
                <w:bCs/>
                <w:sz w:val="22"/>
                <w:szCs w:val="22"/>
              </w:rPr>
              <w:t>mobilisés</w:t>
            </w:r>
          </w:p>
          <w:p w14:paraId="31007E43" w14:textId="77777777" w:rsidR="003725AC" w:rsidRDefault="003725AC" w:rsidP="00C52D9D">
            <w:pPr>
              <w:suppressAutoHyphens w:val="0"/>
              <w:spacing w:after="0" w:line="240" w:lineRule="auto"/>
            </w:pPr>
          </w:p>
        </w:tc>
      </w:tr>
    </w:tbl>
    <w:p w14:paraId="2E94902E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p w14:paraId="146C0543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p w14:paraId="0F1298EF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p w14:paraId="5781C823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p w14:paraId="28E7D336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p w14:paraId="609E990E" w14:textId="77777777" w:rsidR="003725AC" w:rsidRDefault="003725AC" w:rsidP="003725AC">
      <w:pPr>
        <w:suppressAutoHyphens w:val="0"/>
        <w:spacing w:after="0" w:line="240" w:lineRule="auto"/>
        <w:rPr>
          <w:rFonts w:ascii="Verdana" w:hAnsi="Verdana" w:cs="Verdana"/>
          <w:b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25AC" w14:paraId="7E304D84" w14:textId="77777777" w:rsidTr="00C52D9D">
        <w:trPr>
          <w:trHeight w:val="332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9124" w14:textId="114BBA43" w:rsidR="003725AC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D9D9D9"/>
              <w:spacing w:after="0" w:line="100" w:lineRule="atLeas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lastRenderedPageBreak/>
              <w:t>5 – Questions relatives à l’évaluation du projet</w:t>
            </w:r>
          </w:p>
          <w:p w14:paraId="4366F0DD" w14:textId="77777777" w:rsidR="003725AC" w:rsidRPr="0064188A" w:rsidRDefault="003725AC" w:rsidP="00C52D9D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hd w:val="clear" w:color="auto" w:fill="D9D9D9"/>
              <w:spacing w:after="0" w:line="100" w:lineRule="atLeast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14:paraId="775F9502" w14:textId="77777777" w:rsidR="00446236" w:rsidRDefault="00446236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F331F81" w14:textId="1F9E64AC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Quel est l’aspect innovant du projet ?</w:t>
            </w:r>
          </w:p>
          <w:p w14:paraId="474C942B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FDD1C92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09DFCE8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07FC3164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0FF8C63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6B9A19C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A79AA06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Quel périmètre géographique couvert ?</w:t>
            </w:r>
          </w:p>
          <w:p w14:paraId="587C858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C1BE569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53CC4A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751673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8F2021F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748483D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B0811FF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Quels partenaires soutiennent le projet et par quels moyens ?</w:t>
            </w:r>
          </w:p>
          <w:p w14:paraId="1FA72234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9D7F211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C6E5377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F84B52D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1275AFC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DDA5501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4BFBF0F0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B56FE68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Quel est le nombre de personnes sensibilisées prévu ?</w:t>
            </w:r>
          </w:p>
          <w:p w14:paraId="736A9FBD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C7F0C32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103C1CB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82E443D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1FCBA8C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78D2CED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E017669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Combien d’animations sont prévues ?</w:t>
            </w:r>
          </w:p>
          <w:p w14:paraId="792883B7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22520110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EFF86C6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BE22A1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5E760EEB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722747B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7F79C29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Quels sont les outils pédagogiques utilisés ?</w:t>
            </w:r>
          </w:p>
          <w:p w14:paraId="212EB8D3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87527A8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17F29ED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6785764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1BD7F8E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4DD33776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B0391A5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Quels sont les changements de comportements escomptés ?</w:t>
            </w:r>
          </w:p>
          <w:p w14:paraId="12F73060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300786A7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BC57BD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522D231A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8A86C2C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04A91A6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27C279F4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ACD47A6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6042AC7B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78DFCA37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64188A">
              <w:rPr>
                <w:rFonts w:ascii="Verdana" w:hAnsi="Verdana" w:cs="Verdana"/>
                <w:b/>
                <w:sz w:val="22"/>
                <w:szCs w:val="22"/>
              </w:rPr>
              <w:t>Quels outils de communication envisagez-vous pour faire connaître et valoriser le projet ?</w:t>
            </w:r>
          </w:p>
          <w:p w14:paraId="3C5D9086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C7E37EC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4134515F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F226E13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36E58A19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1EEFA798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6AFD22C5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C2BD462" w14:textId="77777777" w:rsidR="003725AC" w:rsidRPr="0064188A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</w:p>
          <w:p w14:paraId="087F6DF9" w14:textId="77777777" w:rsidR="003725AC" w:rsidRDefault="003725AC" w:rsidP="00C52D9D">
            <w:pPr>
              <w:spacing w:after="0" w:line="100" w:lineRule="atLeast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14:paraId="1BAAB00B" w14:textId="77777777" w:rsidR="003725AC" w:rsidRDefault="003725AC" w:rsidP="00C52D9D">
            <w:pPr>
              <w:shd w:val="clear" w:color="auto" w:fill="FFFFFF"/>
              <w:spacing w:after="0" w:line="100" w:lineRule="atLeast"/>
            </w:pPr>
          </w:p>
        </w:tc>
      </w:tr>
    </w:tbl>
    <w:p w14:paraId="1E1AB1A6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011DE7FA" w14:textId="77777777" w:rsidR="003725AC" w:rsidRDefault="003725AC" w:rsidP="003725AC">
      <w:pPr>
        <w:spacing w:after="0" w:line="100" w:lineRule="atLeast"/>
        <w:jc w:val="both"/>
      </w:pPr>
    </w:p>
    <w:p w14:paraId="73591DE9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3CDD6769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14D4FE97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4A37995B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5203223B" w14:textId="77777777" w:rsidR="003725AC" w:rsidRDefault="003725AC" w:rsidP="003725AC">
      <w:pPr>
        <w:spacing w:after="0" w:line="100" w:lineRule="atLeast"/>
      </w:pPr>
    </w:p>
    <w:p w14:paraId="5D451A08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color w:val="9BBB59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6 - Calendrier prévisionnel</w:t>
      </w:r>
    </w:p>
    <w:p w14:paraId="3F0494A0" w14:textId="77777777" w:rsidR="003725AC" w:rsidRDefault="003725AC" w:rsidP="003725AC">
      <w:pPr>
        <w:spacing w:after="0" w:line="100" w:lineRule="atLeast"/>
        <w:rPr>
          <w:rFonts w:ascii="Verdana" w:hAnsi="Verdana" w:cs="Verdana"/>
          <w:b/>
          <w:color w:val="9BBB59"/>
          <w:sz w:val="22"/>
          <w:szCs w:val="22"/>
        </w:rPr>
      </w:pPr>
    </w:p>
    <w:p w14:paraId="2DC6914C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Décrivez le déroulement du projet dans le temps dans le tableau ci-après.</w:t>
      </w:r>
    </w:p>
    <w:p w14:paraId="35C0DBEA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tbl>
      <w:tblPr>
        <w:tblW w:w="961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194"/>
        <w:gridCol w:w="3195"/>
        <w:gridCol w:w="3226"/>
      </w:tblGrid>
      <w:tr w:rsidR="003725AC" w14:paraId="6B24C5FF" w14:textId="77777777" w:rsidTr="00C52D9D">
        <w:trPr>
          <w:trHeight w:val="433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1688A" w14:textId="77777777" w:rsidR="003725AC" w:rsidRDefault="003725AC" w:rsidP="00C52D9D">
            <w:pPr>
              <w:spacing w:after="0" w:line="100" w:lineRule="atLeast"/>
              <w:jc w:val="center"/>
            </w:pPr>
            <w:r>
              <w:rPr>
                <w:rFonts w:ascii="Verdana" w:eastAsia="Cambria" w:hAnsi="Verdana" w:cs="Verdana"/>
                <w:b/>
                <w:sz w:val="22"/>
                <w:szCs w:val="22"/>
              </w:rPr>
              <w:t>Date de démarrage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44962" w14:textId="77777777" w:rsidR="003725AC" w:rsidRDefault="003725AC" w:rsidP="00C52D9D">
            <w:pPr>
              <w:spacing w:after="0" w:line="100" w:lineRule="atLeast"/>
              <w:jc w:val="center"/>
            </w:pPr>
            <w:r>
              <w:rPr>
                <w:rFonts w:ascii="Verdana" w:eastAsia="Cambria" w:hAnsi="Verdana" w:cs="Verdana"/>
                <w:b/>
                <w:sz w:val="22"/>
                <w:szCs w:val="22"/>
              </w:rPr>
              <w:t>Durée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E083" w14:textId="77777777" w:rsidR="003725AC" w:rsidRDefault="003725AC" w:rsidP="00C52D9D">
            <w:pPr>
              <w:spacing w:after="0" w:line="100" w:lineRule="atLeast"/>
              <w:jc w:val="center"/>
            </w:pPr>
            <w:r>
              <w:rPr>
                <w:rFonts w:ascii="Verdana" w:eastAsia="Cambria" w:hAnsi="Verdana" w:cs="Verdana"/>
                <w:b/>
                <w:sz w:val="22"/>
                <w:szCs w:val="22"/>
              </w:rPr>
              <w:t>Activités</w:t>
            </w:r>
          </w:p>
        </w:tc>
      </w:tr>
      <w:tr w:rsidR="003725AC" w14:paraId="3E6B8C7D" w14:textId="77777777" w:rsidTr="00C52D9D">
        <w:trPr>
          <w:trHeight w:val="9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CC19E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  <w:p w14:paraId="562CBF83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DAD6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6F9D6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</w:tr>
      <w:tr w:rsidR="003725AC" w14:paraId="3CADC97D" w14:textId="77777777" w:rsidTr="00C52D9D">
        <w:trPr>
          <w:trHeight w:val="919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7A17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  <w:p w14:paraId="03CDA6AA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F873A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69C7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</w:tr>
      <w:tr w:rsidR="003725AC" w14:paraId="0C7F4B11" w14:textId="77777777" w:rsidTr="00C52D9D">
        <w:trPr>
          <w:trHeight w:val="9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7A436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  <w:p w14:paraId="1003A9BA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2ECA7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C9B0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</w:tr>
      <w:tr w:rsidR="003725AC" w14:paraId="29E298AE" w14:textId="77777777" w:rsidTr="00C52D9D">
        <w:trPr>
          <w:trHeight w:val="944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94C2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9830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4EBE" w14:textId="77777777" w:rsidR="003725AC" w:rsidRDefault="003725AC" w:rsidP="00C52D9D">
            <w:pPr>
              <w:snapToGrid w:val="0"/>
              <w:spacing w:after="0" w:line="100" w:lineRule="atLeast"/>
              <w:jc w:val="center"/>
            </w:pPr>
          </w:p>
        </w:tc>
      </w:tr>
    </w:tbl>
    <w:p w14:paraId="750813E3" w14:textId="77777777" w:rsidR="003725AC" w:rsidRDefault="003725AC" w:rsidP="003725AC">
      <w:pPr>
        <w:spacing w:after="0" w:line="100" w:lineRule="atLeast"/>
        <w:jc w:val="both"/>
      </w:pPr>
    </w:p>
    <w:p w14:paraId="51EFF302" w14:textId="77777777" w:rsidR="003725AC" w:rsidRDefault="003725AC" w:rsidP="003725AC">
      <w:pPr>
        <w:spacing w:after="0" w:line="100" w:lineRule="atLeast"/>
        <w:jc w:val="both"/>
      </w:pPr>
    </w:p>
    <w:p w14:paraId="7D4A8431" w14:textId="77777777" w:rsidR="003725AC" w:rsidRDefault="003725AC" w:rsidP="003725AC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7 - Financement global de l’action</w:t>
      </w:r>
    </w:p>
    <w:p w14:paraId="2EBE3E4B" w14:textId="77777777" w:rsidR="003725AC" w:rsidRDefault="003725AC" w:rsidP="003725AC">
      <w:pPr>
        <w:spacing w:after="0" w:line="100" w:lineRule="atLeast"/>
        <w:rPr>
          <w:rFonts w:ascii="Verdana" w:hAnsi="Verdana" w:cs="Verdana"/>
          <w:b/>
          <w:bCs/>
          <w:sz w:val="22"/>
          <w:szCs w:val="22"/>
        </w:rPr>
      </w:pPr>
    </w:p>
    <w:p w14:paraId="53688BB3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Cs/>
          <w:sz w:val="22"/>
          <w:szCs w:val="22"/>
        </w:rPr>
      </w:pPr>
      <w:r w:rsidRPr="001B273C">
        <w:rPr>
          <w:rFonts w:ascii="Verdana" w:hAnsi="Verdana" w:cs="Verdana"/>
          <w:b/>
          <w:bCs/>
          <w:sz w:val="22"/>
          <w:szCs w:val="22"/>
        </w:rPr>
        <w:t>Budget</w:t>
      </w:r>
      <w:r>
        <w:rPr>
          <w:rFonts w:ascii="Verdana" w:hAnsi="Verdana" w:cs="Verdana"/>
          <w:bCs/>
          <w:sz w:val="22"/>
          <w:szCs w:val="22"/>
        </w:rPr>
        <w:tab/>
      </w:r>
      <w:r w:rsidR="002536B1">
        <w:rPr>
          <w:rFonts w:ascii="Verdana" w:hAnsi="Verdana" w:cs="Verdana"/>
          <w:b/>
          <w:bCs/>
          <w:sz w:val="22"/>
          <w:szCs w:val="22"/>
        </w:rPr>
        <w:t>Appel à projets ENEDS 2022</w:t>
      </w:r>
    </w:p>
    <w:p w14:paraId="6CC444AA" w14:textId="77777777" w:rsidR="003725AC" w:rsidRPr="001B273C" w:rsidRDefault="003725AC" w:rsidP="003725AC">
      <w:pPr>
        <w:shd w:val="clear" w:color="auto" w:fill="FFFFFF"/>
        <w:spacing w:after="0" w:line="100" w:lineRule="atLeast"/>
        <w:ind w:left="708" w:firstLine="708"/>
        <w:rPr>
          <w:rFonts w:ascii="Verdana" w:hAnsi="Verdana" w:cs="Verdana"/>
          <w:b/>
          <w:bCs/>
          <w:sz w:val="22"/>
          <w:szCs w:val="22"/>
        </w:rPr>
      </w:pPr>
      <w:r w:rsidRPr="001B273C">
        <w:rPr>
          <w:rFonts w:ascii="Verdana" w:hAnsi="Verdana" w:cs="Verdana"/>
          <w:b/>
          <w:bCs/>
          <w:sz w:val="22"/>
          <w:szCs w:val="22"/>
        </w:rPr>
        <w:t xml:space="preserve">Association :     </w:t>
      </w:r>
    </w:p>
    <w:p w14:paraId="408B2A84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Cs/>
          <w:sz w:val="22"/>
          <w:szCs w:val="22"/>
        </w:rPr>
      </w:pPr>
    </w:p>
    <w:tbl>
      <w:tblPr>
        <w:tblW w:w="976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2063"/>
        <w:gridCol w:w="2378"/>
        <w:gridCol w:w="1622"/>
      </w:tblGrid>
      <w:tr w:rsidR="003725AC" w14:paraId="223C2126" w14:textId="77777777" w:rsidTr="00C52D9D">
        <w:trPr>
          <w:trHeight w:val="2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35EACE10" w14:textId="77777777" w:rsidR="003725AC" w:rsidRDefault="003725AC" w:rsidP="00C52D9D">
            <w:pPr>
              <w:spacing w:after="0" w:line="100" w:lineRule="atLeast"/>
              <w:jc w:val="center"/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lastRenderedPageBreak/>
              <w:t xml:space="preserve">Dépenses </w:t>
            </w:r>
          </w:p>
          <w:p w14:paraId="0BF019ED" w14:textId="77777777" w:rsidR="003725AC" w:rsidRDefault="003725AC" w:rsidP="00C52D9D">
            <w:pPr>
              <w:spacing w:after="0" w:line="100" w:lineRule="atLeast"/>
              <w:jc w:val="center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éligibles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1F51F9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Montant dépenses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D986BC3" w14:textId="77777777" w:rsidR="003725AC" w:rsidRDefault="003725AC" w:rsidP="00C52D9D">
            <w:pPr>
              <w:spacing w:after="0" w:line="100" w:lineRule="atLeast"/>
              <w:jc w:val="center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Financeurs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6AFB6C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Montant des aides</w:t>
            </w:r>
          </w:p>
        </w:tc>
      </w:tr>
      <w:tr w:rsidR="003725AC" w14:paraId="1BA1930B" w14:textId="77777777" w:rsidTr="00C52D9D">
        <w:trPr>
          <w:trHeight w:val="298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77D06A25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 xml:space="preserve">Dépenses de personnel </w:t>
            </w:r>
          </w:p>
          <w:p w14:paraId="11850841" w14:textId="77777777" w:rsidR="003725AC" w:rsidRDefault="003725AC" w:rsidP="00C52D9D">
            <w:pPr>
              <w:spacing w:after="0" w:line="100" w:lineRule="atLeast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A4E00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5AF2C2B" w14:textId="77777777" w:rsidR="003725AC" w:rsidRPr="00EC2645" w:rsidRDefault="003725AC" w:rsidP="00C52D9D">
            <w:pPr>
              <w:spacing w:after="0" w:line="100" w:lineRule="atLeast"/>
              <w:rPr>
                <w:b/>
              </w:rPr>
            </w:pPr>
            <w:r w:rsidRPr="00CE6623"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Région NA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E431E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4D9259CF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2092C8DE" w14:textId="77777777" w:rsidR="003725AC" w:rsidRDefault="003725AC" w:rsidP="00C52D9D">
            <w:pPr>
              <w:spacing w:after="0" w:line="100" w:lineRule="atLeas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 xml:space="preserve">Frais de déplacement/frais de mission 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A525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773C54A1" w14:textId="77777777" w:rsidR="003725AC" w:rsidRPr="00872D14" w:rsidRDefault="003725AC" w:rsidP="00C52D9D">
            <w:pPr>
              <w:spacing w:after="0" w:line="100" w:lineRule="atLeast"/>
              <w:rPr>
                <w:rFonts w:ascii="Verdana" w:hAnsi="Verdana"/>
                <w:sz w:val="22"/>
                <w:szCs w:val="22"/>
              </w:rPr>
            </w:pPr>
            <w:r w:rsidRPr="00872D14">
              <w:rPr>
                <w:rFonts w:ascii="Verdana" w:hAnsi="Verdana"/>
                <w:sz w:val="22"/>
                <w:szCs w:val="22"/>
              </w:rPr>
              <w:t>Autres financements publics nationaux: à préciser (Etat, EPCI, Communes, Région…)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79CAC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314704AA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028C468D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Frais de fonctionnement : frais généraux, frais de structures (limités à 30%)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B355C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3BAF5B9" w14:textId="77777777" w:rsidR="003725AC" w:rsidRDefault="003725AC" w:rsidP="00C52D9D">
            <w:pPr>
              <w:spacing w:after="0" w:line="100" w:lineRule="atLeast"/>
              <w:rPr>
                <w:rFonts w:ascii="Verdana" w:eastAsia="Verdana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  <w:lang w:eastAsia="fr-FR"/>
              </w:rPr>
              <w:t>Financements européens : à préciser</w:t>
            </w:r>
          </w:p>
          <w:p w14:paraId="767188E1" w14:textId="77777777" w:rsidR="003725AC" w:rsidRPr="00872D14" w:rsidDel="00832423" w:rsidRDefault="003725AC" w:rsidP="00C52D9D">
            <w:pPr>
              <w:spacing w:after="0" w:line="100" w:lineRule="atLeast"/>
              <w:rPr>
                <w:rFonts w:ascii="Verdana" w:eastAsia="Verdana" w:hAnsi="Verdana" w:cs="Verdan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D154C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41F84328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0C8AB192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Prestations de services</w:t>
            </w:r>
          </w:p>
          <w:p w14:paraId="3FCAF047" w14:textId="77777777" w:rsidR="003725AC" w:rsidRDefault="003725AC" w:rsidP="00C52D9D">
            <w:pPr>
              <w:spacing w:after="0" w:line="100" w:lineRule="atLeast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09D25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66498DF9" w14:textId="77777777" w:rsidR="003725AC" w:rsidRPr="00872D14" w:rsidRDefault="003725AC" w:rsidP="00C52D9D">
            <w:pPr>
              <w:spacing w:after="0" w:line="100" w:lineRule="atLeast"/>
              <w:rPr>
                <w:rFonts w:ascii="Verdana" w:hAnsi="Verdana"/>
                <w:b/>
                <w:sz w:val="22"/>
                <w:szCs w:val="22"/>
              </w:rPr>
            </w:pPr>
            <w:r w:rsidRPr="00872D14">
              <w:rPr>
                <w:rFonts w:ascii="Verdana" w:hAnsi="Verdana"/>
                <w:sz w:val="22"/>
                <w:szCs w:val="22"/>
              </w:rPr>
              <w:t>Financements privés</w:t>
            </w:r>
            <w:r>
              <w:rPr>
                <w:rFonts w:ascii="Verdana" w:hAnsi="Verdana"/>
                <w:sz w:val="22"/>
                <w:szCs w:val="22"/>
              </w:rPr>
              <w:t> : à préciser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D87B20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0E663499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6C3528C6" w14:textId="77777777" w:rsidR="003725AC" w:rsidRDefault="003725AC" w:rsidP="00C52D9D">
            <w:pPr>
              <w:spacing w:after="0" w:line="100" w:lineRule="atLeast"/>
              <w:rPr>
                <w:rFonts w:ascii="Verdana" w:hAnsi="Verdana"/>
                <w:sz w:val="22"/>
                <w:szCs w:val="22"/>
              </w:rPr>
            </w:pPr>
            <w:r w:rsidRPr="001B273C">
              <w:rPr>
                <w:rFonts w:ascii="Verdana" w:hAnsi="Verdana"/>
                <w:sz w:val="22"/>
                <w:szCs w:val="22"/>
              </w:rPr>
              <w:t>Contribution en nature</w:t>
            </w:r>
          </w:p>
          <w:p w14:paraId="4E6A2C90" w14:textId="77777777" w:rsidR="003725AC" w:rsidRPr="001B273C" w:rsidRDefault="003725AC" w:rsidP="00C52D9D">
            <w:pPr>
              <w:spacing w:after="0" w:line="100" w:lineRule="atLeas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7B3C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5D508E5A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1FF90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26C56A8C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01FC79AC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Achats divers/consommables</w:t>
            </w:r>
          </w:p>
          <w:p w14:paraId="4DD475C7" w14:textId="77777777" w:rsidR="003725AC" w:rsidRDefault="003725AC" w:rsidP="00C52D9D">
            <w:pPr>
              <w:spacing w:after="0" w:line="100" w:lineRule="atLeast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73945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21D0514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89126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5D5B78D1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7E954D8E" w14:textId="77777777" w:rsidR="003725AC" w:rsidRPr="00872D14" w:rsidRDefault="003725AC" w:rsidP="00C52D9D">
            <w:pPr>
              <w:spacing w:after="0" w:line="100" w:lineRule="atLeast"/>
              <w:rPr>
                <w:rFonts w:ascii="Verdana" w:hAnsi="Verdana"/>
                <w:sz w:val="22"/>
                <w:szCs w:val="22"/>
              </w:rPr>
            </w:pPr>
            <w:r w:rsidRPr="00872D14">
              <w:rPr>
                <w:rFonts w:ascii="Verdana" w:hAnsi="Verdana"/>
                <w:sz w:val="22"/>
                <w:szCs w:val="22"/>
              </w:rPr>
              <w:t>Achat de terrain/bien immeuble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D327A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B164FC2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E8C5C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49FF5881" w14:textId="77777777" w:rsidTr="00C52D9D">
        <w:trPr>
          <w:trHeight w:val="369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1936CA23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 xml:space="preserve">Travaux divers </w:t>
            </w:r>
          </w:p>
          <w:p w14:paraId="65F55CE1" w14:textId="77777777" w:rsidR="003725AC" w:rsidRDefault="003725AC" w:rsidP="00C52D9D">
            <w:pPr>
              <w:spacing w:after="0" w:line="100" w:lineRule="atLeast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91E79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012CFAA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58014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5489AAA5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63F33383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 xml:space="preserve">Investissement matériel /équipement </w:t>
            </w:r>
          </w:p>
          <w:p w14:paraId="040C22F4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8F81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4A7F2FCA" w14:textId="77777777" w:rsidR="003725AC" w:rsidRDefault="003725AC" w:rsidP="00C52D9D">
            <w:pPr>
              <w:snapToGrid w:val="0"/>
              <w:spacing w:after="0" w:line="100" w:lineRule="atLeast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Autofinancement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92FC1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743E787D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40646A3C" w14:textId="77777777" w:rsidR="003725AC" w:rsidRDefault="003725AC" w:rsidP="00C52D9D">
            <w:pPr>
              <w:spacing w:after="0" w:line="100" w:lineRule="atLeas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Autres</w:t>
            </w:r>
          </w:p>
          <w:p w14:paraId="674C6805" w14:textId="77777777" w:rsidR="003725AC" w:rsidRDefault="003725AC" w:rsidP="00C52D9D">
            <w:pPr>
              <w:spacing w:after="0" w:line="100" w:lineRule="atLeast"/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F7B0E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1360AFDD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77AC9" w14:textId="77777777" w:rsidR="003725AC" w:rsidRDefault="003725AC" w:rsidP="00C52D9D">
            <w:pPr>
              <w:snapToGrid w:val="0"/>
              <w:spacing w:after="0" w:line="100" w:lineRule="atLeast"/>
            </w:pPr>
          </w:p>
        </w:tc>
      </w:tr>
      <w:tr w:rsidR="003725AC" w14:paraId="1ED6D688" w14:textId="77777777" w:rsidTr="00C52D9D">
        <w:trPr>
          <w:trHeight w:val="298"/>
        </w:trPr>
        <w:tc>
          <w:tcPr>
            <w:tcW w:w="3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bottom"/>
          </w:tcPr>
          <w:p w14:paraId="1BA13CD6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A71A" w14:textId="77777777" w:rsidR="003725AC" w:rsidRDefault="003725AC" w:rsidP="00C52D9D">
            <w:pPr>
              <w:snapToGrid w:val="0"/>
              <w:spacing w:after="0" w:line="100" w:lineRule="atLeast"/>
              <w:jc w:val="righ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</w:p>
          <w:p w14:paraId="21C23D41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(TTC)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14:paraId="33B4B1EB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b/>
                <w:color w:val="000000"/>
                <w:sz w:val="22"/>
                <w:szCs w:val="22"/>
                <w:lang w:eastAsia="fr-FR"/>
              </w:rPr>
              <w:t>Total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1A4CE7" w14:textId="77777777" w:rsidR="003725AC" w:rsidRDefault="003725AC" w:rsidP="00C52D9D">
            <w:pPr>
              <w:snapToGrid w:val="0"/>
              <w:spacing w:after="0" w:line="100" w:lineRule="atLeast"/>
              <w:jc w:val="right"/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</w:pPr>
          </w:p>
          <w:p w14:paraId="2A050D2A" w14:textId="77777777" w:rsidR="003725AC" w:rsidRDefault="003725AC" w:rsidP="00C52D9D">
            <w:pPr>
              <w:spacing w:after="0" w:line="100" w:lineRule="atLeast"/>
              <w:jc w:val="right"/>
            </w:pPr>
            <w:r>
              <w:rPr>
                <w:rFonts w:ascii="Verdana" w:eastAsia="Times New Roman" w:hAnsi="Verdana" w:cs="Verdana"/>
                <w:color w:val="000000"/>
                <w:sz w:val="22"/>
                <w:szCs w:val="22"/>
                <w:lang w:eastAsia="fr-FR"/>
              </w:rPr>
              <w:t>(TTC)</w:t>
            </w:r>
          </w:p>
        </w:tc>
      </w:tr>
    </w:tbl>
    <w:p w14:paraId="32F0E3D1" w14:textId="77777777" w:rsidR="003725AC" w:rsidRDefault="003725AC" w:rsidP="003725AC">
      <w:pPr>
        <w:shd w:val="clear" w:color="auto" w:fill="FFFFFF"/>
        <w:spacing w:after="0" w:line="100" w:lineRule="atLeast"/>
      </w:pPr>
    </w:p>
    <w:p w14:paraId="5E609C8B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i/>
          <w:iCs/>
          <w:sz w:val="22"/>
          <w:szCs w:val="22"/>
        </w:rPr>
      </w:pPr>
    </w:p>
    <w:p w14:paraId="3B62759C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i/>
          <w:iCs/>
          <w:sz w:val="22"/>
          <w:szCs w:val="22"/>
        </w:rPr>
      </w:pPr>
    </w:p>
    <w:p w14:paraId="4B46B7D7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i/>
          <w:iCs/>
          <w:sz w:val="22"/>
          <w:szCs w:val="22"/>
        </w:rPr>
      </w:pPr>
    </w:p>
    <w:p w14:paraId="73078899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b/>
          <w:i/>
          <w:iCs/>
          <w:sz w:val="22"/>
          <w:szCs w:val="22"/>
        </w:rPr>
        <w:t>Date</w:t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proofErr w:type="spellStart"/>
      <w:r>
        <w:rPr>
          <w:rFonts w:ascii="Verdana" w:hAnsi="Verdana" w:cs="Verdana"/>
          <w:b/>
          <w:i/>
          <w:iCs/>
          <w:sz w:val="22"/>
          <w:szCs w:val="22"/>
        </w:rPr>
        <w:t>Date</w:t>
      </w:r>
      <w:proofErr w:type="spellEnd"/>
    </w:p>
    <w:p w14:paraId="03103917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ab/>
      </w:r>
    </w:p>
    <w:p w14:paraId="206AE33A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  <w:r>
        <w:rPr>
          <w:rFonts w:ascii="Verdana" w:hAnsi="Verdana" w:cs="Verdana"/>
          <w:i/>
          <w:iCs/>
          <w:sz w:val="22"/>
          <w:szCs w:val="22"/>
        </w:rPr>
        <w:t>Président</w:t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</w:r>
      <w:r>
        <w:rPr>
          <w:rFonts w:ascii="Verdana" w:hAnsi="Verdana" w:cs="Verdana"/>
          <w:i/>
          <w:iCs/>
          <w:sz w:val="22"/>
          <w:szCs w:val="22"/>
        </w:rPr>
        <w:tab/>
        <w:t>Trésorier ou Comptable</w:t>
      </w:r>
    </w:p>
    <w:p w14:paraId="3F9BE092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</w:p>
    <w:p w14:paraId="5A0309DE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</w:p>
    <w:p w14:paraId="419E78C4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</w:p>
    <w:p w14:paraId="778BDF5A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</w:p>
    <w:p w14:paraId="4C046BF7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i/>
          <w:iCs/>
          <w:sz w:val="22"/>
          <w:szCs w:val="22"/>
        </w:rPr>
        <w:t>Nom Prénom</w:t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</w:r>
      <w:r>
        <w:rPr>
          <w:rFonts w:ascii="Verdana" w:hAnsi="Verdana" w:cs="Verdana"/>
          <w:b/>
          <w:i/>
          <w:iCs/>
          <w:sz w:val="22"/>
          <w:szCs w:val="22"/>
        </w:rPr>
        <w:tab/>
        <w:t>Nom Prénom</w:t>
      </w:r>
    </w:p>
    <w:p w14:paraId="60AECEB3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b/>
          <w:sz w:val="22"/>
          <w:szCs w:val="22"/>
        </w:rPr>
      </w:pPr>
    </w:p>
    <w:p w14:paraId="2D3C9F6A" w14:textId="77777777" w:rsidR="003725AC" w:rsidRDefault="003725AC" w:rsidP="003725A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8 Territoire concerné par le projet</w:t>
      </w:r>
    </w:p>
    <w:p w14:paraId="09BC7F0D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/>
          <w:iCs/>
          <w:sz w:val="22"/>
          <w:szCs w:val="22"/>
        </w:rPr>
      </w:pPr>
    </w:p>
    <w:p w14:paraId="1F62CB86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Cs/>
          <w:sz w:val="22"/>
          <w:szCs w:val="22"/>
        </w:rPr>
      </w:pPr>
      <w:r>
        <w:rPr>
          <w:rFonts w:ascii="Verdana" w:hAnsi="Verdana" w:cs="Verdana"/>
          <w:iCs/>
          <w:sz w:val="22"/>
          <w:szCs w:val="22"/>
        </w:rPr>
        <w:t xml:space="preserve">Noms des communes concernées :  </w:t>
      </w:r>
    </w:p>
    <w:p w14:paraId="2C269731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Cs/>
          <w:sz w:val="22"/>
          <w:szCs w:val="22"/>
        </w:rPr>
      </w:pPr>
    </w:p>
    <w:p w14:paraId="5F82FF87" w14:textId="77777777" w:rsidR="003725AC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Cs/>
          <w:sz w:val="22"/>
          <w:szCs w:val="22"/>
        </w:rPr>
      </w:pPr>
    </w:p>
    <w:p w14:paraId="3F91B7E2" w14:textId="77777777" w:rsidR="003725AC" w:rsidRPr="00653136" w:rsidRDefault="003725AC" w:rsidP="003725AC">
      <w:pPr>
        <w:shd w:val="clear" w:color="auto" w:fill="FFFFFF"/>
        <w:spacing w:after="0" w:line="100" w:lineRule="atLeast"/>
        <w:rPr>
          <w:rFonts w:ascii="Verdana" w:hAnsi="Verdana" w:cs="Verdana"/>
          <w:iCs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0" distR="0" simplePos="0" relativeHeight="251659264" behindDoc="0" locked="0" layoutInCell="1" allowOverlap="1" wp14:anchorId="71E5B797" wp14:editId="14C1194A">
            <wp:simplePos x="0" y="0"/>
            <wp:positionH relativeFrom="column">
              <wp:posOffset>167005</wp:posOffset>
            </wp:positionH>
            <wp:positionV relativeFrom="paragraph">
              <wp:posOffset>441960</wp:posOffset>
            </wp:positionV>
            <wp:extent cx="5334000" cy="7163435"/>
            <wp:effectExtent l="0" t="0" r="0" b="0"/>
            <wp:wrapTopAndBottom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6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sz w:val="22"/>
          <w:szCs w:val="22"/>
        </w:rPr>
        <w:t xml:space="preserve">Situez le territoire du projet sur la carte :  </w:t>
      </w:r>
    </w:p>
    <w:p w14:paraId="54482AC6" w14:textId="77777777" w:rsidR="003725AC" w:rsidRDefault="003725AC" w:rsidP="003725AC">
      <w:pPr>
        <w:pageBreakBefore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D9D9D9"/>
        <w:spacing w:after="0" w:line="100" w:lineRule="atLeas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lastRenderedPageBreak/>
        <w:t>9 - Pièces à joindre au dossier</w:t>
      </w:r>
    </w:p>
    <w:p w14:paraId="6F9DC751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12F46304" w14:textId="77777777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Lettre de demande de subvention à l’attention du Président du Conseil Régional de Nouvelle-Aquitaine</w:t>
      </w:r>
    </w:p>
    <w:p w14:paraId="44875C35" w14:textId="77777777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Les statuts de votre organisme, datés et signés,</w:t>
      </w:r>
    </w:p>
    <w:p w14:paraId="17E9293C" w14:textId="77777777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Une copie de la parution au Journal Officiel,</w:t>
      </w:r>
    </w:p>
    <w:p w14:paraId="66DF9D50" w14:textId="77777777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</w:pPr>
      <w:r>
        <w:rPr>
          <w:rFonts w:ascii="Verdana" w:hAnsi="Verdana" w:cs="Verdana"/>
          <w:sz w:val="22"/>
          <w:szCs w:val="22"/>
        </w:rPr>
        <w:t>Attestation de situation par rapport à la TVA (assujetti ou non)</w:t>
      </w:r>
    </w:p>
    <w:p w14:paraId="2BA300F2" w14:textId="7E6B9D14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 w:rsidRPr="00074A84">
        <w:rPr>
          <w:rFonts w:ascii="Verdana" w:hAnsi="Verdana" w:cs="Verdana"/>
          <w:sz w:val="22"/>
          <w:szCs w:val="22"/>
        </w:rPr>
        <w:t xml:space="preserve">La </w:t>
      </w:r>
      <w:r>
        <w:rPr>
          <w:rFonts w:ascii="Verdana" w:hAnsi="Verdana" w:cs="Verdana"/>
          <w:sz w:val="22"/>
          <w:szCs w:val="22"/>
        </w:rPr>
        <w:t xml:space="preserve">composition du Conseil </w:t>
      </w:r>
      <w:r w:rsidR="00945FFC">
        <w:rPr>
          <w:rFonts w:ascii="Verdana" w:hAnsi="Verdana" w:cs="Verdana"/>
          <w:sz w:val="22"/>
          <w:szCs w:val="22"/>
        </w:rPr>
        <w:t xml:space="preserve">d’administration </w:t>
      </w:r>
      <w:r>
        <w:rPr>
          <w:rFonts w:ascii="Verdana" w:hAnsi="Verdana" w:cs="Verdana"/>
          <w:sz w:val="22"/>
          <w:szCs w:val="22"/>
        </w:rPr>
        <w:t xml:space="preserve">et du Bureau, </w:t>
      </w:r>
    </w:p>
    <w:p w14:paraId="2768198F" w14:textId="77777777" w:rsidR="003725AC" w:rsidRDefault="003725AC" w:rsidP="003725AC">
      <w:pPr>
        <w:numPr>
          <w:ilvl w:val="0"/>
          <w:numId w:val="1"/>
        </w:num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 relevé d'identité bancaire ou postal récent</w:t>
      </w:r>
    </w:p>
    <w:p w14:paraId="5FA94E07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7D233C87" w14:textId="77777777" w:rsidR="003725AC" w:rsidRDefault="003725AC" w:rsidP="003725AC">
      <w:pPr>
        <w:spacing w:after="0" w:line="100" w:lineRule="atLeast"/>
        <w:jc w:val="both"/>
        <w:rPr>
          <w:rFonts w:ascii="Verdana" w:hAnsi="Verdana" w:cs="Verdana"/>
          <w:sz w:val="22"/>
          <w:szCs w:val="22"/>
        </w:rPr>
      </w:pPr>
    </w:p>
    <w:p w14:paraId="4BD60D04" w14:textId="77777777" w:rsidR="00BE48B5" w:rsidRDefault="00BE48B5"/>
    <w:sectPr w:rsidR="00BE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AC"/>
    <w:rsid w:val="000933A7"/>
    <w:rsid w:val="00185FD1"/>
    <w:rsid w:val="002165D3"/>
    <w:rsid w:val="002536B1"/>
    <w:rsid w:val="003725AC"/>
    <w:rsid w:val="003F44CA"/>
    <w:rsid w:val="00446236"/>
    <w:rsid w:val="00495C4A"/>
    <w:rsid w:val="00526638"/>
    <w:rsid w:val="005661B5"/>
    <w:rsid w:val="00713E67"/>
    <w:rsid w:val="007146F4"/>
    <w:rsid w:val="00825EBF"/>
    <w:rsid w:val="008D11F2"/>
    <w:rsid w:val="00942E30"/>
    <w:rsid w:val="00945FFC"/>
    <w:rsid w:val="009561D4"/>
    <w:rsid w:val="009E2048"/>
    <w:rsid w:val="00BE48B5"/>
    <w:rsid w:val="00C17AB0"/>
    <w:rsid w:val="00EE3A12"/>
    <w:rsid w:val="00F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0C8E"/>
  <w15:chartTrackingRefBased/>
  <w15:docId w15:val="{DDA247D6-93BA-42D5-A41C-D38BE407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AC"/>
    <w:pPr>
      <w:suppressAutoHyphens/>
      <w:spacing w:after="200" w:line="276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725AC"/>
    <w:rPr>
      <w:color w:val="0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25E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25EBF"/>
    <w:pPr>
      <w:spacing w:line="240" w:lineRule="auto"/>
    </w:pPr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25EBF"/>
    <w:rPr>
      <w:rFonts w:ascii="Liberation Serif" w:eastAsia="Lucida Sans Unicode" w:hAnsi="Liberation Serif" w:cs="Mangal"/>
      <w:kern w:val="1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25E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25EBF"/>
    <w:rPr>
      <w:rFonts w:ascii="Liberation Serif" w:eastAsia="Lucida Sans Unicode" w:hAnsi="Liberation Serif" w:cs="Mangal"/>
      <w:b/>
      <w:bCs/>
      <w:kern w:val="1"/>
      <w:sz w:val="20"/>
      <w:szCs w:val="1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EBF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EBF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lien.montepini@nouvelle-aquitai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YwMjg4MjYtNzc5ZS00YTZkLWE2ODMtMjY2ZGZjNjZiNzY2%40thread.v2/0?context=%7b%22Tid%22%3a%22ac1f13bb-ceeb-4e7d-b477-edd7571f63f9%22%2c%22Oid%22%3a%227968fdc4-cc44-4484-93cd-4d0396cb31b5%22%7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 Aquitaine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CHABROL</dc:creator>
  <cp:keywords/>
  <dc:description/>
  <cp:lastModifiedBy>Nicolas DOLIDON</cp:lastModifiedBy>
  <cp:revision>18</cp:revision>
  <dcterms:created xsi:type="dcterms:W3CDTF">2022-02-25T12:53:00Z</dcterms:created>
  <dcterms:modified xsi:type="dcterms:W3CDTF">2022-03-25T22:02:00Z</dcterms:modified>
</cp:coreProperties>
</file>