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B6D4" w14:textId="441733B6" w:rsidR="002E15FE" w:rsidRDefault="00F8596E">
      <w:bookmarkStart w:id="0" w:name="_GoBack"/>
      <w:bookmarkEnd w:id="0"/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22C843D0">
            <wp:simplePos x="0" y="0"/>
            <wp:positionH relativeFrom="margin">
              <wp:posOffset>-506095</wp:posOffset>
            </wp:positionH>
            <wp:positionV relativeFrom="paragraph">
              <wp:posOffset>36195</wp:posOffset>
            </wp:positionV>
            <wp:extent cx="1433830" cy="645160"/>
            <wp:effectExtent l="0" t="0" r="0" b="254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4927B5B8">
            <wp:simplePos x="0" y="0"/>
            <wp:positionH relativeFrom="margin">
              <wp:posOffset>1146863</wp:posOffset>
            </wp:positionH>
            <wp:positionV relativeFrom="paragraph">
              <wp:posOffset>2406</wp:posOffset>
            </wp:positionV>
            <wp:extent cx="746621" cy="74662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1" cy="74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29862EAD">
            <wp:simplePos x="0" y="0"/>
            <wp:positionH relativeFrom="column">
              <wp:posOffset>4922164</wp:posOffset>
            </wp:positionH>
            <wp:positionV relativeFrom="paragraph">
              <wp:posOffset>-265657</wp:posOffset>
            </wp:positionV>
            <wp:extent cx="1665615" cy="19294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32" cy="195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2D7DC9F9" w14:textId="67D7F892" w:rsidR="002C3230" w:rsidRPr="00032A4E" w:rsidRDefault="00023F9E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Fiche action 3</w:t>
      </w:r>
      <w:r w:rsidR="00CC13CD"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 : </w:t>
      </w:r>
      <w:r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e</w:t>
      </w:r>
      <w:r w:rsidRPr="00023F9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xpérimentations, projets innovants et/ou pilotes en matière de continuités écologiques et de biodiversité</w:t>
      </w: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15F0E844" w:rsidR="002E15FE" w:rsidRPr="00E967DC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6A10DB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ni accord ni promesse de financement.</w:t>
      </w:r>
    </w:p>
    <w:p w14:paraId="4004FCF1" w14:textId="468EFF69" w:rsidR="00C440D6" w:rsidRPr="00270621" w:rsidRDefault="00C440D6" w:rsidP="00C440D6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 contact</w:t>
      </w:r>
      <w:r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581B37E1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2C3230">
        <w:rPr>
          <w:b/>
          <w:sz w:val="28"/>
          <w:szCs w:val="28"/>
        </w:rPr>
        <w:t>15</w:t>
      </w:r>
      <w:r w:rsidRPr="00EA62B0">
        <w:rPr>
          <w:b/>
          <w:sz w:val="28"/>
          <w:szCs w:val="28"/>
        </w:rPr>
        <w:t>/05/202</w:t>
      </w:r>
      <w:r w:rsidR="002C3230">
        <w:rPr>
          <w:b/>
          <w:sz w:val="28"/>
          <w:szCs w:val="28"/>
        </w:rPr>
        <w:t>3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r w:rsidRPr="00D2591A">
        <w:rPr>
          <w:rFonts w:ascii="Calibri" w:eastAsia="SimSun" w:hAnsi="Calibri" w:cs="Mangal"/>
          <w:lang w:eastAsia="hi-IN" w:bidi="hi-IN"/>
        </w:rPr>
        <w:t>à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1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7A2C7F9E" w14:textId="77777777" w:rsidR="00CF1D62" w:rsidRDefault="00CF1D62"/>
    <w:p w14:paraId="27607577" w14:textId="77777777" w:rsidR="00EA62B0" w:rsidRPr="00400E36" w:rsidRDefault="00EA62B0" w:rsidP="00EA62B0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>
        <w:t xml:space="preserve">les interlocuteurs techniques de </w:t>
      </w:r>
      <w:r w:rsidRPr="00400E36">
        <w:t>la Direction de l’Environnement :</w:t>
      </w:r>
    </w:p>
    <w:p w14:paraId="3A872CEC" w14:textId="322CC3A3" w:rsidR="00EA62B0" w:rsidRPr="00D2591A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 xml:space="preserve">Site de Bordeaux : </w:t>
      </w:r>
      <w:r w:rsidR="00C66E28">
        <w:rPr>
          <w:rFonts w:asciiTheme="minorHAnsi" w:hAnsiTheme="minorHAnsi"/>
          <w:sz w:val="22"/>
          <w:szCs w:val="22"/>
        </w:rPr>
        <w:t xml:space="preserve">Cécile PAUZIES </w:t>
      </w:r>
      <w:r w:rsidRPr="00D2591A">
        <w:rPr>
          <w:rFonts w:asciiTheme="minorHAnsi" w:hAnsiTheme="minorHAnsi"/>
          <w:sz w:val="22"/>
          <w:szCs w:val="22"/>
        </w:rPr>
        <w:t>au 05 5</w:t>
      </w:r>
      <w:r w:rsidR="00F8596E">
        <w:rPr>
          <w:rFonts w:asciiTheme="minorHAnsi" w:hAnsiTheme="minorHAnsi"/>
          <w:sz w:val="22"/>
          <w:szCs w:val="22"/>
        </w:rPr>
        <w:t>6</w:t>
      </w:r>
      <w:r w:rsidRPr="00D2591A">
        <w:rPr>
          <w:rFonts w:asciiTheme="minorHAnsi" w:hAnsiTheme="minorHAnsi"/>
          <w:sz w:val="22"/>
          <w:szCs w:val="22"/>
        </w:rPr>
        <w:t xml:space="preserve"> 5</w:t>
      </w:r>
      <w:r w:rsidR="00F8596E">
        <w:rPr>
          <w:rFonts w:asciiTheme="minorHAnsi" w:hAnsiTheme="minorHAnsi"/>
          <w:sz w:val="22"/>
          <w:szCs w:val="22"/>
        </w:rPr>
        <w:t>6</w:t>
      </w:r>
      <w:r w:rsidRPr="00D2591A">
        <w:rPr>
          <w:rFonts w:asciiTheme="minorHAnsi" w:hAnsiTheme="minorHAnsi"/>
          <w:sz w:val="22"/>
          <w:szCs w:val="22"/>
        </w:rPr>
        <w:t xml:space="preserve"> 3</w:t>
      </w:r>
      <w:r w:rsidR="00F8596E">
        <w:rPr>
          <w:rFonts w:asciiTheme="minorHAnsi" w:hAnsiTheme="minorHAnsi"/>
          <w:sz w:val="22"/>
          <w:szCs w:val="22"/>
        </w:rPr>
        <w:t>8</w:t>
      </w:r>
      <w:r w:rsidRPr="00D2591A">
        <w:rPr>
          <w:rFonts w:asciiTheme="minorHAnsi" w:hAnsiTheme="minorHAnsi"/>
          <w:sz w:val="22"/>
          <w:szCs w:val="22"/>
        </w:rPr>
        <w:t xml:space="preserve"> </w:t>
      </w:r>
      <w:r w:rsidR="00F8596E">
        <w:rPr>
          <w:rFonts w:asciiTheme="minorHAnsi" w:hAnsiTheme="minorHAnsi"/>
          <w:sz w:val="22"/>
          <w:szCs w:val="22"/>
        </w:rPr>
        <w:t>94</w:t>
      </w:r>
    </w:p>
    <w:p w14:paraId="6ED339A4" w14:textId="185A1022" w:rsidR="00EA62B0" w:rsidRPr="00D2591A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 xml:space="preserve">Site de Poitiers : </w:t>
      </w:r>
      <w:r w:rsidR="00C66E28">
        <w:rPr>
          <w:rFonts w:asciiTheme="minorHAnsi" w:hAnsiTheme="minorHAnsi"/>
          <w:sz w:val="22"/>
          <w:szCs w:val="22"/>
        </w:rPr>
        <w:t xml:space="preserve">Christelle BROCHARD </w:t>
      </w:r>
      <w:r w:rsidRPr="00D2591A">
        <w:rPr>
          <w:rFonts w:asciiTheme="minorHAnsi" w:hAnsiTheme="minorHAnsi"/>
          <w:sz w:val="22"/>
          <w:szCs w:val="22"/>
        </w:rPr>
        <w:t xml:space="preserve">au 05 49 38 47 </w:t>
      </w:r>
      <w:r w:rsidR="00C66E28">
        <w:rPr>
          <w:rFonts w:asciiTheme="minorHAnsi" w:hAnsiTheme="minorHAnsi"/>
          <w:sz w:val="22"/>
          <w:szCs w:val="22"/>
        </w:rPr>
        <w:t>16</w:t>
      </w:r>
    </w:p>
    <w:p w14:paraId="38573599" w14:textId="04A85CE1" w:rsidR="00EA62B0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 xml:space="preserve">Site de Limoges : </w:t>
      </w:r>
      <w:r w:rsidR="00C66E28">
        <w:rPr>
          <w:rFonts w:asciiTheme="minorHAnsi" w:hAnsiTheme="minorHAnsi"/>
          <w:sz w:val="22"/>
          <w:szCs w:val="22"/>
        </w:rPr>
        <w:t xml:space="preserve">Olivier BROUSSEAU </w:t>
      </w:r>
      <w:r w:rsidRPr="00D2591A">
        <w:rPr>
          <w:rFonts w:asciiTheme="minorHAnsi" w:hAnsiTheme="minorHAnsi"/>
          <w:sz w:val="22"/>
          <w:szCs w:val="22"/>
        </w:rPr>
        <w:t xml:space="preserve">au 05 55 45 00 </w:t>
      </w:r>
      <w:r w:rsidR="00F8596E">
        <w:rPr>
          <w:rFonts w:asciiTheme="minorHAnsi" w:hAnsiTheme="minorHAnsi"/>
          <w:sz w:val="22"/>
          <w:szCs w:val="22"/>
        </w:rPr>
        <w:t>89</w:t>
      </w:r>
    </w:p>
    <w:p w14:paraId="2A1BCBB1" w14:textId="77777777" w:rsidR="00CF1D62" w:rsidRDefault="00CF1D62" w:rsidP="00CF1D62">
      <w:pPr>
        <w:jc w:val="both"/>
      </w:pPr>
    </w:p>
    <w:p w14:paraId="07620DFC" w14:textId="77777777" w:rsidR="00CF1D62" w:rsidRDefault="00CF1D62" w:rsidP="00CF1D62">
      <w:pPr>
        <w:jc w:val="both"/>
      </w:pPr>
    </w:p>
    <w:p w14:paraId="57BF375D" w14:textId="77777777" w:rsidR="00CF1D62" w:rsidRPr="00CF1D62" w:rsidRDefault="00CF1D62" w:rsidP="00CF1D62">
      <w:pPr>
        <w:jc w:val="both"/>
      </w:pPr>
    </w:p>
    <w:p w14:paraId="04B01384" w14:textId="77777777" w:rsidR="000D0A9D" w:rsidRDefault="000D0A9D">
      <w:pPr>
        <w:sectPr w:rsidR="000D0A9D" w:rsidSect="008A4B14">
          <w:footerReference w:type="default" r:id="rId12"/>
          <w:pgSz w:w="11906" w:h="16838"/>
          <w:pgMar w:top="709" w:right="1417" w:bottom="993" w:left="1417" w:header="708" w:footer="455" w:gutter="0"/>
          <w:cols w:space="708"/>
          <w:docGrid w:linePitch="360"/>
        </w:sectPr>
      </w:pPr>
    </w:p>
    <w:p w14:paraId="7F6BAF96" w14:textId="7F570A70" w:rsidR="00E26756" w:rsidRDefault="00E26756" w:rsidP="00E26756">
      <w:pPr>
        <w:pStyle w:val="Titre1"/>
      </w:pPr>
      <w:r>
        <w:lastRenderedPageBreak/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6F3DA021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="006A10D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ou décision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30518A" w:rsidRPr="0030518A" w14:paraId="3B0E4A4E" w14:textId="77777777" w:rsidTr="0030518A">
        <w:trPr>
          <w:jc w:val="center"/>
        </w:trPr>
        <w:sdt>
          <w:sdtPr>
            <w:id w:val="1497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BDE3E9E" w14:textId="77777777" w:rsidR="0030518A" w:rsidRPr="0030518A" w:rsidRDefault="0030518A" w:rsidP="0030518A">
                <w:pPr>
                  <w:spacing w:after="5" w:line="248" w:lineRule="auto"/>
                  <w:jc w:val="center"/>
                </w:pPr>
                <w:r w:rsidRPr="003051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150FDC" w14:textId="77777777" w:rsidR="0030518A" w:rsidRPr="0030518A" w:rsidRDefault="0030518A" w:rsidP="0030518A">
            <w:pPr>
              <w:pStyle w:val="Corpsdetexte"/>
              <w:jc w:val="left"/>
              <w:rPr>
                <w:rFonts w:cstheme="minorHAnsi"/>
              </w:rPr>
            </w:pPr>
            <w:r w:rsidRPr="0030518A">
              <w:rPr>
                <w:rFonts w:asciiTheme="minorHAnsi" w:hAnsiTheme="minorHAnsi" w:cstheme="minorHAnsi"/>
                <w:sz w:val="22"/>
                <w:szCs w:val="22"/>
              </w:rPr>
              <w:t>Pour les associations, comptes certifiés et rapport d’activité de l’exercice précédent</w:t>
            </w:r>
          </w:p>
        </w:tc>
      </w:tr>
      <w:tr w:rsidR="0030518A" w:rsidRPr="0030518A" w14:paraId="67F51A69" w14:textId="77777777" w:rsidTr="0030518A">
        <w:trPr>
          <w:jc w:val="center"/>
        </w:trPr>
        <w:sdt>
          <w:sdtPr>
            <w:id w:val="-13295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E4574F1" w14:textId="77777777" w:rsidR="0030518A" w:rsidRPr="0030518A" w:rsidRDefault="0030518A" w:rsidP="0030518A">
                <w:pPr>
                  <w:spacing w:after="5" w:line="248" w:lineRule="auto"/>
                  <w:jc w:val="center"/>
                </w:pPr>
                <w:r w:rsidRPr="003051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9A41CE4" w14:textId="77777777" w:rsidR="0030518A" w:rsidRPr="0030518A" w:rsidRDefault="0030518A" w:rsidP="0030518A">
            <w:pPr>
              <w:pStyle w:val="Corpsdetexte"/>
              <w:jc w:val="left"/>
              <w:rPr>
                <w:rFonts w:cstheme="minorHAnsi"/>
              </w:rPr>
            </w:pPr>
            <w:r w:rsidRPr="0030518A">
              <w:rPr>
                <w:rFonts w:asciiTheme="minorHAnsi" w:hAnsiTheme="minorHAnsi" w:cstheme="minorHAnsi"/>
                <w:sz w:val="22"/>
                <w:szCs w:val="22"/>
              </w:rPr>
              <w:t>Pour les acteurs socio-professionnels, Extrait KBis datant de moins de 3 mois</w:t>
            </w:r>
          </w:p>
        </w:tc>
      </w:tr>
    </w:tbl>
    <w:p w14:paraId="75501490" w14:textId="77777777" w:rsidR="00E26756" w:rsidRDefault="00E26756" w:rsidP="00E26756"/>
    <w:p w14:paraId="1C31D30C" w14:textId="77777777" w:rsidR="00E26756" w:rsidRDefault="00E26756" w:rsidP="00E26756"/>
    <w:p w14:paraId="3E7A3B37" w14:textId="77777777" w:rsidR="00E26756" w:rsidRDefault="00E26756" w:rsidP="00E26756"/>
    <w:p w14:paraId="4CE8DF45" w14:textId="77777777" w:rsidR="00E26756" w:rsidRDefault="00E26756" w:rsidP="000D0A9D">
      <w:pPr>
        <w:pStyle w:val="Titre1"/>
        <w:sectPr w:rsidR="00E26756" w:rsidSect="000D0A9D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71E955C3" w14:textId="4575099F" w:rsidR="00EA62B0" w:rsidRPr="000D0A9D" w:rsidRDefault="00E967DC" w:rsidP="000D0A9D">
      <w:pPr>
        <w:pStyle w:val="Titre1"/>
      </w:pPr>
      <w:r>
        <w:lastRenderedPageBreak/>
        <w:t xml:space="preserve">PRESENTATION DU </w:t>
      </w:r>
      <w:r w:rsidR="00EA62B0" w:rsidRPr="000D0A9D">
        <w:t xml:space="preserve">PORTEUR DE PROJET </w:t>
      </w:r>
    </w:p>
    <w:p w14:paraId="26DD4C4F" w14:textId="5CFFD9B6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1751291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57C8A6DB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404C19A4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</w:t>
      </w:r>
      <w:r w:rsidR="0030518A">
        <w:rPr>
          <w:rFonts w:cstheme="minorHAnsi"/>
          <w:b/>
        </w:rPr>
        <w:t xml:space="preserve"> (préciser</w:t>
      </w:r>
      <w:r w:rsidR="00AD428C">
        <w:rPr>
          <w:rFonts w:cstheme="minorHAnsi"/>
          <w:b/>
        </w:rPr>
        <w:t xml:space="preserve"> et joindre les documents associés</w:t>
      </w:r>
      <w:r w:rsidR="0030518A">
        <w:rPr>
          <w:rFonts w:cstheme="minorHAnsi"/>
          <w:b/>
        </w:rPr>
        <w:t>)</w:t>
      </w:r>
      <w:r w:rsidRPr="00F76B4E">
        <w:rPr>
          <w:rFonts w:cstheme="minorHAnsi"/>
          <w:b/>
        </w:rPr>
        <w:t> :</w:t>
      </w:r>
    </w:p>
    <w:p w14:paraId="17E4C755" w14:textId="418542EE" w:rsidR="006A2B20" w:rsidRPr="00F76B4E" w:rsidRDefault="00E27B04" w:rsidP="006A2B20">
      <w:pPr>
        <w:tabs>
          <w:tab w:val="right" w:leader="dot" w:pos="9639"/>
        </w:tabs>
        <w:rPr>
          <w:rFonts w:cstheme="minorHAnsi"/>
        </w:rPr>
      </w:pPr>
      <w:sdt>
        <w:sdtPr>
          <w:rPr>
            <w:rFonts w:cstheme="minorHAnsi"/>
          </w:rPr>
          <w:id w:val="1118486217"/>
          <w:placeholder>
            <w:docPart w:val="8F7583E85D1E4479933D54717EC5F340"/>
          </w:placeholder>
          <w:showingPlcHdr/>
          <w:text/>
        </w:sdtPr>
        <w:sdtEndPr/>
        <w:sdtContent>
          <w:r w:rsidR="0030518A" w:rsidRPr="004D3594">
            <w:rPr>
              <w:rStyle w:val="Textedelespacerserv"/>
            </w:rPr>
            <w:t>Cliquez ici pour entrer du texte.</w:t>
          </w:r>
        </w:sdtContent>
      </w:sdt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F4ED6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p w14:paraId="5B4C36F2" w14:textId="77777777" w:rsidR="00023F9E" w:rsidRPr="00F76B4E" w:rsidRDefault="00E27B04" w:rsidP="00023F9E">
      <w:pPr>
        <w:tabs>
          <w:tab w:val="right" w:leader="dot" w:pos="9639"/>
        </w:tabs>
        <w:rPr>
          <w:rFonts w:cstheme="minorHAnsi"/>
        </w:rPr>
      </w:pPr>
      <w:sdt>
        <w:sdtPr>
          <w:rPr>
            <w:rFonts w:cstheme="minorHAnsi"/>
          </w:rPr>
          <w:id w:val="-1368286964"/>
          <w:placeholder>
            <w:docPart w:val="A04168D82CA84D718263611D5BF31E3D"/>
          </w:placeholder>
          <w:showingPlcHdr/>
          <w:text/>
        </w:sdtPr>
        <w:sdtEndPr/>
        <w:sdtContent>
          <w:r w:rsidR="00023F9E" w:rsidRPr="004D3594">
            <w:rPr>
              <w:rStyle w:val="Textedelespacerserv"/>
            </w:rPr>
            <w:t>Cliquez ici pour entrer du texte.</w:t>
          </w:r>
        </w:sdtContent>
      </w:sdt>
    </w:p>
    <w:p w14:paraId="21CF8AE0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320F8952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1913CF61" w14:textId="77777777" w:rsidR="00023F9E" w:rsidRDefault="00023F9E" w:rsidP="004E2032">
      <w:pPr>
        <w:spacing w:line="240" w:lineRule="auto"/>
        <w:rPr>
          <w:rFonts w:cstheme="minorHAnsi"/>
          <w:b/>
        </w:rPr>
      </w:pPr>
    </w:p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0579D496" w14:textId="77777777" w:rsidR="006A10DB" w:rsidRDefault="006A10DB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lastRenderedPageBreak/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4DC4DDDE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906E71">
        <w:rPr>
          <w:rFonts w:cstheme="minorHAnsi"/>
          <w:b/>
        </w:rPr>
        <w:t xml:space="preserve"> (le cas échéant)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2A0CD1F0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="0030518A">
        <w:rPr>
          <w:rFonts w:cstheme="minorHAnsi"/>
          <w:b/>
        </w:rPr>
        <w:t xml:space="preserve"> </w:t>
      </w:r>
      <w:r w:rsidR="00906E71">
        <w:rPr>
          <w:rFonts w:cstheme="minorHAnsi"/>
          <w:b/>
        </w:rPr>
        <w:t>(</w:t>
      </w:r>
      <w:r w:rsidR="0030518A">
        <w:rPr>
          <w:rFonts w:cstheme="minorHAnsi"/>
          <w:b/>
        </w:rPr>
        <w:t>le cas échéant</w:t>
      </w:r>
      <w:r w:rsidR="00906E71">
        <w:rPr>
          <w:rFonts w:cstheme="minorHAnsi"/>
          <w:b/>
        </w:rPr>
        <w:t>)</w:t>
      </w:r>
      <w:r w:rsidRPr="004D3594">
        <w:rPr>
          <w:rFonts w:cstheme="minorHAnsi"/>
          <w:b/>
        </w:rPr>
        <w:t> 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1402E2D6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</w:t>
      </w:r>
      <w:r w:rsidR="0030518A">
        <w:rPr>
          <w:rFonts w:cstheme="minorHAnsi"/>
          <w:b/>
        </w:rPr>
        <w:t xml:space="preserve">le </w:t>
      </w:r>
      <w:r w:rsidR="0079702C">
        <w:rPr>
          <w:rFonts w:cstheme="minorHAnsi"/>
          <w:b/>
        </w:rPr>
        <w:t>territoire</w:t>
      </w:r>
      <w:r w:rsidR="00906E71">
        <w:rPr>
          <w:rFonts w:cstheme="minorHAnsi"/>
          <w:b/>
        </w:rPr>
        <w:t xml:space="preserve"> ou d’une autre démarche </w:t>
      </w:r>
      <w:r w:rsidR="0079702C">
        <w:rPr>
          <w:rFonts w:cstheme="minorHAnsi"/>
          <w:b/>
        </w:rPr>
        <w:t xml:space="preserve">? </w:t>
      </w:r>
      <w:r w:rsidRPr="00975F0A">
        <w:rPr>
          <w:rFonts w:cstheme="minorHAnsi"/>
        </w:rPr>
        <w:t xml:space="preserve">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19A8C0EB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candidatures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43B92EC0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8B477D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1CD4F7874F5C4A4D92CD61CC92A1441F"/>
          </w:placeholder>
          <w:showingPlcHdr/>
          <w:comboBox>
            <w:listItem w:value="Choisissez un élément."/>
            <w:listItem w:displayText="Projets visant à développer l’usage et la disponibilité des Végétaux Sauvages d’Origine Locale en Nouvelle-Aquitaine" w:value="Projets visant à développer l’usage et la disponibilité des Végétaux Sauvages d’Origine Locale en Nouvelle-Aquitaine"/>
            <w:listItem w:displayText="Projet portant sur la mosaïque agricole et forestière" w:value="Projet portant sur la mosaïque agricole et forestière"/>
            <w:listItem w:displayText="Expérimentations, projets innovants ou pilotes de génie écologique visant à resturer des milieux et à améliorer la biodiversité" w:value="Expérimentations, projets innovants ou pilotes de génie écologique visant à resturer des milieux et à améliorer la biodiversité"/>
          </w:comboBox>
        </w:sdtPr>
        <w:sdtEndPr/>
        <w:sdtContent>
          <w:r w:rsidR="00975F0A" w:rsidRPr="004D3594">
            <w:rPr>
              <w:rStyle w:val="Textedelespacerserv"/>
              <w:rFonts w:cstheme="minorHAnsi"/>
            </w:rPr>
            <w:t>Choisissez un élément.</w:t>
          </w:r>
        </w:sdtContent>
      </w:sdt>
    </w:p>
    <w:p w14:paraId="640C8F2F" w14:textId="29546105" w:rsidR="00CC2E86" w:rsidRPr="004D3594" w:rsidRDefault="00F8596E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303E5A35">
                <wp:simplePos x="0" y="0"/>
                <wp:positionH relativeFrom="margin">
                  <wp:align>left</wp:align>
                </wp:positionH>
                <wp:positionV relativeFrom="paragraph">
                  <wp:posOffset>213034</wp:posOffset>
                </wp:positionV>
                <wp:extent cx="6308521" cy="453005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21" cy="453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DEC33" id="Rectangle 8" o:spid="_x0000_s1026" style="position:absolute;margin-left:0;margin-top:16.75pt;width:496.75pt;height:35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" filled="f" strokecolor="#c00000" strokeweight="1pt">
                <w10:wrap anchorx="margin"/>
              </v:rect>
            </w:pict>
          </mc:Fallback>
        </mc:AlternateContent>
      </w: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031E5E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A8E585B" w14:textId="77777777" w:rsidR="00FB7EE2" w:rsidRDefault="00FB7EE2" w:rsidP="00E26756">
      <w:pPr>
        <w:pStyle w:val="Titre1"/>
        <w:sectPr w:rsidR="00FB7EE2" w:rsidSect="000D0A9D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2F726C2D" w14:textId="726B544F" w:rsidR="00E26756" w:rsidRPr="003A12D0" w:rsidRDefault="00E26756" w:rsidP="00E26756">
      <w:pPr>
        <w:pStyle w:val="Titre1"/>
      </w:pPr>
      <w:r>
        <w:lastRenderedPageBreak/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24D0B629" w14:textId="5BF73BD2" w:rsidR="00C22355" w:rsidRPr="000C4B5A" w:rsidRDefault="002721CF" w:rsidP="00023F9E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023F9E">
        <w:rPr>
          <w:rFonts w:asciiTheme="minorHAnsi" w:hAnsiTheme="minorHAnsi" w:cstheme="minorHAnsi"/>
          <w:i/>
          <w:sz w:val="22"/>
          <w:szCs w:val="22"/>
        </w:rPr>
        <w:t xml:space="preserve"> du projet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23F9E">
        <w:rPr>
          <w:rFonts w:asciiTheme="minorHAnsi" w:hAnsiTheme="minorHAnsi" w:cstheme="minorHAnsi"/>
          <w:i/>
          <w:sz w:val="22"/>
          <w:szCs w:val="22"/>
        </w:rPr>
        <w:t xml:space="preserve">lien avec des initiatives similaires engagées en région ou hors région, etc.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00537607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9B13A1">
        <w:rPr>
          <w:rFonts w:asciiTheme="minorHAnsi" w:hAnsiTheme="minorHAnsi" w:cstheme="minorHAnsi"/>
          <w:b/>
          <w:sz w:val="22"/>
          <w:szCs w:val="22"/>
        </w:rPr>
        <w:t xml:space="preserve">et gain en matière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828A709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CCDDC9C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4E751C36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493AC2">
        <w:rPr>
          <w:rFonts w:asciiTheme="minorHAnsi" w:hAnsiTheme="minorHAnsi" w:cstheme="minorHAnsi"/>
          <w:i/>
          <w:sz w:val="22"/>
          <w:szCs w:val="22"/>
        </w:rPr>
        <w:t>J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ustification de la solution retenue en réponse aux objectifs affichés, lien éventuel avec d’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autres actions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déjà réalisées 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sur le même sujet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>, lien avec une stratégie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A6C3B">
        <w:rPr>
          <w:rFonts w:asciiTheme="minorHAnsi" w:hAnsiTheme="minorHAnsi" w:cstheme="minorHAnsi"/>
          <w:i/>
          <w:sz w:val="22"/>
          <w:szCs w:val="22"/>
        </w:rPr>
        <w:t>une démarche, un plan d’actions existant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 du projet</w:t>
      </w:r>
      <w:r w:rsidR="00CC13CD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qualité du portage, </w:t>
      </w:r>
      <w:r w:rsidR="00CC13CD">
        <w:rPr>
          <w:rFonts w:asciiTheme="minorHAnsi" w:hAnsiTheme="minorHAnsi" w:cstheme="minorHAnsi"/>
          <w:i/>
          <w:sz w:val="22"/>
          <w:szCs w:val="22"/>
        </w:rPr>
        <w:t>expertises mobilisées, efficience du projet, etc.)</w:t>
      </w:r>
      <w:r w:rsidR="00CA6C3B">
        <w:rPr>
          <w:rFonts w:asciiTheme="minorHAnsi" w:hAnsiTheme="minorHAnsi" w:cstheme="minorHAnsi"/>
          <w:i/>
          <w:sz w:val="22"/>
          <w:szCs w:val="22"/>
        </w:rPr>
        <w:t xml:space="preserve">, éléments permettant d’apprécier le caractère innovant ou pilote du projet, cautionnement scientifique le cas échéant 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3E3766EB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Modalité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0920DE72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d’engagement (technique, financiers…)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264B70D8" w14:textId="1583098D" w:rsidR="00C440D6" w:rsidRPr="004D3594" w:rsidRDefault="002721CF" w:rsidP="00C440D6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440D6">
        <w:rPr>
          <w:rFonts w:asciiTheme="minorHAnsi" w:hAnsiTheme="minorHAnsi" w:cstheme="minorHAnsi"/>
          <w:i/>
          <w:sz w:val="22"/>
          <w:szCs w:val="22"/>
        </w:rPr>
        <w:t xml:space="preserve">Indicateurs de résultats à court, moyen ou long terme (indicateurs </w:t>
      </w:r>
      <w:r w:rsidR="00472D59">
        <w:rPr>
          <w:rFonts w:asciiTheme="minorHAnsi" w:hAnsiTheme="minorHAnsi" w:cstheme="minorHAnsi"/>
          <w:i/>
          <w:sz w:val="22"/>
          <w:szCs w:val="22"/>
        </w:rPr>
        <w:t xml:space="preserve">liés à la biodiversité, </w:t>
      </w:r>
      <w:r w:rsidR="00C440D6">
        <w:rPr>
          <w:rFonts w:asciiTheme="minorHAnsi" w:hAnsiTheme="minorHAnsi" w:cstheme="minorHAnsi"/>
          <w:i/>
          <w:sz w:val="22"/>
          <w:szCs w:val="22"/>
        </w:rPr>
        <w:t xml:space="preserve">liés aux objectifs et prérequis, liés aux investissements ainsi qu’à l’implication, la satisfaction des acteurs), 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lastRenderedPageBreak/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88"/>
        <w:gridCol w:w="1975"/>
        <w:gridCol w:w="5273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1B554A1" w14:textId="25E54815" w:rsidR="00991E5E" w:rsidRPr="00991E5E" w:rsidRDefault="00B42C16" w:rsidP="00991E5E">
      <w:pPr>
        <w:pStyle w:val="Titre1"/>
      </w:pPr>
      <w:r>
        <w:t>FINANCEMENT DU PROJET</w:t>
      </w:r>
    </w:p>
    <w:p w14:paraId="1E7E7BDF" w14:textId="618BF3B0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 </w:t>
      </w:r>
      <w:r w:rsidR="00472D59">
        <w:rPr>
          <w:b/>
        </w:rPr>
        <w:t>(préciser si le montant est en HT ou en TTC)</w:t>
      </w:r>
      <w:r w:rsidR="00472D59" w:rsidRPr="004D3594">
        <w:rPr>
          <w:b/>
        </w:rPr>
        <w:t> </w:t>
      </w:r>
      <w:r w:rsidRPr="004D3594">
        <w:rPr>
          <w:b/>
        </w:rPr>
        <w:t>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7F88C90D" w14:textId="77777777" w:rsidR="004078E9" w:rsidRDefault="004078E9" w:rsidP="00E26756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35E9FA45" w14:textId="76E93A41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991E5E" w:rsidRPr="004078E9">
        <w:rPr>
          <w:b/>
        </w:rPr>
        <w:t xml:space="preserve"> au</w:t>
      </w:r>
      <w:r w:rsidR="00C440D6">
        <w:rPr>
          <w:b/>
        </w:rPr>
        <w:t xml:space="preserve">près de la Région </w:t>
      </w:r>
      <w:r w:rsidRPr="004078E9">
        <w:rPr>
          <w:b/>
        </w:rPr>
        <w:t>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5110A019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 xml:space="preserve">Si oui, préciser le nom </w:t>
      </w:r>
      <w:r w:rsidR="00472D59">
        <w:rPr>
          <w:rFonts w:cstheme="minorHAnsi"/>
          <w:b/>
        </w:rPr>
        <w:t xml:space="preserve">et le montant </w:t>
      </w:r>
      <w:r w:rsidRPr="004D3594">
        <w:rPr>
          <w:rFonts w:cstheme="minorHAnsi"/>
          <w:b/>
        </w:rPr>
        <w:t>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1FA0FC53" w14:textId="77777777" w:rsidR="00B9456C" w:rsidRDefault="00B9456C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4D891725" w14:textId="77777777" w:rsidR="00C440D6" w:rsidRPr="00930B91" w:rsidRDefault="00C440D6" w:rsidP="00C440D6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Budget prévisionnel du projet </w:t>
      </w:r>
      <w:r w:rsidRPr="000367F7">
        <w:rPr>
          <w:rFonts w:cstheme="minorHAnsi"/>
        </w:rPr>
        <w:t>(si le projet associe plusieurs partenaires, un tableau de dépenses peut être renseigné pour chaque partenaire).</w:t>
      </w:r>
    </w:p>
    <w:p w14:paraId="1F49BBC9" w14:textId="77777777" w:rsidR="00C440D6" w:rsidRDefault="00C440D6" w:rsidP="00C440D6">
      <w:pPr>
        <w:jc w:val="both"/>
        <w:rPr>
          <w:rFonts w:cstheme="minorHAnsi"/>
          <w:i/>
        </w:rPr>
      </w:pPr>
      <w:r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2443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7645">
        <w:rPr>
          <w:rFonts w:ascii="Verdana" w:hAnsi="Verdana"/>
          <w:b/>
        </w:rPr>
        <w:t xml:space="preserve"> HT</w:t>
      </w:r>
      <w:r>
        <w:rPr>
          <w:rFonts w:ascii="Verdana" w:hAnsi="Verdana"/>
          <w:b/>
        </w:rPr>
        <w:t xml:space="preserve">      </w:t>
      </w:r>
      <w:sdt>
        <w:sdtPr>
          <w:rPr>
            <w:rFonts w:ascii="Verdana" w:hAnsi="Verdana"/>
            <w:b/>
          </w:rPr>
          <w:id w:val="21383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64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7645">
        <w:rPr>
          <w:rFonts w:ascii="Verdana" w:hAnsi="Verdana"/>
          <w:b/>
        </w:rPr>
        <w:t xml:space="preserve"> TTC</w:t>
      </w:r>
      <w:r>
        <w:rPr>
          <w:rFonts w:ascii="Verdana" w:hAnsi="Verdana"/>
          <w:b/>
        </w:rPr>
        <w:t xml:space="preserve">  </w:t>
      </w:r>
      <w:r w:rsidRPr="00930B91">
        <w:rPr>
          <w:rFonts w:cstheme="minorHAnsi"/>
          <w:i/>
        </w:rPr>
        <w:t>(si le porteur du projet récupère la TVA le montant est à indiquer en HT</w:t>
      </w:r>
      <w:r>
        <w:rPr>
          <w:rFonts w:cstheme="minorHAnsi"/>
          <w:i/>
        </w:rPr>
        <w:t>)</w:t>
      </w:r>
    </w:p>
    <w:p w14:paraId="1200AB83" w14:textId="77777777" w:rsidR="00C440D6" w:rsidRDefault="00C440D6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tbl>
      <w:tblPr>
        <w:tblStyle w:val="Grilledutableau2"/>
        <w:tblpPr w:leftFromText="142" w:rightFromText="142" w:topFromText="1134" w:horzAnchor="margin" w:tblpXSpec="center" w:tblpYSpec="inside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2552"/>
        <w:gridCol w:w="1843"/>
      </w:tblGrid>
      <w:tr w:rsidR="00C440D6" w:rsidRPr="00C440D6" w14:paraId="6C540ED5" w14:textId="77777777" w:rsidTr="00EA4E9B">
        <w:trPr>
          <w:trHeight w:val="1266"/>
        </w:trPr>
        <w:tc>
          <w:tcPr>
            <w:tcW w:w="3823" w:type="dxa"/>
            <w:shd w:val="clear" w:color="auto" w:fill="C00000"/>
            <w:vAlign w:val="center"/>
          </w:tcPr>
          <w:p w14:paraId="1DBD34F6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C440D6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Dépenses prévisionnelles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7EA593B6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440D6">
              <w:rPr>
                <w:rFonts w:asciiTheme="minorHAnsi" w:hAnsiTheme="minorHAnsi" w:cstheme="minorHAnsi"/>
                <w:b/>
                <w:sz w:val="28"/>
                <w:szCs w:val="22"/>
              </w:rPr>
              <w:t>Montant</w:t>
            </w:r>
          </w:p>
          <w:p w14:paraId="31209EDC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C00000"/>
            <w:vAlign w:val="center"/>
          </w:tcPr>
          <w:p w14:paraId="4B7B2D92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cstheme="minorHAnsi"/>
                <w:b/>
                <w:sz w:val="28"/>
              </w:rPr>
            </w:pPr>
            <w:r w:rsidRPr="00C440D6">
              <w:rPr>
                <w:rFonts w:asciiTheme="minorHAnsi" w:hAnsiTheme="minorHAnsi" w:cstheme="minorHAnsi"/>
                <w:b/>
                <w:sz w:val="28"/>
                <w:szCs w:val="22"/>
              </w:rPr>
              <w:t>Recettes prévisionnelles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4F901719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440D6">
              <w:rPr>
                <w:rFonts w:asciiTheme="minorHAnsi" w:hAnsiTheme="minorHAnsi" w:cstheme="minorHAnsi"/>
                <w:b/>
                <w:sz w:val="28"/>
                <w:szCs w:val="22"/>
              </w:rPr>
              <w:t>Montant</w:t>
            </w:r>
          </w:p>
          <w:p w14:paraId="65D30AD9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C440D6" w:rsidRPr="00C440D6" w14:paraId="2175B53B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6FC9DFB6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personnel (salaires chargés)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2E983D55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</w:rPr>
            </w:pPr>
          </w:p>
        </w:tc>
      </w:tr>
      <w:tr w:rsidR="00C440D6" w:rsidRPr="00C440D6" w14:paraId="3F4CFB72" w14:textId="77777777" w:rsidTr="00EA4E9B">
        <w:sdt>
          <w:sdtPr>
            <w:rPr>
              <w:rFonts w:cstheme="minorHAnsi"/>
            </w:rPr>
            <w:id w:val="604317064"/>
            <w:placeholder>
              <w:docPart w:val="39DA6D4A365D498BB8849B858E78B7EC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BB6599F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D9903A6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21825949"/>
                <w:placeholder>
                  <w:docPart w:val="EE5DCEECD5DB4819928DF31D69386F51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522DDDCE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440D6">
              <w:rPr>
                <w:rFonts w:ascii="Calibri" w:hAnsi="Calibri" w:cs="Calibri"/>
                <w:sz w:val="22"/>
                <w:szCs w:val="22"/>
              </w:rPr>
              <w:t>Région Nouvelle-Aquitaine</w:t>
            </w:r>
          </w:p>
        </w:tc>
        <w:tc>
          <w:tcPr>
            <w:tcW w:w="1843" w:type="dxa"/>
            <w:vAlign w:val="center"/>
          </w:tcPr>
          <w:p w14:paraId="44A31442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05245005"/>
                <w:placeholder>
                  <w:docPart w:val="380AE25E4B65450089D07CF7077B84AF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51265EF6" w14:textId="77777777" w:rsidTr="00EA4E9B">
        <w:sdt>
          <w:sdtPr>
            <w:rPr>
              <w:rFonts w:cstheme="minorHAnsi"/>
            </w:rPr>
            <w:id w:val="289862416"/>
            <w:placeholder>
              <w:docPart w:val="DE4B1F7BE3A24A54B639647BF4AED71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7572B98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6301E44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D4C23DDC9B6A41D88DDA577AD2269433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4395" w:type="dxa"/>
            <w:gridSpan w:val="2"/>
          </w:tcPr>
          <w:p w14:paraId="6F05EB72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40D6">
              <w:rPr>
                <w:rFonts w:ascii="Calibri" w:hAnsi="Calibri" w:cs="Calibri"/>
                <w:sz w:val="22"/>
                <w:szCs w:val="22"/>
              </w:rPr>
              <w:t xml:space="preserve">Autres financeurs publics (préciser) : </w:t>
            </w:r>
          </w:p>
        </w:tc>
      </w:tr>
      <w:tr w:rsidR="00C440D6" w:rsidRPr="00C440D6" w14:paraId="6ECE1A0D" w14:textId="77777777" w:rsidTr="00EA4E9B">
        <w:sdt>
          <w:sdtPr>
            <w:rPr>
              <w:rFonts w:cstheme="minorHAnsi"/>
            </w:rPr>
            <w:id w:val="384529842"/>
            <w:placeholder>
              <w:docPart w:val="D29ACBC3433D4B00A172A26897BB5ED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815E898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B88F846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97083623"/>
                <w:placeholder>
                  <w:docPart w:val="2D521D09FBA444B483708007860C6BA5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20A93BDF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440D6">
              <w:rPr>
                <w:rFonts w:ascii="Calibri" w:hAnsi="Calibri" w:cs="Calibri"/>
                <w:sz w:val="22"/>
                <w:szCs w:val="22"/>
              </w:rPr>
              <w:t>Financeur public 1:</w:t>
            </w:r>
          </w:p>
        </w:tc>
        <w:tc>
          <w:tcPr>
            <w:tcW w:w="1843" w:type="dxa"/>
            <w:vAlign w:val="center"/>
          </w:tcPr>
          <w:p w14:paraId="176A9475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09334427"/>
                <w:placeholder>
                  <w:docPart w:val="43BC817AE5C446299C5B5E3ECCCBB729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518A421D" w14:textId="77777777" w:rsidTr="00EA4E9B">
        <w:sdt>
          <w:sdtPr>
            <w:rPr>
              <w:rFonts w:cstheme="minorHAnsi"/>
            </w:rPr>
            <w:id w:val="2040006643"/>
            <w:placeholder>
              <w:docPart w:val="158CFC0D0DC645F9B54DB05DF40A41D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3CA64D9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68BCA0D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D3630C094DC6478CABC0C2DA9DC1E1C5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2BD319E2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440D6">
              <w:rPr>
                <w:rFonts w:ascii="Calibri" w:hAnsi="Calibri" w:cs="Calibri"/>
                <w:sz w:val="22"/>
                <w:szCs w:val="22"/>
              </w:rPr>
              <w:t xml:space="preserve">Financeur public 2 : </w:t>
            </w:r>
          </w:p>
        </w:tc>
        <w:tc>
          <w:tcPr>
            <w:tcW w:w="1843" w:type="dxa"/>
            <w:vAlign w:val="center"/>
          </w:tcPr>
          <w:p w14:paraId="5C94BFAD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F5EE3CCD32C54802B3B3CF10CCE9CDD5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2DAFAE24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40172C73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  <w:b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déplacements/frais de mission :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5411106B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cstheme="minorHAnsi"/>
                <w:b/>
              </w:rPr>
            </w:pPr>
            <w:r w:rsidRPr="00C440D6">
              <w:rPr>
                <w:rFonts w:cstheme="minorHAnsi"/>
                <w:b/>
              </w:rPr>
              <w:t xml:space="preserve"> </w:t>
            </w:r>
          </w:p>
        </w:tc>
      </w:tr>
      <w:tr w:rsidR="00C440D6" w:rsidRPr="00C440D6" w14:paraId="4B191DC6" w14:textId="77777777" w:rsidTr="00EA4E9B">
        <w:sdt>
          <w:sdtPr>
            <w:rPr>
              <w:rFonts w:cstheme="minorHAnsi"/>
            </w:rPr>
            <w:id w:val="1301037329"/>
            <w:placeholder>
              <w:docPart w:val="B94110889C5D48138862DFB97D00F72C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7B869AE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8BB0072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ED340083B02C4DC185734B3E6B00B2D3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4395" w:type="dxa"/>
            <w:gridSpan w:val="2"/>
          </w:tcPr>
          <w:p w14:paraId="090CCCCA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40D6">
              <w:rPr>
                <w:rFonts w:ascii="Calibri" w:hAnsi="Calibri" w:cs="Calibri"/>
                <w:sz w:val="22"/>
                <w:szCs w:val="22"/>
              </w:rPr>
              <w:t xml:space="preserve">Fonds européen (préciser) : </w:t>
            </w:r>
          </w:p>
        </w:tc>
      </w:tr>
      <w:tr w:rsidR="00C440D6" w:rsidRPr="00C440D6" w14:paraId="7FF9CE7C" w14:textId="77777777" w:rsidTr="00EA4E9B">
        <w:sdt>
          <w:sdtPr>
            <w:rPr>
              <w:rFonts w:cstheme="minorHAnsi"/>
            </w:rPr>
            <w:id w:val="-2113969479"/>
            <w:placeholder>
              <w:docPart w:val="5D2FF7D9A52A4A439CC1E04E712AA46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D981E35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FCB9298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B1EAB31235794294859D06B6C836B592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6FC3CC06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576F74B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AA9ED3651C5F4A58A75C1596FFBBE5BC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224BB045" w14:textId="77777777" w:rsidTr="00EA4E9B">
        <w:sdt>
          <w:sdtPr>
            <w:rPr>
              <w:rFonts w:cstheme="minorHAnsi"/>
            </w:rPr>
            <w:id w:val="-1376544151"/>
            <w:placeholder>
              <w:docPart w:val="910C1F301AD042B9998E53D2E0883A95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D736DE0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04AE38C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8EC520A55F574267B84A620EB449B4D8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14083C0B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AF41EBB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1EF4EA7EF90F4171A0EE631F677D7D7B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4BCEDE46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4CB613B8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  <w:b/>
                <w:i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Prestations de services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001F4CB8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440D6" w:rsidRPr="00C440D6" w14:paraId="336C0EBA" w14:textId="77777777" w:rsidTr="00EA4E9B">
        <w:sdt>
          <w:sdtPr>
            <w:rPr>
              <w:rFonts w:cstheme="minorHAnsi"/>
            </w:rPr>
            <w:id w:val="-730543659"/>
            <w:placeholder>
              <w:docPart w:val="98164A2D66D44829ABC054F0439226FB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A31FC72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cstheme="minorHAnsi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AAE818C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463B871F51E34D85B0E71DA33A82C130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4395" w:type="dxa"/>
            <w:gridSpan w:val="2"/>
          </w:tcPr>
          <w:p w14:paraId="23ACB36C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440D6">
              <w:rPr>
                <w:rFonts w:ascii="Calibri" w:hAnsi="Calibri" w:cs="Calibri"/>
                <w:sz w:val="22"/>
                <w:szCs w:val="22"/>
              </w:rPr>
              <w:t>Financements privés : fondations/mécénat (préciser) :</w:t>
            </w:r>
          </w:p>
        </w:tc>
      </w:tr>
      <w:tr w:rsidR="00C440D6" w:rsidRPr="00C440D6" w14:paraId="7CEE1646" w14:textId="77777777" w:rsidTr="00EA4E9B">
        <w:sdt>
          <w:sdtPr>
            <w:rPr>
              <w:rFonts w:cstheme="minorHAnsi"/>
            </w:rPr>
            <w:id w:val="1353296937"/>
            <w:placeholder>
              <w:docPart w:val="3317574CDBEE4B62991C07B9EC16C813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37DBCE7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9C4C0C3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9E494554CC6F417A85313185CFE12289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2C23C053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295EE91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A5706B3BD3EA4DC4A0CAE1369E77FA72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692FF9B8" w14:textId="77777777" w:rsidTr="00EA4E9B">
        <w:sdt>
          <w:sdtPr>
            <w:rPr>
              <w:rFonts w:cstheme="minorHAnsi"/>
            </w:rPr>
            <w:id w:val="-1020163344"/>
            <w:placeholder>
              <w:docPart w:val="EC309030A6DA42F281C26A6A1FAEA7C5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4D98752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829336D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00C56720CC3E41718B3BEDC9205C5DD6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1FA69FE3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6507F49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C1A8611FBF534880BB1D37C020E2675D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28083686" w14:textId="77777777" w:rsidTr="00EA4E9B">
        <w:sdt>
          <w:sdtPr>
            <w:rPr>
              <w:rFonts w:cstheme="minorHAnsi"/>
            </w:rPr>
            <w:id w:val="334419968"/>
            <w:placeholder>
              <w:docPart w:val="BA8AAEB6356342D49E68200486036DDF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08BFEC1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5B91611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84910730"/>
                <w:placeholder>
                  <w:docPart w:val="D25F220510CD493CB9D9B8A6E10A3349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68907000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825AA70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53002581"/>
                <w:placeholder>
                  <w:docPart w:val="2540B3B7933A4DE7B271F4362B17908F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731D4DBC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5E20701F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  <w:b/>
                <w:i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Achats divers/consommables (fournitures, matières premières …)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1D7A2D01" w14:textId="77777777" w:rsidR="00C440D6" w:rsidRPr="00C440D6" w:rsidRDefault="00C440D6" w:rsidP="00C440D6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440D6" w:rsidRPr="00C440D6" w14:paraId="10900DAB" w14:textId="77777777" w:rsidTr="00EA4E9B">
        <w:sdt>
          <w:sdtPr>
            <w:rPr>
              <w:rFonts w:cstheme="minorHAnsi"/>
            </w:rPr>
            <w:id w:val="-748427651"/>
            <w:placeholder>
              <w:docPart w:val="FED212616E644B3491DB088AE31FF4CE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63C2559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C71B182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4265D7D08AA649A398C1231CE206216D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00B38A78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left"/>
              <w:rPr>
                <w:rFonts w:cstheme="minorHAnsi"/>
              </w:rPr>
            </w:pPr>
            <w:r w:rsidRPr="00C440D6">
              <w:rPr>
                <w:rFonts w:asciiTheme="minorHAnsi" w:hAnsiTheme="minorHAnsi" w:cstheme="minorHAnsi"/>
                <w:sz w:val="22"/>
                <w:szCs w:val="22"/>
              </w:rPr>
              <w:t>Autofinancement :</w:t>
            </w:r>
          </w:p>
        </w:tc>
        <w:tc>
          <w:tcPr>
            <w:tcW w:w="1843" w:type="dxa"/>
            <w:vAlign w:val="center"/>
          </w:tcPr>
          <w:p w14:paraId="02D3C097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31AD70C093274C9485F7C5A73E5168BB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438C2210" w14:textId="77777777" w:rsidTr="00EA4E9B">
        <w:sdt>
          <w:sdtPr>
            <w:rPr>
              <w:rFonts w:cstheme="minorHAnsi"/>
            </w:rPr>
            <w:id w:val="-1308633942"/>
            <w:placeholder>
              <w:docPart w:val="883641A57D37495890AE96A22C3F40A9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1690990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5A0997D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6BF8F3DACCD241B7B03A22D612934203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6D2D2D22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9296171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2CEE76934DC74783B26BC9DA0FC2884B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5DCBAF55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72039CF2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Travaux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0FA8E7A7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440D6" w:rsidRPr="00C440D6" w14:paraId="5AA48F88" w14:textId="77777777" w:rsidTr="00EA4E9B">
        <w:sdt>
          <w:sdtPr>
            <w:rPr>
              <w:rFonts w:cstheme="minorHAnsi"/>
            </w:rPr>
            <w:id w:val="-472136971"/>
            <w:placeholder>
              <w:docPart w:val="77CAA1946DAE4AFBA00C30441610A0CC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6A123C86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8A8C90E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12204384"/>
                <w:placeholder>
                  <w:docPart w:val="A3A7C2A17DBB4048853869A953800C69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5E35F8E6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79A6F16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18669577"/>
                <w:placeholder>
                  <w:docPart w:val="C10B7F8535FA4025AB9542FC01CB5A41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772B6ED8" w14:textId="77777777" w:rsidTr="00EA4E9B">
        <w:sdt>
          <w:sdtPr>
            <w:rPr>
              <w:rFonts w:cstheme="minorHAnsi"/>
            </w:rPr>
            <w:id w:val="-1858256411"/>
            <w:placeholder>
              <w:docPart w:val="A2EEBD1102C64C279508E98FE14ECE9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6234DDD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36F01FC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49913037"/>
                <w:placeholder>
                  <w:docPart w:val="F52C70CF81C64DFD89E0C1CC666B033F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14ABED34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2B79066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77626291"/>
                <w:placeholder>
                  <w:docPart w:val="37553428985048BBBF74CC07C59B9A9B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10096210" w14:textId="77777777" w:rsidTr="00EA4E9B">
        <w:sdt>
          <w:sdtPr>
            <w:rPr>
              <w:rFonts w:cstheme="minorHAnsi"/>
            </w:rPr>
            <w:id w:val="932168271"/>
            <w:placeholder>
              <w:docPart w:val="0BDA23A855784E9085C7277604B409DE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84853D8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9C57D94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85337472"/>
                <w:placeholder>
                  <w:docPart w:val="40A86D67391344F195388DD6664E59AD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586F771F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739D0BB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06812304"/>
                <w:placeholder>
                  <w:docPart w:val="F67C3F64CC214306B2D4D01E3DCD3422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21A8036F" w14:textId="77777777" w:rsidTr="00EA4E9B">
        <w:sdt>
          <w:sdtPr>
            <w:rPr>
              <w:rFonts w:cstheme="minorHAnsi"/>
            </w:rPr>
            <w:id w:val="-1074737061"/>
            <w:placeholder>
              <w:docPart w:val="6547AD6DD1E44FBC9386A4D444DFBC3F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303C844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326CB58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437199192"/>
                <w:placeholder>
                  <w:docPart w:val="F6D80503DF074315AFBA855B7850381B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1253C55D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2C744D2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01908132"/>
                <w:placeholder>
                  <w:docPart w:val="0577E053D08040A3B2178277F0D5F1F6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477674EC" w14:textId="77777777" w:rsidTr="00EA4E9B">
        <w:sdt>
          <w:sdtPr>
            <w:rPr>
              <w:rFonts w:cstheme="minorHAnsi"/>
            </w:rPr>
            <w:id w:val="602303229"/>
            <w:placeholder>
              <w:docPart w:val="24FA52BA1B2A4FBE87970E297576DCE3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5987651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4FFD5B9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39056799"/>
                <w:placeholder>
                  <w:docPart w:val="435EA84D20954A229508CDC3BF781890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65B6DAF1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2FA4D5B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92728648"/>
                <w:placeholder>
                  <w:docPart w:val="FB4F53A5A8DF4934927EED33A6D0E706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5FBE9D26" w14:textId="77777777" w:rsidTr="00EA4E9B">
        <w:sdt>
          <w:sdtPr>
            <w:rPr>
              <w:rFonts w:cstheme="minorHAnsi"/>
            </w:rPr>
            <w:id w:val="-1370217538"/>
            <w:placeholder>
              <w:docPart w:val="5A39F1867AB14C0AA3BE31DD65087404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6706BE9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1E88BE2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97F140807C46446F8639543BD7B34F5E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114B2676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B0F29AE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26772D5E0A3341159FE4BDBFDDF916F9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6D434EB3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2E9FA9B3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Matériel/équipements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E3E0B46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440D6" w:rsidRPr="00C440D6" w14:paraId="12E7698A" w14:textId="77777777" w:rsidTr="00EA4E9B">
        <w:sdt>
          <w:sdtPr>
            <w:rPr>
              <w:rFonts w:cstheme="minorHAnsi"/>
            </w:rPr>
            <w:id w:val="1088342686"/>
            <w:placeholder>
              <w:docPart w:val="0D3178A88520496E81253E03D4D8F9B2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A2F13CD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B17732C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09251921"/>
                <w:placeholder>
                  <w:docPart w:val="14304488B2114D8BB27002F057EC238E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1DAA0E57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FF4F1A7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88531860"/>
                <w:placeholder>
                  <w:docPart w:val="2580FB34532D44598F2D16B389D06A5E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453AD42F" w14:textId="77777777" w:rsidTr="00EA4E9B">
        <w:sdt>
          <w:sdtPr>
            <w:rPr>
              <w:rFonts w:cstheme="minorHAnsi"/>
            </w:rPr>
            <w:id w:val="1783679814"/>
            <w:placeholder>
              <w:docPart w:val="98E8EDC331144B578E82FCB45FD3F9F3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2C88CC0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2CC95BC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13333176"/>
                <w:placeholder>
                  <w:docPart w:val="26D4157B5EEC45BFA04AC0C731504BA3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2D995465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E476D59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09736304"/>
                <w:placeholder>
                  <w:docPart w:val="33E17CDB512A459F93D33B67EDD8211C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04F37082" w14:textId="77777777" w:rsidTr="00EA4E9B">
        <w:sdt>
          <w:sdtPr>
            <w:rPr>
              <w:rFonts w:cstheme="minorHAnsi"/>
            </w:rPr>
            <w:id w:val="-1278783759"/>
            <w:placeholder>
              <w:docPart w:val="20FF57708CFA499FBBDD25E680831F50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CEAFBCB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DCA8A17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62898700"/>
                <w:placeholder>
                  <w:docPart w:val="6A5F4B30553F437DB8D79BAB3AA12422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3E206B33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CBD4B01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80113086"/>
                <w:placeholder>
                  <w:docPart w:val="74DB4C6599354E77AC10B424F6A73DE3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5BCB57D2" w14:textId="77777777" w:rsidTr="00EA4E9B">
        <w:sdt>
          <w:sdtPr>
            <w:rPr>
              <w:rFonts w:cstheme="minorHAnsi"/>
            </w:rPr>
            <w:id w:val="-922954639"/>
            <w:placeholder>
              <w:docPart w:val="8384BC6923D842C686EE358C7BB2DF1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A2FEA8B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B459CA0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80977979"/>
                <w:placeholder>
                  <w:docPart w:val="01EEF506898A4F8483A40F0BA00DAB80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6896A6ED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68EB53A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63033639"/>
                <w:placeholder>
                  <w:docPart w:val="43B13973A87C49B88AC6DAC04AB78545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5A71632C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22F506E8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  <w:b/>
              </w:rPr>
            </w:pPr>
            <w:r w:rsidRPr="00C44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Autres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2D16B02C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C440D6" w:rsidRPr="00C440D6" w14:paraId="03C52DBD" w14:textId="77777777" w:rsidTr="00EA4E9B">
        <w:sdt>
          <w:sdtPr>
            <w:rPr>
              <w:rFonts w:cstheme="minorHAnsi"/>
            </w:rPr>
            <w:id w:val="121203903"/>
            <w:placeholder>
              <w:docPart w:val="7AFF9A2C77634701980CBAFF05F0F901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AF66AFF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A739492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52877C4A26544411A58A49D781275828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6F17A05E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8703599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BA130EE6EAA04812A7D69780EFF2B5C5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0FEB0FC5" w14:textId="77777777" w:rsidTr="00EA4E9B">
        <w:sdt>
          <w:sdtPr>
            <w:rPr>
              <w:rFonts w:cstheme="minorHAnsi"/>
            </w:rPr>
            <w:id w:val="1071318569"/>
            <w:placeholder>
              <w:docPart w:val="DDB3479CCAF74341A7D08A7DC38AF65F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E786894" w14:textId="77777777" w:rsidR="00C440D6" w:rsidRPr="00C440D6" w:rsidRDefault="00C440D6" w:rsidP="00C440D6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2C50C318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051395490F80492AAC98022BF632EEFD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</w:tcPr>
          <w:p w14:paraId="31593494" w14:textId="77777777" w:rsidR="00C440D6" w:rsidRPr="00C440D6" w:rsidRDefault="00C440D6" w:rsidP="00C440D6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642E8D5" w14:textId="77777777" w:rsidR="00C440D6" w:rsidRPr="00C440D6" w:rsidRDefault="00E27B04" w:rsidP="00C440D6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AF7061FAEC37493F95B366A514AA806C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C440D6" w:rsidRPr="00C440D6" w14:paraId="0956F46A" w14:textId="77777777" w:rsidTr="00EA4E9B">
        <w:tc>
          <w:tcPr>
            <w:tcW w:w="3823" w:type="dxa"/>
            <w:shd w:val="clear" w:color="auto" w:fill="C00000"/>
            <w:vAlign w:val="center"/>
          </w:tcPr>
          <w:p w14:paraId="47C8AA9E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cstheme="minorHAnsi"/>
              </w:rPr>
            </w:pPr>
            <w:r w:rsidRPr="00C440D6">
              <w:rPr>
                <w:rFonts w:asciiTheme="minorHAnsi" w:hAnsiTheme="minorHAnsi" w:cstheme="minorHAnsi"/>
                <w:b/>
                <w:sz w:val="28"/>
                <w:szCs w:val="22"/>
              </w:rPr>
              <w:t>TOTAL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7846561F" w14:textId="77777777" w:rsidR="00C440D6" w:rsidRPr="00C440D6" w:rsidRDefault="00E27B04" w:rsidP="00C440D6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3148951"/>
                <w:placeholder>
                  <w:docPart w:val="22FB86DE164C4248A1B11C211FD6F267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3D62E497" w14:textId="77777777" w:rsidR="00C440D6" w:rsidRPr="00C440D6" w:rsidRDefault="00C440D6" w:rsidP="00C440D6">
            <w:pPr>
              <w:tabs>
                <w:tab w:val="right" w:leader="dot" w:pos="9639"/>
              </w:tabs>
              <w:spacing w:line="360" w:lineRule="auto"/>
              <w:contextualSpacing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440D6">
              <w:rPr>
                <w:rFonts w:asciiTheme="minorHAnsi" w:hAnsiTheme="minorHAnsi" w:cstheme="minorHAnsi"/>
                <w:b/>
                <w:sz w:val="28"/>
                <w:szCs w:val="22"/>
              </w:rPr>
              <w:t>TOTAL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15E83C1D" w14:textId="77777777" w:rsidR="00C440D6" w:rsidRPr="00C440D6" w:rsidRDefault="00E27B04" w:rsidP="00C440D6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1753113"/>
                <w:placeholder>
                  <w:docPart w:val="C012186B5FFB498CB7B5D4FB30128A60"/>
                </w:placeholder>
                <w:showingPlcHdr/>
                <w:text/>
              </w:sdtPr>
              <w:sdtEndPr/>
              <w:sdtContent>
                <w:r w:rsidR="00C440D6" w:rsidRPr="00C440D6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Cliquez ici pour entrer du texte.</w:t>
                </w:r>
              </w:sdtContent>
            </w:sdt>
            <w:r w:rsidR="00C440D6" w:rsidRPr="00C440D6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40CDFBB0" w14:textId="77777777" w:rsidR="00E26756" w:rsidRDefault="00E26756" w:rsidP="00EA62B0">
      <w:pPr>
        <w:spacing w:after="0"/>
        <w:rPr>
          <w:rFonts w:cs="Arial"/>
          <w:u w:val="single"/>
        </w:rPr>
      </w:pPr>
    </w:p>
    <w:p w14:paraId="6C34AC10" w14:textId="41495444" w:rsidR="0039372A" w:rsidRDefault="0039372A" w:rsidP="00EA62B0">
      <w:pPr>
        <w:spacing w:after="0"/>
        <w:rPr>
          <w:rFonts w:cs="Arial"/>
          <w:u w:val="single"/>
        </w:rPr>
      </w:pPr>
    </w:p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077CCA20" w14:textId="77777777" w:rsidR="00EA4255" w:rsidRPr="00EA4255" w:rsidRDefault="00EA4255" w:rsidP="000D0A9D">
      <w:pPr>
        <w:pStyle w:val="Titre1"/>
      </w:pPr>
      <w:r>
        <w:lastRenderedPageBreak/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2EF82B58" w:rsidR="00EA4255" w:rsidRDefault="00E029BF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r w:rsidRPr="000D0A9D">
        <w:rPr>
          <w:rFonts w:eastAsia="Verdana" w:cstheme="minorHAnsi"/>
        </w:rPr>
        <w:t xml:space="preserve">atteste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66EB0371" w:rsidR="00E029BF" w:rsidRDefault="00E029BF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E27B04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6F7F06FB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773BB9B3" w14:textId="77777777" w:rsidR="00E029BF" w:rsidRPr="000D0A9D" w:rsidRDefault="00E029BF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E27B04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49CFB449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77777777" w:rsidR="00697716" w:rsidRPr="000D0A9D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lastRenderedPageBreak/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3EF64547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78441"/>
          <w:placeholder>
            <w:docPart w:val="7739C271DAE44CE0A061337A50438612"/>
          </w:placeholder>
          <w:temporary/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5398A92E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entretenir durablement les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0B7D71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10 ans</w:t>
      </w:r>
    </w:p>
    <w:p w14:paraId="26DE2FA8" w14:textId="7ED02945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 de la présen</w:t>
      </w:r>
      <w:r w:rsidR="00C440D6">
        <w:rPr>
          <w:rFonts w:asciiTheme="minorHAnsi" w:hAnsiTheme="minorHAnsi" w:cstheme="minorHAnsi"/>
          <w:sz w:val="22"/>
        </w:rPr>
        <w:t>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72F7E607" w:rsidR="00EA62B0" w:rsidRPr="000D0A9D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55710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58120F7C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7E8F7EA" w14:textId="77777777" w:rsidR="00EA62B0" w:rsidRDefault="00EA62B0"/>
    <w:sectPr w:rsidR="00EA62B0" w:rsidSect="002721CF">
      <w:pgSz w:w="11906" w:h="16838"/>
      <w:pgMar w:top="1185" w:right="1077" w:bottom="1440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6B31D" w14:textId="77777777" w:rsidR="00E27B04" w:rsidRDefault="00E27B04" w:rsidP="00EA62B0">
      <w:pPr>
        <w:spacing w:after="0" w:line="240" w:lineRule="auto"/>
      </w:pPr>
      <w:r>
        <w:separator/>
      </w:r>
    </w:p>
  </w:endnote>
  <w:endnote w:type="continuationSeparator" w:id="0">
    <w:p w14:paraId="4CB6C327" w14:textId="77777777" w:rsidR="00E27B04" w:rsidRDefault="00E27B04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F57D" w14:textId="7BE9915D" w:rsidR="0030518A" w:rsidRPr="008A4B14" w:rsidRDefault="0030518A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  <w:r w:rsidRPr="008A4B14">
      <w:rPr>
        <w:rFonts w:asciiTheme="minorHAnsi" w:hAnsiTheme="minorHAnsi" w:cstheme="minorHAnsi"/>
        <w:sz w:val="16"/>
        <w:szCs w:val="16"/>
      </w:rPr>
      <w:fldChar w:fldCharType="begin"/>
    </w:r>
    <w:r w:rsidRPr="008A4B14">
      <w:rPr>
        <w:rFonts w:asciiTheme="minorHAnsi" w:hAnsiTheme="minorHAnsi" w:cstheme="minorHAnsi"/>
        <w:sz w:val="16"/>
        <w:szCs w:val="16"/>
      </w:rPr>
      <w:instrText>PAGE   \* MERGEFORMAT</w:instrText>
    </w:r>
    <w:r w:rsidRPr="008A4B14">
      <w:rPr>
        <w:rFonts w:asciiTheme="minorHAnsi" w:hAnsiTheme="minorHAnsi" w:cstheme="minorHAnsi"/>
        <w:sz w:val="16"/>
        <w:szCs w:val="16"/>
      </w:rPr>
      <w:fldChar w:fldCharType="separate"/>
    </w:r>
    <w:r w:rsidR="00037F45">
      <w:rPr>
        <w:rFonts w:asciiTheme="minorHAnsi" w:hAnsiTheme="minorHAnsi" w:cstheme="minorHAnsi"/>
        <w:noProof/>
        <w:sz w:val="16"/>
        <w:szCs w:val="16"/>
      </w:rPr>
      <w:t>1</w:t>
    </w:r>
    <w:r w:rsidRPr="008A4B14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2CBB" w14:textId="77777777" w:rsidR="00E27B04" w:rsidRDefault="00E27B04" w:rsidP="00EA62B0">
      <w:pPr>
        <w:spacing w:after="0" w:line="240" w:lineRule="auto"/>
      </w:pPr>
      <w:r>
        <w:separator/>
      </w:r>
    </w:p>
  </w:footnote>
  <w:footnote w:type="continuationSeparator" w:id="0">
    <w:p w14:paraId="522D8BF8" w14:textId="77777777" w:rsidR="00E27B04" w:rsidRDefault="00E27B04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5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6"/>
  </w:num>
  <w:num w:numId="4">
    <w:abstractNumId w:val="13"/>
  </w:num>
  <w:num w:numId="5">
    <w:abstractNumId w:val="34"/>
  </w:num>
  <w:num w:numId="6">
    <w:abstractNumId w:val="17"/>
  </w:num>
  <w:num w:numId="7">
    <w:abstractNumId w:val="31"/>
  </w:num>
  <w:num w:numId="8">
    <w:abstractNumId w:val="30"/>
  </w:num>
  <w:num w:numId="9">
    <w:abstractNumId w:val="24"/>
  </w:num>
  <w:num w:numId="10">
    <w:abstractNumId w:val="23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32"/>
  </w:num>
  <w:num w:numId="24">
    <w:abstractNumId w:val="16"/>
  </w:num>
  <w:num w:numId="25">
    <w:abstractNumId w:val="10"/>
  </w:num>
  <w:num w:numId="26">
    <w:abstractNumId w:val="25"/>
  </w:num>
  <w:num w:numId="27">
    <w:abstractNumId w:val="44"/>
  </w:num>
  <w:num w:numId="28">
    <w:abstractNumId w:val="36"/>
  </w:num>
  <w:num w:numId="29">
    <w:abstractNumId w:val="41"/>
  </w:num>
  <w:num w:numId="30">
    <w:abstractNumId w:val="45"/>
  </w:num>
  <w:num w:numId="31">
    <w:abstractNumId w:val="38"/>
  </w:num>
  <w:num w:numId="32">
    <w:abstractNumId w:val="22"/>
  </w:num>
  <w:num w:numId="33">
    <w:abstractNumId w:val="14"/>
  </w:num>
  <w:num w:numId="34">
    <w:abstractNumId w:val="43"/>
  </w:num>
  <w:num w:numId="35">
    <w:abstractNumId w:val="32"/>
  </w:num>
  <w:num w:numId="36">
    <w:abstractNumId w:val="37"/>
  </w:num>
  <w:num w:numId="37">
    <w:abstractNumId w:val="29"/>
  </w:num>
  <w:num w:numId="38">
    <w:abstractNumId w:val="46"/>
  </w:num>
  <w:num w:numId="39">
    <w:abstractNumId w:val="42"/>
  </w:num>
  <w:num w:numId="40">
    <w:abstractNumId w:val="35"/>
  </w:num>
  <w:num w:numId="41">
    <w:abstractNumId w:val="18"/>
  </w:num>
  <w:num w:numId="42">
    <w:abstractNumId w:val="40"/>
  </w:num>
  <w:num w:numId="43">
    <w:abstractNumId w:val="27"/>
  </w:num>
  <w:num w:numId="44">
    <w:abstractNumId w:val="19"/>
  </w:num>
  <w:num w:numId="45">
    <w:abstractNumId w:val="12"/>
  </w:num>
  <w:num w:numId="46">
    <w:abstractNumId w:val="15"/>
  </w:num>
  <w:num w:numId="47">
    <w:abstractNumId w:val="33"/>
  </w:num>
  <w:num w:numId="48">
    <w:abstractNumId w:val="39"/>
  </w:num>
  <w:num w:numId="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L0nNzEHtjOt+vSAE0TwOBSLYzHD8S292cqDn62BLroso8S4wJNxloFHy3oJ9NCIsHzS07cNWd4jesMScs+VIg==" w:salt="qOSg8Wfjzfq7p+wOe92OL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2"/>
    <w:rsid w:val="0000033A"/>
    <w:rsid w:val="00023F9E"/>
    <w:rsid w:val="00032A4E"/>
    <w:rsid w:val="00037F45"/>
    <w:rsid w:val="0008378A"/>
    <w:rsid w:val="00091E99"/>
    <w:rsid w:val="000956B6"/>
    <w:rsid w:val="000B7D71"/>
    <w:rsid w:val="000C4B5A"/>
    <w:rsid w:val="000D0A9D"/>
    <w:rsid w:val="000D6F1D"/>
    <w:rsid w:val="001237CA"/>
    <w:rsid w:val="001261DB"/>
    <w:rsid w:val="00156B09"/>
    <w:rsid w:val="001A40A7"/>
    <w:rsid w:val="001B5908"/>
    <w:rsid w:val="001D16CD"/>
    <w:rsid w:val="001E2B2F"/>
    <w:rsid w:val="001E5D0D"/>
    <w:rsid w:val="001F4639"/>
    <w:rsid w:val="00256BD4"/>
    <w:rsid w:val="00260ED5"/>
    <w:rsid w:val="002721CF"/>
    <w:rsid w:val="002735EA"/>
    <w:rsid w:val="00274771"/>
    <w:rsid w:val="00281496"/>
    <w:rsid w:val="002C3230"/>
    <w:rsid w:val="002E15FE"/>
    <w:rsid w:val="002F6A73"/>
    <w:rsid w:val="0030518A"/>
    <w:rsid w:val="00306C7C"/>
    <w:rsid w:val="00321F33"/>
    <w:rsid w:val="0033037B"/>
    <w:rsid w:val="0034627E"/>
    <w:rsid w:val="003644FB"/>
    <w:rsid w:val="0039372A"/>
    <w:rsid w:val="0039478B"/>
    <w:rsid w:val="00397DFC"/>
    <w:rsid w:val="003B303F"/>
    <w:rsid w:val="004078E9"/>
    <w:rsid w:val="00447CF9"/>
    <w:rsid w:val="004642F7"/>
    <w:rsid w:val="00472D59"/>
    <w:rsid w:val="00493AC2"/>
    <w:rsid w:val="004960A5"/>
    <w:rsid w:val="004D3594"/>
    <w:rsid w:val="004E2032"/>
    <w:rsid w:val="00574750"/>
    <w:rsid w:val="005A1F72"/>
    <w:rsid w:val="005B783B"/>
    <w:rsid w:val="005C06E3"/>
    <w:rsid w:val="005E2212"/>
    <w:rsid w:val="005F4125"/>
    <w:rsid w:val="005F66A6"/>
    <w:rsid w:val="0060261B"/>
    <w:rsid w:val="0063202B"/>
    <w:rsid w:val="006651FF"/>
    <w:rsid w:val="00666D48"/>
    <w:rsid w:val="00673880"/>
    <w:rsid w:val="00697716"/>
    <w:rsid w:val="006A10DB"/>
    <w:rsid w:val="006A2B20"/>
    <w:rsid w:val="006C3A04"/>
    <w:rsid w:val="006E5C0D"/>
    <w:rsid w:val="0074568C"/>
    <w:rsid w:val="00773CBC"/>
    <w:rsid w:val="00792EEC"/>
    <w:rsid w:val="0079702C"/>
    <w:rsid w:val="007E72CC"/>
    <w:rsid w:val="007F3111"/>
    <w:rsid w:val="00825C60"/>
    <w:rsid w:val="008A4B14"/>
    <w:rsid w:val="008B35A1"/>
    <w:rsid w:val="008B477D"/>
    <w:rsid w:val="008E63A7"/>
    <w:rsid w:val="00906E71"/>
    <w:rsid w:val="009129E5"/>
    <w:rsid w:val="00920819"/>
    <w:rsid w:val="00922D5C"/>
    <w:rsid w:val="00934C59"/>
    <w:rsid w:val="0094649A"/>
    <w:rsid w:val="00975F0A"/>
    <w:rsid w:val="00991E5E"/>
    <w:rsid w:val="009B13A1"/>
    <w:rsid w:val="009B45B6"/>
    <w:rsid w:val="009B585E"/>
    <w:rsid w:val="009C30D8"/>
    <w:rsid w:val="009E2CA8"/>
    <w:rsid w:val="009F1FF3"/>
    <w:rsid w:val="009F5B9C"/>
    <w:rsid w:val="00A75548"/>
    <w:rsid w:val="00A76BF6"/>
    <w:rsid w:val="00AA01EC"/>
    <w:rsid w:val="00AD428C"/>
    <w:rsid w:val="00AD4B73"/>
    <w:rsid w:val="00B42C16"/>
    <w:rsid w:val="00B549AC"/>
    <w:rsid w:val="00B9456C"/>
    <w:rsid w:val="00BA79BD"/>
    <w:rsid w:val="00BB4E64"/>
    <w:rsid w:val="00C22355"/>
    <w:rsid w:val="00C440D6"/>
    <w:rsid w:val="00C45A2E"/>
    <w:rsid w:val="00C66E28"/>
    <w:rsid w:val="00C91C4D"/>
    <w:rsid w:val="00C94358"/>
    <w:rsid w:val="00C96053"/>
    <w:rsid w:val="00CA6C3B"/>
    <w:rsid w:val="00CB0E0F"/>
    <w:rsid w:val="00CC13CD"/>
    <w:rsid w:val="00CC2E86"/>
    <w:rsid w:val="00CE1FC7"/>
    <w:rsid w:val="00CF1D62"/>
    <w:rsid w:val="00D026E4"/>
    <w:rsid w:val="00D5169E"/>
    <w:rsid w:val="00D9485C"/>
    <w:rsid w:val="00DC34A6"/>
    <w:rsid w:val="00DC4497"/>
    <w:rsid w:val="00DD4629"/>
    <w:rsid w:val="00DD604B"/>
    <w:rsid w:val="00E029BF"/>
    <w:rsid w:val="00E02D97"/>
    <w:rsid w:val="00E06897"/>
    <w:rsid w:val="00E149DC"/>
    <w:rsid w:val="00E26756"/>
    <w:rsid w:val="00E27B04"/>
    <w:rsid w:val="00E40B04"/>
    <w:rsid w:val="00E54F1D"/>
    <w:rsid w:val="00E967DC"/>
    <w:rsid w:val="00EA4255"/>
    <w:rsid w:val="00EA62B0"/>
    <w:rsid w:val="00EB7444"/>
    <w:rsid w:val="00EF42B5"/>
    <w:rsid w:val="00F01F6B"/>
    <w:rsid w:val="00F04984"/>
    <w:rsid w:val="00F1191C"/>
    <w:rsid w:val="00F72C9A"/>
    <w:rsid w:val="00F76B4E"/>
    <w:rsid w:val="00F84BE9"/>
    <w:rsid w:val="00F8596E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30518A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440D6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diversite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393C99" w:rsidP="00393C99">
          <w:pPr>
            <w:pStyle w:val="ECFB1C77479A46EAA48722146318EA65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393C99" w:rsidP="00393C99">
          <w:pPr>
            <w:pStyle w:val="57C53BF419CA468ABA9F198172618076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393C99" w:rsidP="00393C99">
          <w:pPr>
            <w:pStyle w:val="E491763BA63B47AD9970556BBB2817BB16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393C99" w:rsidP="00393C99">
          <w:pPr>
            <w:pStyle w:val="0B1A22F0E7FF42D2B5BC262F97C24D80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393C99" w:rsidP="00393C99">
          <w:pPr>
            <w:pStyle w:val="849405ECE489442B879AF552F4F0A7B6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393C99" w:rsidP="00393C99">
          <w:pPr>
            <w:pStyle w:val="BF79E87F054F4230B7A1C7BFD9664F6416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393C99" w:rsidP="00393C99">
          <w:pPr>
            <w:pStyle w:val="E21D312A24D24914B0AE034FB6BD4220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393C99" w:rsidP="00393C99">
          <w:pPr>
            <w:pStyle w:val="8AB8909BFAAA4E9990BE855F5EA11DB1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393C99" w:rsidP="00393C99">
          <w:pPr>
            <w:pStyle w:val="072B0DB279534C68B4F9205ACAA02576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393C99" w:rsidP="00393C99">
          <w:pPr>
            <w:pStyle w:val="5874E845F2F04A2AAF7ED69DA2E450E41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393C99" w:rsidP="00393C99">
          <w:pPr>
            <w:pStyle w:val="59D131528FBA42C2830E34B854290515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393C99" w:rsidP="00393C99">
          <w:pPr>
            <w:pStyle w:val="D62C5DC127054409A3F4A140F612C38D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393C99" w:rsidP="00393C99">
          <w:pPr>
            <w:pStyle w:val="BE1886C21AC94103866C17C850D82000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393C99" w:rsidP="00393C99">
          <w:pPr>
            <w:pStyle w:val="5DE72D9D5BB247EC99646617D5D259F3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393C99" w:rsidP="00393C99">
          <w:pPr>
            <w:pStyle w:val="A7A9896C9A07436E82DAB8993A52B441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393C99" w:rsidP="00393C99">
          <w:pPr>
            <w:pStyle w:val="39DA293EB75447B08E243EB120A8DD7A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393C99" w:rsidP="00393C99">
          <w:pPr>
            <w:pStyle w:val="EC44992AC9A641D6BF5F5B9B9C49EEB8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D4F7874F5C4A4D92CD61CC92A14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FD602-383D-4E2F-9F16-44BAC68C71A3}"/>
      </w:docPartPr>
      <w:docPartBody>
        <w:p w:rsidR="00CC1534" w:rsidRDefault="00393C99" w:rsidP="00393C99">
          <w:pPr>
            <w:pStyle w:val="1CD4F7874F5C4A4D92CD61CC92A1441F16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393C99" w:rsidP="00393C99">
          <w:pPr>
            <w:pStyle w:val="A9F1718C93DC4B0A967B0FDD8E320BDB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393C99" w:rsidP="00393C99">
          <w:pPr>
            <w:pStyle w:val="DF624391E47A410A81E1E3A575935334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393C99" w:rsidP="00393C99">
          <w:pPr>
            <w:pStyle w:val="834EBA3E90394C4EB9E32C98A49895EC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393C99" w:rsidP="00393C99">
          <w:pPr>
            <w:pStyle w:val="FF4A82A1AFEF46A9A7CF73AB70D11B361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393C99" w:rsidP="00393C99">
          <w:pPr>
            <w:pStyle w:val="BB95A92C06394964B02105B3BAD077A0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393C99" w:rsidP="00393C99">
          <w:pPr>
            <w:pStyle w:val="1C56399A1E1C4C5AAFD2B1A38E09B07416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393C99" w:rsidP="00393C99">
          <w:pPr>
            <w:pStyle w:val="C31AE7C5B3584F4B9C89C49FFAD2156A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393C99" w:rsidP="00393C99">
          <w:pPr>
            <w:pStyle w:val="9779C7E427404DAA8FB4444368B7AAED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393C99" w:rsidP="00393C99">
          <w:pPr>
            <w:pStyle w:val="07838098451C410BAAB51F2D0DED4537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393C99" w:rsidP="00393C99">
          <w:pPr>
            <w:pStyle w:val="1EA32E5372F142CCB7E86E3315BE47C0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393C99" w:rsidP="00393C99">
          <w:pPr>
            <w:pStyle w:val="1A3B57039FDE42ADA7BA8EFE4C9AA100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393C99" w:rsidP="00393C99">
          <w:pPr>
            <w:pStyle w:val="4F742D25E3474233809000839741266A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393C99" w:rsidP="00393C99">
          <w:pPr>
            <w:pStyle w:val="C391FFD09D864BA3A274949FADAE6ED5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393C99" w:rsidP="00393C99">
          <w:pPr>
            <w:pStyle w:val="4D84F041EA314738BA5067D62EC20D65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393C99" w:rsidP="00393C99">
          <w:pPr>
            <w:pStyle w:val="1C8E7B21259A42759CF1A8BC867C20C0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393C99" w:rsidP="00393C99">
          <w:pPr>
            <w:pStyle w:val="91A89B827CD74F33AE669989C390F7F0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393C99" w:rsidP="00393C99">
          <w:pPr>
            <w:pStyle w:val="CB27C6B814884F308A1EF72EF8FB1224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393C99" w:rsidP="00393C99">
          <w:pPr>
            <w:pStyle w:val="4620867817A340FDA0746C55ADFCF64F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393C99" w:rsidP="00393C99">
          <w:pPr>
            <w:pStyle w:val="AC64A10AF6D04435B0171F05B5DFE6D2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393C99" w:rsidP="00393C99">
          <w:pPr>
            <w:pStyle w:val="688C4A3133AC4694811A4BA0BB6836F2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393C99" w:rsidP="00393C99">
          <w:pPr>
            <w:pStyle w:val="4884B82DFD194E80A3D175386B91918D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393C99" w:rsidP="00393C99">
          <w:pPr>
            <w:pStyle w:val="D456D4D2536846E39C2C8256D3FC839C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393C99" w:rsidP="00393C99">
          <w:pPr>
            <w:pStyle w:val="D33E514429A14F8595D24FE647267E02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393C99" w:rsidP="00393C99">
          <w:pPr>
            <w:pStyle w:val="2F42185E9DCF4576B12ACBDADFED8346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393C99" w:rsidP="00393C99">
          <w:pPr>
            <w:pStyle w:val="93B774A077C54E259585ACE6716E505B1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393C99" w:rsidP="00393C99">
          <w:pPr>
            <w:pStyle w:val="D2ED0AB19EAA470A911BF39BE137AF6E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393C99" w:rsidP="00393C99">
          <w:pPr>
            <w:pStyle w:val="4B318575B00044219A9AB2CE1F575267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393C99" w:rsidP="00393C99">
          <w:pPr>
            <w:pStyle w:val="D5FFC810D27C47729BDC5D367BA052D6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393C99" w:rsidP="00393C99">
          <w:pPr>
            <w:pStyle w:val="93EF49DFF480432BBDE064D180FD075C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393C99" w:rsidP="00393C99">
          <w:pPr>
            <w:pStyle w:val="0E746A3D3B06403A9FEF9DDFB5D63707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393C99" w:rsidP="00393C99">
          <w:pPr>
            <w:pStyle w:val="579B1A560F96482FBCD4AFD262954AE8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393C99" w:rsidP="00393C99">
          <w:pPr>
            <w:pStyle w:val="54BA56BAC1724F799FBC587DC51303E41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393C99" w:rsidP="00393C99">
          <w:pPr>
            <w:pStyle w:val="D550250748EF4E6ABCFFCA4A6895559D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393C99" w:rsidP="00393C99">
          <w:pPr>
            <w:pStyle w:val="3A18A52A7D3C4DB599B4CBABA7DCC7F9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7739C271DAE44CE0A061337A5043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E58EE-CEF6-4967-9783-18EA008C1113}"/>
      </w:docPartPr>
      <w:docPartBody>
        <w:p w:rsidR="00CC1534" w:rsidRDefault="00393C99" w:rsidP="00393C99">
          <w:pPr>
            <w:pStyle w:val="7739C271DAE44CE0A061337A50438612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393C99" w:rsidP="00393C99">
          <w:pPr>
            <w:pStyle w:val="37A02285C72F4093B1CB76AEA03CB014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393C99" w:rsidP="00393C99">
          <w:pPr>
            <w:pStyle w:val="39442CE4C3C94B2F888B54F617C0FAE1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393C99" w:rsidP="00393C99">
          <w:pPr>
            <w:pStyle w:val="BF7C826326E042D8873B0EFF3DD241A4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393C99" w:rsidP="00393C99">
          <w:pPr>
            <w:pStyle w:val="9A1AA96A2BF14DE0A961A9E53501196314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393C99" w:rsidP="00393C99">
          <w:pPr>
            <w:pStyle w:val="4AA86A9F080E4BF5AEA2BCB83F4E9F8210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F7583E85D1E4479933D54717EC5F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2BA53-8D8E-4806-A4DF-B180965EE0D1}"/>
      </w:docPartPr>
      <w:docPartBody>
        <w:p w:rsidR="009D68D5" w:rsidRDefault="00393C99" w:rsidP="00393C99">
          <w:pPr>
            <w:pStyle w:val="8F7583E85D1E4479933D54717EC5F3403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168D82CA84D718263611D5BF31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79BEA-DE5B-4984-8B1A-8C9778B40DB0}"/>
      </w:docPartPr>
      <w:docPartBody>
        <w:p w:rsidR="003834C4" w:rsidRDefault="00393C99" w:rsidP="00393C99">
          <w:pPr>
            <w:pStyle w:val="A04168D82CA84D718263611D5BF31E3D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DA6D4A365D498BB8849B858E78B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7D0A0-4971-490B-B058-73C0E71E5BD4}"/>
      </w:docPartPr>
      <w:docPartBody>
        <w:p w:rsidR="00393C99" w:rsidRDefault="00393C99" w:rsidP="00393C99">
          <w:pPr>
            <w:pStyle w:val="39DA6D4A365D498BB8849B858E78B7EC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E5DCEECD5DB4819928DF31D69386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5A8E6-171C-4AA3-BC83-DC6A80E0082F}"/>
      </w:docPartPr>
      <w:docPartBody>
        <w:p w:rsidR="00393C99" w:rsidRDefault="00393C99" w:rsidP="00393C99">
          <w:pPr>
            <w:pStyle w:val="EE5DCEECD5DB4819928DF31D69386F51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80AE25E4B65450089D07CF7077B8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67AEB-FD5F-42A6-885D-E5638C35F98E}"/>
      </w:docPartPr>
      <w:docPartBody>
        <w:p w:rsidR="00393C99" w:rsidRDefault="00393C99" w:rsidP="00393C99">
          <w:pPr>
            <w:pStyle w:val="380AE25E4B65450089D07CF7077B84AF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E4B1F7BE3A24A54B639647BF4AED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A23C8-6651-4482-825D-228C9438A5E1}"/>
      </w:docPartPr>
      <w:docPartBody>
        <w:p w:rsidR="00393C99" w:rsidRDefault="00393C99" w:rsidP="00393C99">
          <w:pPr>
            <w:pStyle w:val="DE4B1F7BE3A24A54B639647BF4AED718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4C23DDC9B6A41D88DDA577AD2269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06540-24E5-4491-A511-72495DD2224E}"/>
      </w:docPartPr>
      <w:docPartBody>
        <w:p w:rsidR="00393C99" w:rsidRDefault="00393C99" w:rsidP="00393C99">
          <w:pPr>
            <w:pStyle w:val="D4C23DDC9B6A41D88DDA577AD226943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29ACBC3433D4B00A172A26897BB5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F9763-BC23-4D45-B8AD-1A906E24D38C}"/>
      </w:docPartPr>
      <w:docPartBody>
        <w:p w:rsidR="00393C99" w:rsidRDefault="00393C99" w:rsidP="00393C99">
          <w:pPr>
            <w:pStyle w:val="D29ACBC3433D4B00A172A26897BB5ED7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D521D09FBA444B483708007860C6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ECB02-3A78-46D8-8C80-5F907580936C}"/>
      </w:docPartPr>
      <w:docPartBody>
        <w:p w:rsidR="00393C99" w:rsidRDefault="00393C99" w:rsidP="00393C99">
          <w:pPr>
            <w:pStyle w:val="2D521D09FBA444B483708007860C6BA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3BC817AE5C446299C5B5E3ECCCBB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57B2D-2B4E-4C41-9D3C-F81CA4ED6BCC}"/>
      </w:docPartPr>
      <w:docPartBody>
        <w:p w:rsidR="00393C99" w:rsidRDefault="00393C99" w:rsidP="00393C99">
          <w:pPr>
            <w:pStyle w:val="43BC817AE5C446299C5B5E3ECCCBB729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58CFC0D0DC645F9B54DB05DF40A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08A93-E9A9-4645-A0D9-DE192A050A0A}"/>
      </w:docPartPr>
      <w:docPartBody>
        <w:p w:rsidR="00393C99" w:rsidRDefault="00393C99" w:rsidP="00393C99">
          <w:pPr>
            <w:pStyle w:val="158CFC0D0DC645F9B54DB05DF40A41DD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3630C094DC6478CABC0C2DA9DC1E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D6017-65FA-4501-B886-BBF26FACDDD4}"/>
      </w:docPartPr>
      <w:docPartBody>
        <w:p w:rsidR="00393C99" w:rsidRDefault="00393C99" w:rsidP="00393C99">
          <w:pPr>
            <w:pStyle w:val="D3630C094DC6478CABC0C2DA9DC1E1C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5EE3CCD32C54802B3B3CF10CCE9C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6F4C6-F716-40EE-8DBC-6ABA8B626141}"/>
      </w:docPartPr>
      <w:docPartBody>
        <w:p w:rsidR="00393C99" w:rsidRDefault="00393C99" w:rsidP="00393C99">
          <w:pPr>
            <w:pStyle w:val="F5EE3CCD32C54802B3B3CF10CCE9CDD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94110889C5D48138862DFB97D00F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8B59-813C-4E83-9D85-48DF24DEFEA2}"/>
      </w:docPartPr>
      <w:docPartBody>
        <w:p w:rsidR="00393C99" w:rsidRDefault="00393C99" w:rsidP="00393C99">
          <w:pPr>
            <w:pStyle w:val="B94110889C5D48138862DFB97D00F72C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D340083B02C4DC185734B3E6B00B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3E92D-C379-4085-8E66-181AB324C5F8}"/>
      </w:docPartPr>
      <w:docPartBody>
        <w:p w:rsidR="00393C99" w:rsidRDefault="00393C99" w:rsidP="00393C99">
          <w:pPr>
            <w:pStyle w:val="ED340083B02C4DC185734B3E6B00B2D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D2FF7D9A52A4A439CC1E04E712AA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16BDD-24D4-462F-BE87-9FA3B2C6D067}"/>
      </w:docPartPr>
      <w:docPartBody>
        <w:p w:rsidR="00393C99" w:rsidRDefault="00393C99" w:rsidP="00393C99">
          <w:pPr>
            <w:pStyle w:val="5D2FF7D9A52A4A439CC1E04E712AA468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1EAB31235794294859D06B6C836B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F6835-6257-42EF-A363-36F934336056}"/>
      </w:docPartPr>
      <w:docPartBody>
        <w:p w:rsidR="00393C99" w:rsidRDefault="00393C99" w:rsidP="00393C99">
          <w:pPr>
            <w:pStyle w:val="B1EAB31235794294859D06B6C836B592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A9ED3651C5F4A58A75C1596FFBBE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5CB4C-1422-4975-ACE5-72D119A92B95}"/>
      </w:docPartPr>
      <w:docPartBody>
        <w:p w:rsidR="00393C99" w:rsidRDefault="00393C99" w:rsidP="00393C99">
          <w:pPr>
            <w:pStyle w:val="AA9ED3651C5F4A58A75C1596FFBBE5BC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10C1F301AD042B9998E53D2E0883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D1C74-FF65-40D3-8C65-A52CFB85F8B9}"/>
      </w:docPartPr>
      <w:docPartBody>
        <w:p w:rsidR="00393C99" w:rsidRDefault="00393C99" w:rsidP="00393C99">
          <w:pPr>
            <w:pStyle w:val="910C1F301AD042B9998E53D2E0883A9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EC520A55F574267B84A620EB449B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AADD6-014E-4518-89EA-302559CA84D7}"/>
      </w:docPartPr>
      <w:docPartBody>
        <w:p w:rsidR="00393C99" w:rsidRDefault="00393C99" w:rsidP="00393C99">
          <w:pPr>
            <w:pStyle w:val="8EC520A55F574267B84A620EB449B4D8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EF4EA7EF90F4171A0EE631F677D7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B27BD-0594-4CDF-A82F-80D491AC43C0}"/>
      </w:docPartPr>
      <w:docPartBody>
        <w:p w:rsidR="00393C99" w:rsidRDefault="00393C99" w:rsidP="00393C99">
          <w:pPr>
            <w:pStyle w:val="1EF4EA7EF90F4171A0EE631F677D7D7B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8164A2D66D44829ABC054F043922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46383-586F-4772-ABD8-CDDF2604F696}"/>
      </w:docPartPr>
      <w:docPartBody>
        <w:p w:rsidR="00393C99" w:rsidRDefault="00393C99" w:rsidP="00393C99">
          <w:pPr>
            <w:pStyle w:val="98164A2D66D44829ABC054F0439226FB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63B871F51E34D85B0E71DA33A82C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084F4-E31B-403E-9948-3D8B5B7DBF43}"/>
      </w:docPartPr>
      <w:docPartBody>
        <w:p w:rsidR="00393C99" w:rsidRDefault="00393C99" w:rsidP="00393C99">
          <w:pPr>
            <w:pStyle w:val="463B871F51E34D85B0E71DA33A82C130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317574CDBEE4B62991C07B9EC16C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C1D55-D3A6-46DC-9CA5-27DF2BD940A4}"/>
      </w:docPartPr>
      <w:docPartBody>
        <w:p w:rsidR="00393C99" w:rsidRDefault="00393C99" w:rsidP="00393C99">
          <w:pPr>
            <w:pStyle w:val="3317574CDBEE4B62991C07B9EC16C81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E494554CC6F417A85313185CFE12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F21DA-092D-4D9B-A526-2B861897B557}"/>
      </w:docPartPr>
      <w:docPartBody>
        <w:p w:rsidR="00393C99" w:rsidRDefault="00393C99" w:rsidP="00393C99">
          <w:pPr>
            <w:pStyle w:val="9E494554CC6F417A85313185CFE12289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5706B3BD3EA4DC4A0CAE1369E77F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D0802-0D2D-4681-AD36-5043FBC8E6F0}"/>
      </w:docPartPr>
      <w:docPartBody>
        <w:p w:rsidR="00393C99" w:rsidRDefault="00393C99" w:rsidP="00393C99">
          <w:pPr>
            <w:pStyle w:val="A5706B3BD3EA4DC4A0CAE1369E77FA72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C309030A6DA42F281C26A6A1FAEA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8F99A-60B2-433D-9532-5075B1B5877F}"/>
      </w:docPartPr>
      <w:docPartBody>
        <w:p w:rsidR="00393C99" w:rsidRDefault="00393C99" w:rsidP="00393C99">
          <w:pPr>
            <w:pStyle w:val="EC309030A6DA42F281C26A6A1FAEA7C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0C56720CC3E41718B3BEDC9205C5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58F2C-FFFF-4895-B7BF-466E10348A28}"/>
      </w:docPartPr>
      <w:docPartBody>
        <w:p w:rsidR="00393C99" w:rsidRDefault="00393C99" w:rsidP="00393C99">
          <w:pPr>
            <w:pStyle w:val="00C56720CC3E41718B3BEDC9205C5DD6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C1A8611FBF534880BB1D37C020E26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985C-89E8-45E3-A5C3-4E30AF5F78A6}"/>
      </w:docPartPr>
      <w:docPartBody>
        <w:p w:rsidR="00393C99" w:rsidRDefault="00393C99" w:rsidP="00393C99">
          <w:pPr>
            <w:pStyle w:val="C1A8611FBF534880BB1D37C020E2675D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A8AAEB6356342D49E68200486036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6644E-3D44-43F2-8CDE-840391850F83}"/>
      </w:docPartPr>
      <w:docPartBody>
        <w:p w:rsidR="00393C99" w:rsidRDefault="00393C99" w:rsidP="00393C99">
          <w:pPr>
            <w:pStyle w:val="BA8AAEB6356342D49E68200486036DDF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25F220510CD493CB9D9B8A6E10A3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58DAA-DD74-4E8F-9599-134080635600}"/>
      </w:docPartPr>
      <w:docPartBody>
        <w:p w:rsidR="00393C99" w:rsidRDefault="00393C99" w:rsidP="00393C99">
          <w:pPr>
            <w:pStyle w:val="D25F220510CD493CB9D9B8A6E10A3349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540B3B7933A4DE7B271F4362B179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6F73C-A422-4DBB-8423-A24DEB7F370D}"/>
      </w:docPartPr>
      <w:docPartBody>
        <w:p w:rsidR="00393C99" w:rsidRDefault="00393C99" w:rsidP="00393C99">
          <w:pPr>
            <w:pStyle w:val="2540B3B7933A4DE7B271F4362B17908F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ED212616E644B3491DB088AE31FF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69793-7B05-45D0-9A36-5314037D0283}"/>
      </w:docPartPr>
      <w:docPartBody>
        <w:p w:rsidR="00393C99" w:rsidRDefault="00393C99" w:rsidP="00393C99">
          <w:pPr>
            <w:pStyle w:val="FED212616E644B3491DB088AE31FF4CE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265D7D08AA649A398C1231CE2062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98EDC-0A25-40B9-8525-579310BA0061}"/>
      </w:docPartPr>
      <w:docPartBody>
        <w:p w:rsidR="00393C99" w:rsidRDefault="00393C99" w:rsidP="00393C99">
          <w:pPr>
            <w:pStyle w:val="4265D7D08AA649A398C1231CE206216D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1AD70C093274C9485F7C5A73E516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F9D9B-BAB5-4B2B-9A3E-25FAE133CFCB}"/>
      </w:docPartPr>
      <w:docPartBody>
        <w:p w:rsidR="00393C99" w:rsidRDefault="00393C99" w:rsidP="00393C99">
          <w:pPr>
            <w:pStyle w:val="31AD70C093274C9485F7C5A73E5168BB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83641A57D37495890AE96A22C3F4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2B1A7-B573-445B-8EEE-8D2D11DADE40}"/>
      </w:docPartPr>
      <w:docPartBody>
        <w:p w:rsidR="00393C99" w:rsidRDefault="00393C99" w:rsidP="00393C99">
          <w:pPr>
            <w:pStyle w:val="883641A57D37495890AE96A22C3F40A9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BF8F3DACCD241B7B03A22D612934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359DB-F2D1-4FD0-BD24-25E6752DBE1E}"/>
      </w:docPartPr>
      <w:docPartBody>
        <w:p w:rsidR="00393C99" w:rsidRDefault="00393C99" w:rsidP="00393C99">
          <w:pPr>
            <w:pStyle w:val="6BF8F3DACCD241B7B03A22D61293420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CEE76934DC74783B26BC9DA0FC28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02B75-8549-4A95-89EA-F90BC5DE8079}"/>
      </w:docPartPr>
      <w:docPartBody>
        <w:p w:rsidR="00393C99" w:rsidRDefault="00393C99" w:rsidP="00393C99">
          <w:pPr>
            <w:pStyle w:val="2CEE76934DC74783B26BC9DA0FC2884B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7CAA1946DAE4AFBA00C30441610A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99190-93C4-4974-B5E9-DBB632171649}"/>
      </w:docPartPr>
      <w:docPartBody>
        <w:p w:rsidR="00393C99" w:rsidRDefault="00393C99" w:rsidP="00393C99">
          <w:pPr>
            <w:pStyle w:val="77CAA1946DAE4AFBA00C30441610A0CC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3A7C2A17DBB4048853869A953800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64AE1-E9E5-4454-9543-0E0AFC734D71}"/>
      </w:docPartPr>
      <w:docPartBody>
        <w:p w:rsidR="00393C99" w:rsidRDefault="00393C99" w:rsidP="00393C99">
          <w:pPr>
            <w:pStyle w:val="A3A7C2A17DBB4048853869A953800C69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C10B7F8535FA4025AB9542FC01CB5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AD96-17C4-4CA5-A0C4-E6EA372C99C7}"/>
      </w:docPartPr>
      <w:docPartBody>
        <w:p w:rsidR="00393C99" w:rsidRDefault="00393C99" w:rsidP="00393C99">
          <w:pPr>
            <w:pStyle w:val="C10B7F8535FA4025AB9542FC01CB5A41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2EEBD1102C64C279508E98FE14EC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FA9D2-8389-4099-A388-B4F3A61E46CC}"/>
      </w:docPartPr>
      <w:docPartBody>
        <w:p w:rsidR="00393C99" w:rsidRDefault="00393C99" w:rsidP="00393C99">
          <w:pPr>
            <w:pStyle w:val="A2EEBD1102C64C279508E98FE14ECE97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52C70CF81C64DFD89E0C1CC666B0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298FA-DCDB-4D5B-B741-6FAEA75AF0C4}"/>
      </w:docPartPr>
      <w:docPartBody>
        <w:p w:rsidR="00393C99" w:rsidRDefault="00393C99" w:rsidP="00393C99">
          <w:pPr>
            <w:pStyle w:val="F52C70CF81C64DFD89E0C1CC666B033F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7553428985048BBBF74CC07C59B9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5D542-EEEE-45D0-8052-8908ADCEBD34}"/>
      </w:docPartPr>
      <w:docPartBody>
        <w:p w:rsidR="00393C99" w:rsidRDefault="00393C99" w:rsidP="00393C99">
          <w:pPr>
            <w:pStyle w:val="37553428985048BBBF74CC07C59B9A9B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BDA23A855784E9085C7277604B40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D75F0-9C6F-46EC-8062-37366A4A6D1A}"/>
      </w:docPartPr>
      <w:docPartBody>
        <w:p w:rsidR="00393C99" w:rsidRDefault="00393C99" w:rsidP="00393C99">
          <w:pPr>
            <w:pStyle w:val="0BDA23A855784E9085C7277604B409DE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0A86D67391344F195388DD6664E5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9E776-23C7-4532-8211-9021787F24E3}"/>
      </w:docPartPr>
      <w:docPartBody>
        <w:p w:rsidR="00393C99" w:rsidRDefault="00393C99" w:rsidP="00393C99">
          <w:pPr>
            <w:pStyle w:val="40A86D67391344F195388DD6664E59AD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67C3F64CC214306B2D4D01E3DCD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23525-9CB3-4F89-BDF0-AA9E820C9E31}"/>
      </w:docPartPr>
      <w:docPartBody>
        <w:p w:rsidR="00393C99" w:rsidRDefault="00393C99" w:rsidP="00393C99">
          <w:pPr>
            <w:pStyle w:val="F67C3F64CC214306B2D4D01E3DCD3422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547AD6DD1E44FBC9386A4D444DFB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778CF-CDBB-4604-9BD1-A90FF635CD8A}"/>
      </w:docPartPr>
      <w:docPartBody>
        <w:p w:rsidR="00393C99" w:rsidRDefault="00393C99" w:rsidP="00393C99">
          <w:pPr>
            <w:pStyle w:val="6547AD6DD1E44FBC9386A4D444DFBC3F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6D80503DF074315AFBA855B78503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9C012-CA46-46F9-8408-02474F8E49B0}"/>
      </w:docPartPr>
      <w:docPartBody>
        <w:p w:rsidR="00393C99" w:rsidRDefault="00393C99" w:rsidP="00393C99">
          <w:pPr>
            <w:pStyle w:val="F6D80503DF074315AFBA855B7850381B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577E053D08040A3B2178277F0D5F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09AA7-D348-44F6-B819-E6A29B59BF39}"/>
      </w:docPartPr>
      <w:docPartBody>
        <w:p w:rsidR="00393C99" w:rsidRDefault="00393C99" w:rsidP="00393C99">
          <w:pPr>
            <w:pStyle w:val="0577E053D08040A3B2178277F0D5F1F6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4FA52BA1B2A4FBE87970E297576D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E3497-99C2-406B-B40F-4A07A8D7E055}"/>
      </w:docPartPr>
      <w:docPartBody>
        <w:p w:rsidR="00393C99" w:rsidRDefault="00393C99" w:rsidP="00393C99">
          <w:pPr>
            <w:pStyle w:val="24FA52BA1B2A4FBE87970E297576DCE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35EA84D20954A229508CDC3BF78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5D7F7-2C5D-436A-AC72-679ECAD32214}"/>
      </w:docPartPr>
      <w:docPartBody>
        <w:p w:rsidR="00393C99" w:rsidRDefault="00393C99" w:rsidP="00393C99">
          <w:pPr>
            <w:pStyle w:val="435EA84D20954A229508CDC3BF781890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B4F53A5A8DF4934927EED33A6D0E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8AF63-56E2-45BA-9D6B-AA9B67EAE9D3}"/>
      </w:docPartPr>
      <w:docPartBody>
        <w:p w:rsidR="00393C99" w:rsidRDefault="00393C99" w:rsidP="00393C99">
          <w:pPr>
            <w:pStyle w:val="FB4F53A5A8DF4934927EED33A6D0E706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A39F1867AB14C0AA3BE31DD6508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19DF2-EDBE-4265-A66B-608EC9AFC118}"/>
      </w:docPartPr>
      <w:docPartBody>
        <w:p w:rsidR="00393C99" w:rsidRDefault="00393C99" w:rsidP="00393C99">
          <w:pPr>
            <w:pStyle w:val="5A39F1867AB14C0AA3BE31DD65087404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7F140807C46446F8639543BD7B34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2D55E-B132-49A2-9634-452745FE7ED3}"/>
      </w:docPartPr>
      <w:docPartBody>
        <w:p w:rsidR="00393C99" w:rsidRDefault="00393C99" w:rsidP="00393C99">
          <w:pPr>
            <w:pStyle w:val="97F140807C46446F8639543BD7B34F5E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6772D5E0A3341159FE4BDBFDDF91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297F8-E0EA-4E9A-BDD7-268F80065F6D}"/>
      </w:docPartPr>
      <w:docPartBody>
        <w:p w:rsidR="00393C99" w:rsidRDefault="00393C99" w:rsidP="00393C99">
          <w:pPr>
            <w:pStyle w:val="26772D5E0A3341159FE4BDBFDDF916F9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D3178A88520496E81253E03D4D8F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F7D5-3DCE-4B01-B96C-7C5C2CFEC0FD}"/>
      </w:docPartPr>
      <w:docPartBody>
        <w:p w:rsidR="00393C99" w:rsidRDefault="00393C99" w:rsidP="00393C99">
          <w:pPr>
            <w:pStyle w:val="0D3178A88520496E81253E03D4D8F9B2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4304488B2114D8BB27002F057EC2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128B5-60FC-4DA1-9FA3-A057FAD04E4D}"/>
      </w:docPartPr>
      <w:docPartBody>
        <w:p w:rsidR="00393C99" w:rsidRDefault="00393C99" w:rsidP="00393C99">
          <w:pPr>
            <w:pStyle w:val="14304488B2114D8BB27002F057EC238E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580FB34532D44598F2D16B389D06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06D5F-4C96-4764-961C-CEEE16677F9B}"/>
      </w:docPartPr>
      <w:docPartBody>
        <w:p w:rsidR="00393C99" w:rsidRDefault="00393C99" w:rsidP="00393C99">
          <w:pPr>
            <w:pStyle w:val="2580FB34532D44598F2D16B389D06A5E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8E8EDC331144B578E82FCB45FD3F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84E8D-FE17-4362-941A-F5F7C247A878}"/>
      </w:docPartPr>
      <w:docPartBody>
        <w:p w:rsidR="00393C99" w:rsidRDefault="00393C99" w:rsidP="00393C99">
          <w:pPr>
            <w:pStyle w:val="98E8EDC331144B578E82FCB45FD3F9F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6D4157B5EEC45BFA04AC0C731504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36A14-533E-4321-B855-80491C9003AD}"/>
      </w:docPartPr>
      <w:docPartBody>
        <w:p w:rsidR="00393C99" w:rsidRDefault="00393C99" w:rsidP="00393C99">
          <w:pPr>
            <w:pStyle w:val="26D4157B5EEC45BFA04AC0C731504BA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3E17CDB512A459F93D33B67EDD82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8E11A-F576-46AA-B78D-C726AB37C4A7}"/>
      </w:docPartPr>
      <w:docPartBody>
        <w:p w:rsidR="00393C99" w:rsidRDefault="00393C99" w:rsidP="00393C99">
          <w:pPr>
            <w:pStyle w:val="33E17CDB512A459F93D33B67EDD8211C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0FF57708CFA499FBBDD25E680831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79EC0-B799-4BA9-9CC6-AE851FDE5D88}"/>
      </w:docPartPr>
      <w:docPartBody>
        <w:p w:rsidR="00393C99" w:rsidRDefault="00393C99" w:rsidP="00393C99">
          <w:pPr>
            <w:pStyle w:val="20FF57708CFA499FBBDD25E680831F50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A5F4B30553F437DB8D79BAB3AA12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0AE6A-145D-4F01-A1FD-9751ABD234BD}"/>
      </w:docPartPr>
      <w:docPartBody>
        <w:p w:rsidR="00393C99" w:rsidRDefault="00393C99" w:rsidP="00393C99">
          <w:pPr>
            <w:pStyle w:val="6A5F4B30553F437DB8D79BAB3AA12422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4DB4C6599354E77AC10B424F6A73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FE1EE-5914-45CC-B326-2C31D9341983}"/>
      </w:docPartPr>
      <w:docPartBody>
        <w:p w:rsidR="00393C99" w:rsidRDefault="00393C99" w:rsidP="00393C99">
          <w:pPr>
            <w:pStyle w:val="74DB4C6599354E77AC10B424F6A73DE3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384BC6923D842C686EE358C7BB2D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9F2DE-DBA7-4D76-8C06-915517DD054C}"/>
      </w:docPartPr>
      <w:docPartBody>
        <w:p w:rsidR="00393C99" w:rsidRDefault="00393C99" w:rsidP="00393C99">
          <w:pPr>
            <w:pStyle w:val="8384BC6923D842C686EE358C7BB2DF1D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1EEF506898A4F8483A40F0BA00DA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4205D-E055-4C7C-A626-25AB045B921F}"/>
      </w:docPartPr>
      <w:docPartBody>
        <w:p w:rsidR="00393C99" w:rsidRDefault="00393C99" w:rsidP="00393C99">
          <w:pPr>
            <w:pStyle w:val="01EEF506898A4F8483A40F0BA00DAB80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3B13973A87C49B88AC6DAC04AB78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1A716-EF8A-4521-8C94-C170FBADFDAA}"/>
      </w:docPartPr>
      <w:docPartBody>
        <w:p w:rsidR="00393C99" w:rsidRDefault="00393C99" w:rsidP="00393C99">
          <w:pPr>
            <w:pStyle w:val="43B13973A87C49B88AC6DAC04AB7854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AFF9A2C77634701980CBAFF05F0F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6C1BB-EA1F-44AE-8EBF-169AE5C0A2D6}"/>
      </w:docPartPr>
      <w:docPartBody>
        <w:p w:rsidR="00393C99" w:rsidRDefault="00393C99" w:rsidP="00393C99">
          <w:pPr>
            <w:pStyle w:val="7AFF9A2C77634701980CBAFF05F0F901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2877C4A26544411A58A49D781275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AB8A5-9A00-486C-9B70-04C59B8C3CEB}"/>
      </w:docPartPr>
      <w:docPartBody>
        <w:p w:rsidR="00393C99" w:rsidRDefault="00393C99" w:rsidP="00393C99">
          <w:pPr>
            <w:pStyle w:val="52877C4A26544411A58A49D781275828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A130EE6EAA04812A7D69780EFF2B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EB6CA-BB6F-4565-A9A5-B07DF667591A}"/>
      </w:docPartPr>
      <w:docPartBody>
        <w:p w:rsidR="00393C99" w:rsidRDefault="00393C99" w:rsidP="00393C99">
          <w:pPr>
            <w:pStyle w:val="BA130EE6EAA04812A7D69780EFF2B5C5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DB3479CCAF74341A7D08A7DC38AF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1487B-BBEC-4490-953D-5740F408ADD2}"/>
      </w:docPartPr>
      <w:docPartBody>
        <w:p w:rsidR="00393C99" w:rsidRDefault="00393C99" w:rsidP="00393C99">
          <w:pPr>
            <w:pStyle w:val="DDB3479CCAF74341A7D08A7DC38AF65F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51395490F80492AAC98022BF632E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17DC0-1630-4A55-9A46-B5CD23269B11}"/>
      </w:docPartPr>
      <w:docPartBody>
        <w:p w:rsidR="00393C99" w:rsidRDefault="00393C99" w:rsidP="00393C99">
          <w:pPr>
            <w:pStyle w:val="051395490F80492AAC98022BF632EEFD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F7061FAEC37493F95B366A514AA8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525DB-C584-4ABA-B296-4411E82478A2}"/>
      </w:docPartPr>
      <w:docPartBody>
        <w:p w:rsidR="00393C99" w:rsidRDefault="00393C99" w:rsidP="00393C99">
          <w:pPr>
            <w:pStyle w:val="AF7061FAEC37493F95B366A514AA806C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2FB86DE164C4248A1B11C211FD6F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CD143-1E26-43EF-A6A1-6E1AF11948F1}"/>
      </w:docPartPr>
      <w:docPartBody>
        <w:p w:rsidR="00393C99" w:rsidRDefault="00393C99" w:rsidP="00393C99">
          <w:pPr>
            <w:pStyle w:val="22FB86DE164C4248A1B11C211FD6F267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C012186B5FFB498CB7B5D4FB3012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74718-2CA6-4DFE-974B-5D82214C946C}"/>
      </w:docPartPr>
      <w:docPartBody>
        <w:p w:rsidR="00393C99" w:rsidRDefault="00393C99" w:rsidP="00393C99">
          <w:pPr>
            <w:pStyle w:val="C012186B5FFB498CB7B5D4FB30128A601"/>
          </w:pPr>
          <w:r w:rsidRPr="00C440D6">
            <w:rPr>
              <w:rFonts w:cstheme="minorHAnsi"/>
              <w:color w:val="8080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295848"/>
    <w:multiLevelType w:val="multilevel"/>
    <w:tmpl w:val="F0C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6009E9"/>
    <w:multiLevelType w:val="multilevel"/>
    <w:tmpl w:val="C024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D273F3"/>
    <w:multiLevelType w:val="multilevel"/>
    <w:tmpl w:val="15FE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8"/>
    <w:rsid w:val="001C63F9"/>
    <w:rsid w:val="003834C4"/>
    <w:rsid w:val="00393C99"/>
    <w:rsid w:val="00445638"/>
    <w:rsid w:val="005246B0"/>
    <w:rsid w:val="005C7675"/>
    <w:rsid w:val="00636F08"/>
    <w:rsid w:val="00695F34"/>
    <w:rsid w:val="008A67C7"/>
    <w:rsid w:val="009D68D5"/>
    <w:rsid w:val="00BF5F8A"/>
    <w:rsid w:val="00CC1534"/>
    <w:rsid w:val="00D11A11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3C99"/>
    <w:rPr>
      <w:color w:val="808080"/>
    </w:rPr>
  </w:style>
  <w:style w:type="paragraph" w:customStyle="1" w:styleId="ECFB1C77479A46EAA48722146318EA6516">
    <w:name w:val="ECFB1C77479A46EAA48722146318EA6516"/>
    <w:rsid w:val="00393C99"/>
    <w:pPr>
      <w:numPr>
        <w:ilvl w:val="5"/>
        <w:numId w:val="8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6">
    <w:name w:val="57C53BF419CA468ABA9F198172618076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6">
    <w:name w:val="E491763BA63B47AD9970556BBB2817BB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6">
    <w:name w:val="0B1A22F0E7FF42D2B5BC262F97C24D80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6">
    <w:name w:val="849405ECE489442B879AF552F4F0A7B616"/>
    <w:rsid w:val="00393C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6">
    <w:name w:val="BF79E87F054F4230B7A1C7BFD9664F64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6">
    <w:name w:val="E21D312A24D24914B0AE034FB6BD422016"/>
    <w:rsid w:val="00393C99"/>
    <w:rPr>
      <w:rFonts w:eastAsiaTheme="minorHAnsi"/>
      <w:lang w:eastAsia="en-US"/>
    </w:rPr>
  </w:style>
  <w:style w:type="paragraph" w:customStyle="1" w:styleId="8AB8909BFAAA4E9990BE855F5EA11DB116">
    <w:name w:val="8AB8909BFAAA4E9990BE855F5EA11DB116"/>
    <w:rsid w:val="00393C99"/>
    <w:rPr>
      <w:rFonts w:eastAsiaTheme="minorHAnsi"/>
      <w:lang w:eastAsia="en-US"/>
    </w:rPr>
  </w:style>
  <w:style w:type="paragraph" w:customStyle="1" w:styleId="072B0DB279534C68B4F9205ACAA0257616">
    <w:name w:val="072B0DB279534C68B4F9205ACAA0257616"/>
    <w:rsid w:val="00393C99"/>
    <w:rPr>
      <w:rFonts w:eastAsiaTheme="minorHAnsi"/>
      <w:lang w:eastAsia="en-US"/>
    </w:rPr>
  </w:style>
  <w:style w:type="paragraph" w:customStyle="1" w:styleId="5874E845F2F04A2AAF7ED69DA2E450E416">
    <w:name w:val="5874E845F2F04A2AAF7ED69DA2E450E416"/>
    <w:rsid w:val="00393C99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6">
    <w:name w:val="59D131528FBA42C2830E34B85429051516"/>
    <w:rsid w:val="00393C99"/>
    <w:rPr>
      <w:rFonts w:eastAsiaTheme="minorHAnsi"/>
      <w:lang w:eastAsia="en-US"/>
    </w:rPr>
  </w:style>
  <w:style w:type="paragraph" w:customStyle="1" w:styleId="D62C5DC127054409A3F4A140F612C38D16">
    <w:name w:val="D62C5DC127054409A3F4A140F612C38D16"/>
    <w:rsid w:val="00393C99"/>
    <w:rPr>
      <w:rFonts w:eastAsiaTheme="minorHAnsi"/>
      <w:lang w:eastAsia="en-US"/>
    </w:rPr>
  </w:style>
  <w:style w:type="paragraph" w:customStyle="1" w:styleId="BE1886C21AC94103866C17C850D8200016">
    <w:name w:val="BE1886C21AC94103866C17C850D8200016"/>
    <w:rsid w:val="00393C99"/>
    <w:rPr>
      <w:rFonts w:eastAsiaTheme="minorHAnsi"/>
      <w:lang w:eastAsia="en-US"/>
    </w:rPr>
  </w:style>
  <w:style w:type="paragraph" w:customStyle="1" w:styleId="8F7583E85D1E4479933D54717EC5F3403">
    <w:name w:val="8F7583E85D1E4479933D54717EC5F3403"/>
    <w:rsid w:val="00393C99"/>
    <w:rPr>
      <w:rFonts w:eastAsiaTheme="minorHAnsi"/>
      <w:lang w:eastAsia="en-US"/>
    </w:rPr>
  </w:style>
  <w:style w:type="paragraph" w:customStyle="1" w:styleId="A04168D82CA84D718263611D5BF31E3D1">
    <w:name w:val="A04168D82CA84D718263611D5BF31E3D1"/>
    <w:rsid w:val="00393C99"/>
    <w:rPr>
      <w:rFonts w:eastAsiaTheme="minorHAnsi"/>
      <w:lang w:eastAsia="en-US"/>
    </w:rPr>
  </w:style>
  <w:style w:type="paragraph" w:customStyle="1" w:styleId="5DE72D9D5BB247EC99646617D5D259F316">
    <w:name w:val="5DE72D9D5BB247EC99646617D5D259F316"/>
    <w:rsid w:val="00393C99"/>
    <w:rPr>
      <w:rFonts w:eastAsiaTheme="minorHAnsi"/>
      <w:lang w:eastAsia="en-US"/>
    </w:rPr>
  </w:style>
  <w:style w:type="paragraph" w:customStyle="1" w:styleId="A7A9896C9A07436E82DAB8993A52B44116">
    <w:name w:val="A7A9896C9A07436E82DAB8993A52B44116"/>
    <w:rsid w:val="00393C99"/>
    <w:rPr>
      <w:rFonts w:eastAsiaTheme="minorHAnsi"/>
      <w:lang w:eastAsia="en-US"/>
    </w:rPr>
  </w:style>
  <w:style w:type="paragraph" w:customStyle="1" w:styleId="39DA293EB75447B08E243EB120A8DD7A16">
    <w:name w:val="39DA293EB75447B08E243EB120A8DD7A16"/>
    <w:rsid w:val="00393C99"/>
    <w:rPr>
      <w:rFonts w:eastAsiaTheme="minorHAnsi"/>
      <w:lang w:eastAsia="en-US"/>
    </w:rPr>
  </w:style>
  <w:style w:type="paragraph" w:customStyle="1" w:styleId="EC44992AC9A641D6BF5F5B9B9C49EEB816">
    <w:name w:val="EC44992AC9A641D6BF5F5B9B9C49EEB816"/>
    <w:rsid w:val="00393C99"/>
    <w:rPr>
      <w:rFonts w:eastAsiaTheme="minorHAnsi"/>
      <w:lang w:eastAsia="en-US"/>
    </w:rPr>
  </w:style>
  <w:style w:type="paragraph" w:customStyle="1" w:styleId="1CD4F7874F5C4A4D92CD61CC92A1441F16">
    <w:name w:val="1CD4F7874F5C4A4D92CD61CC92A1441F16"/>
    <w:rsid w:val="00393C99"/>
    <w:rPr>
      <w:rFonts w:eastAsiaTheme="minorHAnsi"/>
      <w:lang w:eastAsia="en-US"/>
    </w:rPr>
  </w:style>
  <w:style w:type="paragraph" w:customStyle="1" w:styleId="A9F1718C93DC4B0A967B0FDD8E320BDB16">
    <w:name w:val="A9F1718C93DC4B0A967B0FDD8E320BDB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6">
    <w:name w:val="DF624391E47A410A81E1E3A57593533416"/>
    <w:rsid w:val="00393C99"/>
    <w:rPr>
      <w:rFonts w:eastAsiaTheme="minorHAnsi"/>
      <w:lang w:eastAsia="en-US"/>
    </w:rPr>
  </w:style>
  <w:style w:type="paragraph" w:customStyle="1" w:styleId="834EBA3E90394C4EB9E32C98A49895EC16">
    <w:name w:val="834EBA3E90394C4EB9E32C98A49895EC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6">
    <w:name w:val="FF4A82A1AFEF46A9A7CF73AB70D11B36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6">
    <w:name w:val="BB95A92C06394964B02105B3BAD077A0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6">
    <w:name w:val="1C56399A1E1C4C5AAFD2B1A38E09B07416"/>
    <w:rsid w:val="00393C99"/>
    <w:rPr>
      <w:rFonts w:eastAsiaTheme="minorHAnsi"/>
      <w:lang w:eastAsia="en-US"/>
    </w:rPr>
  </w:style>
  <w:style w:type="paragraph" w:customStyle="1" w:styleId="C31AE7C5B3584F4B9C89C49FFAD2156A16">
    <w:name w:val="C31AE7C5B3584F4B9C89C49FFAD2156A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6">
    <w:name w:val="9779C7E427404DAA8FB4444368B7AAED16"/>
    <w:rsid w:val="00393C99"/>
    <w:rPr>
      <w:rFonts w:eastAsiaTheme="minorHAnsi"/>
      <w:lang w:eastAsia="en-US"/>
    </w:rPr>
  </w:style>
  <w:style w:type="paragraph" w:customStyle="1" w:styleId="4AA86A9F080E4BF5AEA2BCB83F4E9F8210">
    <w:name w:val="4AA86A9F080E4BF5AEA2BCB83F4E9F8210"/>
    <w:rsid w:val="00393C99"/>
    <w:rPr>
      <w:rFonts w:eastAsiaTheme="minorHAnsi"/>
      <w:lang w:eastAsia="en-US"/>
    </w:rPr>
  </w:style>
  <w:style w:type="paragraph" w:customStyle="1" w:styleId="07838098451C410BAAB51F2D0DED453716">
    <w:name w:val="07838098451C410BAAB51F2D0DED453716"/>
    <w:rsid w:val="00393C99"/>
    <w:rPr>
      <w:rFonts w:eastAsiaTheme="minorHAnsi"/>
      <w:lang w:eastAsia="en-US"/>
    </w:rPr>
  </w:style>
  <w:style w:type="paragraph" w:customStyle="1" w:styleId="1EA32E5372F142CCB7E86E3315BE47C016">
    <w:name w:val="1EA32E5372F142CCB7E86E3315BE47C016"/>
    <w:rsid w:val="00393C99"/>
    <w:rPr>
      <w:rFonts w:eastAsiaTheme="minorHAnsi"/>
      <w:lang w:eastAsia="en-US"/>
    </w:rPr>
  </w:style>
  <w:style w:type="paragraph" w:customStyle="1" w:styleId="1A3B57039FDE42ADA7BA8EFE4C9AA10016">
    <w:name w:val="1A3B57039FDE42ADA7BA8EFE4C9AA10016"/>
    <w:rsid w:val="00393C99"/>
    <w:rPr>
      <w:rFonts w:eastAsiaTheme="minorHAnsi"/>
      <w:lang w:eastAsia="en-US"/>
    </w:rPr>
  </w:style>
  <w:style w:type="paragraph" w:customStyle="1" w:styleId="4F742D25E3474233809000839741266A16">
    <w:name w:val="4F742D25E3474233809000839741266A16"/>
    <w:rsid w:val="00393C99"/>
    <w:rPr>
      <w:rFonts w:eastAsiaTheme="minorHAnsi"/>
      <w:lang w:eastAsia="en-US"/>
    </w:rPr>
  </w:style>
  <w:style w:type="paragraph" w:customStyle="1" w:styleId="C391FFD09D864BA3A274949FADAE6ED516">
    <w:name w:val="C391FFD09D864BA3A274949FADAE6ED516"/>
    <w:rsid w:val="00393C99"/>
    <w:rPr>
      <w:rFonts w:eastAsiaTheme="minorHAnsi"/>
      <w:lang w:eastAsia="en-US"/>
    </w:rPr>
  </w:style>
  <w:style w:type="paragraph" w:customStyle="1" w:styleId="4D84F041EA314738BA5067D62EC20D6516">
    <w:name w:val="4D84F041EA314738BA5067D62EC20D6516"/>
    <w:rsid w:val="00393C99"/>
    <w:rPr>
      <w:rFonts w:eastAsiaTheme="minorHAnsi"/>
      <w:lang w:eastAsia="en-US"/>
    </w:rPr>
  </w:style>
  <w:style w:type="paragraph" w:customStyle="1" w:styleId="1C8E7B21259A42759CF1A8BC867C20C016">
    <w:name w:val="1C8E7B21259A42759CF1A8BC867C20C016"/>
    <w:rsid w:val="00393C99"/>
    <w:rPr>
      <w:rFonts w:eastAsiaTheme="minorHAnsi"/>
      <w:lang w:eastAsia="en-US"/>
    </w:rPr>
  </w:style>
  <w:style w:type="paragraph" w:customStyle="1" w:styleId="91A89B827CD74F33AE669989C390F7F016">
    <w:name w:val="91A89B827CD74F33AE669989C390F7F016"/>
    <w:rsid w:val="00393C99"/>
    <w:rPr>
      <w:rFonts w:eastAsiaTheme="minorHAnsi"/>
      <w:lang w:eastAsia="en-US"/>
    </w:rPr>
  </w:style>
  <w:style w:type="paragraph" w:customStyle="1" w:styleId="CB27C6B814884F308A1EF72EF8FB122416">
    <w:name w:val="CB27C6B814884F308A1EF72EF8FB122416"/>
    <w:rsid w:val="00393C99"/>
    <w:rPr>
      <w:rFonts w:eastAsiaTheme="minorHAnsi"/>
      <w:lang w:eastAsia="en-US"/>
    </w:rPr>
  </w:style>
  <w:style w:type="paragraph" w:customStyle="1" w:styleId="4620867817A340FDA0746C55ADFCF64F16">
    <w:name w:val="4620867817A340FDA0746C55ADFCF64F16"/>
    <w:rsid w:val="00393C99"/>
    <w:rPr>
      <w:rFonts w:eastAsiaTheme="minorHAnsi"/>
      <w:lang w:eastAsia="en-US"/>
    </w:rPr>
  </w:style>
  <w:style w:type="paragraph" w:customStyle="1" w:styleId="AC64A10AF6D04435B0171F05B5DFE6D216">
    <w:name w:val="AC64A10AF6D04435B0171F05B5DFE6D216"/>
    <w:rsid w:val="00393C99"/>
    <w:rPr>
      <w:rFonts w:eastAsiaTheme="minorHAnsi"/>
      <w:lang w:eastAsia="en-US"/>
    </w:rPr>
  </w:style>
  <w:style w:type="paragraph" w:customStyle="1" w:styleId="688C4A3133AC4694811A4BA0BB6836F216">
    <w:name w:val="688C4A3133AC4694811A4BA0BB6836F216"/>
    <w:rsid w:val="00393C99"/>
    <w:rPr>
      <w:rFonts w:eastAsiaTheme="minorHAnsi"/>
      <w:lang w:eastAsia="en-US"/>
    </w:rPr>
  </w:style>
  <w:style w:type="paragraph" w:customStyle="1" w:styleId="4884B82DFD194E80A3D175386B91918D16">
    <w:name w:val="4884B82DFD194E80A3D175386B91918D16"/>
    <w:rsid w:val="00393C99"/>
    <w:rPr>
      <w:rFonts w:eastAsiaTheme="minorHAnsi"/>
      <w:lang w:eastAsia="en-US"/>
    </w:rPr>
  </w:style>
  <w:style w:type="paragraph" w:customStyle="1" w:styleId="D456D4D2536846E39C2C8256D3FC839C16">
    <w:name w:val="D456D4D2536846E39C2C8256D3FC839C16"/>
    <w:rsid w:val="00393C99"/>
    <w:rPr>
      <w:rFonts w:eastAsiaTheme="minorHAnsi"/>
      <w:lang w:eastAsia="en-US"/>
    </w:rPr>
  </w:style>
  <w:style w:type="paragraph" w:customStyle="1" w:styleId="D33E514429A14F8595D24FE647267E0216">
    <w:name w:val="D33E514429A14F8595D24FE647267E0216"/>
    <w:rsid w:val="00393C99"/>
    <w:rPr>
      <w:rFonts w:eastAsiaTheme="minorHAnsi"/>
      <w:lang w:eastAsia="en-US"/>
    </w:rPr>
  </w:style>
  <w:style w:type="paragraph" w:customStyle="1" w:styleId="2F42185E9DCF4576B12ACBDADFED834616">
    <w:name w:val="2F42185E9DCF4576B12ACBDADFED834616"/>
    <w:rsid w:val="00393C99"/>
    <w:rPr>
      <w:rFonts w:eastAsiaTheme="minorHAnsi"/>
      <w:lang w:eastAsia="en-US"/>
    </w:rPr>
  </w:style>
  <w:style w:type="paragraph" w:customStyle="1" w:styleId="93B774A077C54E259585ACE6716E505B16">
    <w:name w:val="93B774A077C54E259585ACE6716E505B16"/>
    <w:rsid w:val="00393C99"/>
    <w:rPr>
      <w:rFonts w:eastAsiaTheme="minorHAnsi"/>
      <w:lang w:eastAsia="en-US"/>
    </w:rPr>
  </w:style>
  <w:style w:type="paragraph" w:customStyle="1" w:styleId="D2ED0AB19EAA470A911BF39BE137AF6E16">
    <w:name w:val="D2ED0AB19EAA470A911BF39BE137AF6E16"/>
    <w:rsid w:val="00393C99"/>
    <w:rPr>
      <w:rFonts w:eastAsiaTheme="minorHAnsi"/>
      <w:lang w:eastAsia="en-US"/>
    </w:rPr>
  </w:style>
  <w:style w:type="paragraph" w:customStyle="1" w:styleId="4B318575B00044219A9AB2CE1F57526716">
    <w:name w:val="4B318575B00044219A9AB2CE1F57526716"/>
    <w:rsid w:val="00393C99"/>
    <w:rPr>
      <w:rFonts w:eastAsiaTheme="minorHAnsi"/>
      <w:lang w:eastAsia="en-US"/>
    </w:rPr>
  </w:style>
  <w:style w:type="paragraph" w:customStyle="1" w:styleId="D5FFC810D27C47729BDC5D367BA052D616">
    <w:name w:val="D5FFC810D27C47729BDC5D367BA052D616"/>
    <w:rsid w:val="00393C99"/>
    <w:rPr>
      <w:rFonts w:eastAsiaTheme="minorHAnsi"/>
      <w:lang w:eastAsia="en-US"/>
    </w:rPr>
  </w:style>
  <w:style w:type="paragraph" w:customStyle="1" w:styleId="93EF49DFF480432BBDE064D180FD075C16">
    <w:name w:val="93EF49DFF480432BBDE064D180FD075C16"/>
    <w:rsid w:val="00393C99"/>
    <w:rPr>
      <w:rFonts w:eastAsiaTheme="minorHAnsi"/>
      <w:lang w:eastAsia="en-US"/>
    </w:rPr>
  </w:style>
  <w:style w:type="paragraph" w:customStyle="1" w:styleId="9A1AA96A2BF14DE0A961A9E53501196314">
    <w:name w:val="9A1AA96A2BF14DE0A961A9E53501196314"/>
    <w:rsid w:val="00393C99"/>
    <w:rPr>
      <w:rFonts w:eastAsiaTheme="minorHAnsi"/>
      <w:lang w:eastAsia="en-US"/>
    </w:rPr>
  </w:style>
  <w:style w:type="paragraph" w:customStyle="1" w:styleId="39DA6D4A365D498BB8849B858E78B7EC1">
    <w:name w:val="39DA6D4A365D498BB8849B858E78B7EC1"/>
    <w:rsid w:val="00393C99"/>
    <w:rPr>
      <w:rFonts w:eastAsiaTheme="minorHAnsi"/>
      <w:lang w:eastAsia="en-US"/>
    </w:rPr>
  </w:style>
  <w:style w:type="paragraph" w:customStyle="1" w:styleId="EE5DCEECD5DB4819928DF31D69386F511">
    <w:name w:val="EE5DCEECD5DB4819928DF31D69386F511"/>
    <w:rsid w:val="00393C99"/>
    <w:rPr>
      <w:rFonts w:eastAsiaTheme="minorHAnsi"/>
      <w:lang w:eastAsia="en-US"/>
    </w:rPr>
  </w:style>
  <w:style w:type="paragraph" w:customStyle="1" w:styleId="380AE25E4B65450089D07CF7077B84AF1">
    <w:name w:val="380AE25E4B65450089D07CF7077B84AF1"/>
    <w:rsid w:val="00393C99"/>
    <w:rPr>
      <w:rFonts w:eastAsiaTheme="minorHAnsi"/>
      <w:lang w:eastAsia="en-US"/>
    </w:rPr>
  </w:style>
  <w:style w:type="paragraph" w:customStyle="1" w:styleId="DE4B1F7BE3A24A54B639647BF4AED7181">
    <w:name w:val="DE4B1F7BE3A24A54B639647BF4AED7181"/>
    <w:rsid w:val="00393C99"/>
    <w:rPr>
      <w:rFonts w:eastAsiaTheme="minorHAnsi"/>
      <w:lang w:eastAsia="en-US"/>
    </w:rPr>
  </w:style>
  <w:style w:type="paragraph" w:customStyle="1" w:styleId="D4C23DDC9B6A41D88DDA577AD22694331">
    <w:name w:val="D4C23DDC9B6A41D88DDA577AD22694331"/>
    <w:rsid w:val="00393C99"/>
    <w:rPr>
      <w:rFonts w:eastAsiaTheme="minorHAnsi"/>
      <w:lang w:eastAsia="en-US"/>
    </w:rPr>
  </w:style>
  <w:style w:type="paragraph" w:customStyle="1" w:styleId="D29ACBC3433D4B00A172A26897BB5ED71">
    <w:name w:val="D29ACBC3433D4B00A172A26897BB5ED71"/>
    <w:rsid w:val="00393C99"/>
    <w:rPr>
      <w:rFonts w:eastAsiaTheme="minorHAnsi"/>
      <w:lang w:eastAsia="en-US"/>
    </w:rPr>
  </w:style>
  <w:style w:type="paragraph" w:customStyle="1" w:styleId="2D521D09FBA444B483708007860C6BA51">
    <w:name w:val="2D521D09FBA444B483708007860C6BA51"/>
    <w:rsid w:val="00393C99"/>
    <w:rPr>
      <w:rFonts w:eastAsiaTheme="minorHAnsi"/>
      <w:lang w:eastAsia="en-US"/>
    </w:rPr>
  </w:style>
  <w:style w:type="paragraph" w:customStyle="1" w:styleId="43BC817AE5C446299C5B5E3ECCCBB7291">
    <w:name w:val="43BC817AE5C446299C5B5E3ECCCBB7291"/>
    <w:rsid w:val="00393C99"/>
    <w:rPr>
      <w:rFonts w:eastAsiaTheme="minorHAnsi"/>
      <w:lang w:eastAsia="en-US"/>
    </w:rPr>
  </w:style>
  <w:style w:type="paragraph" w:customStyle="1" w:styleId="158CFC0D0DC645F9B54DB05DF40A41DD1">
    <w:name w:val="158CFC0D0DC645F9B54DB05DF40A41DD1"/>
    <w:rsid w:val="00393C99"/>
    <w:rPr>
      <w:rFonts w:eastAsiaTheme="minorHAnsi"/>
      <w:lang w:eastAsia="en-US"/>
    </w:rPr>
  </w:style>
  <w:style w:type="paragraph" w:customStyle="1" w:styleId="D3630C094DC6478CABC0C2DA9DC1E1C51">
    <w:name w:val="D3630C094DC6478CABC0C2DA9DC1E1C51"/>
    <w:rsid w:val="00393C99"/>
    <w:rPr>
      <w:rFonts w:eastAsiaTheme="minorHAnsi"/>
      <w:lang w:eastAsia="en-US"/>
    </w:rPr>
  </w:style>
  <w:style w:type="paragraph" w:customStyle="1" w:styleId="F5EE3CCD32C54802B3B3CF10CCE9CDD51">
    <w:name w:val="F5EE3CCD32C54802B3B3CF10CCE9CDD51"/>
    <w:rsid w:val="00393C99"/>
    <w:rPr>
      <w:rFonts w:eastAsiaTheme="minorHAnsi"/>
      <w:lang w:eastAsia="en-US"/>
    </w:rPr>
  </w:style>
  <w:style w:type="paragraph" w:customStyle="1" w:styleId="B94110889C5D48138862DFB97D00F72C1">
    <w:name w:val="B94110889C5D48138862DFB97D00F72C1"/>
    <w:rsid w:val="00393C99"/>
    <w:rPr>
      <w:rFonts w:eastAsiaTheme="minorHAnsi"/>
      <w:lang w:eastAsia="en-US"/>
    </w:rPr>
  </w:style>
  <w:style w:type="paragraph" w:customStyle="1" w:styleId="ED340083B02C4DC185734B3E6B00B2D31">
    <w:name w:val="ED340083B02C4DC185734B3E6B00B2D31"/>
    <w:rsid w:val="00393C99"/>
    <w:rPr>
      <w:rFonts w:eastAsiaTheme="minorHAnsi"/>
      <w:lang w:eastAsia="en-US"/>
    </w:rPr>
  </w:style>
  <w:style w:type="paragraph" w:customStyle="1" w:styleId="5D2FF7D9A52A4A439CC1E04E712AA4681">
    <w:name w:val="5D2FF7D9A52A4A439CC1E04E712AA4681"/>
    <w:rsid w:val="00393C99"/>
    <w:rPr>
      <w:rFonts w:eastAsiaTheme="minorHAnsi"/>
      <w:lang w:eastAsia="en-US"/>
    </w:rPr>
  </w:style>
  <w:style w:type="paragraph" w:customStyle="1" w:styleId="B1EAB31235794294859D06B6C836B5921">
    <w:name w:val="B1EAB31235794294859D06B6C836B5921"/>
    <w:rsid w:val="00393C99"/>
    <w:rPr>
      <w:rFonts w:eastAsiaTheme="minorHAnsi"/>
      <w:lang w:eastAsia="en-US"/>
    </w:rPr>
  </w:style>
  <w:style w:type="paragraph" w:customStyle="1" w:styleId="AA9ED3651C5F4A58A75C1596FFBBE5BC1">
    <w:name w:val="AA9ED3651C5F4A58A75C1596FFBBE5BC1"/>
    <w:rsid w:val="00393C99"/>
    <w:rPr>
      <w:rFonts w:eastAsiaTheme="minorHAnsi"/>
      <w:lang w:eastAsia="en-US"/>
    </w:rPr>
  </w:style>
  <w:style w:type="paragraph" w:customStyle="1" w:styleId="910C1F301AD042B9998E53D2E0883A951">
    <w:name w:val="910C1F301AD042B9998E53D2E0883A951"/>
    <w:rsid w:val="00393C99"/>
    <w:rPr>
      <w:rFonts w:eastAsiaTheme="minorHAnsi"/>
      <w:lang w:eastAsia="en-US"/>
    </w:rPr>
  </w:style>
  <w:style w:type="paragraph" w:customStyle="1" w:styleId="8EC520A55F574267B84A620EB449B4D81">
    <w:name w:val="8EC520A55F574267B84A620EB449B4D81"/>
    <w:rsid w:val="00393C99"/>
    <w:rPr>
      <w:rFonts w:eastAsiaTheme="minorHAnsi"/>
      <w:lang w:eastAsia="en-US"/>
    </w:rPr>
  </w:style>
  <w:style w:type="paragraph" w:customStyle="1" w:styleId="1EF4EA7EF90F4171A0EE631F677D7D7B1">
    <w:name w:val="1EF4EA7EF90F4171A0EE631F677D7D7B1"/>
    <w:rsid w:val="00393C99"/>
    <w:rPr>
      <w:rFonts w:eastAsiaTheme="minorHAnsi"/>
      <w:lang w:eastAsia="en-US"/>
    </w:rPr>
  </w:style>
  <w:style w:type="paragraph" w:customStyle="1" w:styleId="98164A2D66D44829ABC054F0439226FB1">
    <w:name w:val="98164A2D66D44829ABC054F0439226FB1"/>
    <w:rsid w:val="00393C99"/>
    <w:rPr>
      <w:rFonts w:eastAsiaTheme="minorHAnsi"/>
      <w:lang w:eastAsia="en-US"/>
    </w:rPr>
  </w:style>
  <w:style w:type="paragraph" w:customStyle="1" w:styleId="463B871F51E34D85B0E71DA33A82C1301">
    <w:name w:val="463B871F51E34D85B0E71DA33A82C1301"/>
    <w:rsid w:val="00393C99"/>
    <w:rPr>
      <w:rFonts w:eastAsiaTheme="minorHAnsi"/>
      <w:lang w:eastAsia="en-US"/>
    </w:rPr>
  </w:style>
  <w:style w:type="paragraph" w:customStyle="1" w:styleId="3317574CDBEE4B62991C07B9EC16C8131">
    <w:name w:val="3317574CDBEE4B62991C07B9EC16C8131"/>
    <w:rsid w:val="00393C99"/>
    <w:rPr>
      <w:rFonts w:eastAsiaTheme="minorHAnsi"/>
      <w:lang w:eastAsia="en-US"/>
    </w:rPr>
  </w:style>
  <w:style w:type="paragraph" w:customStyle="1" w:styleId="9E494554CC6F417A85313185CFE122891">
    <w:name w:val="9E494554CC6F417A85313185CFE122891"/>
    <w:rsid w:val="00393C99"/>
    <w:rPr>
      <w:rFonts w:eastAsiaTheme="minorHAnsi"/>
      <w:lang w:eastAsia="en-US"/>
    </w:rPr>
  </w:style>
  <w:style w:type="paragraph" w:customStyle="1" w:styleId="A5706B3BD3EA4DC4A0CAE1369E77FA721">
    <w:name w:val="A5706B3BD3EA4DC4A0CAE1369E77FA721"/>
    <w:rsid w:val="00393C99"/>
    <w:rPr>
      <w:rFonts w:eastAsiaTheme="minorHAnsi"/>
      <w:lang w:eastAsia="en-US"/>
    </w:rPr>
  </w:style>
  <w:style w:type="paragraph" w:customStyle="1" w:styleId="EC309030A6DA42F281C26A6A1FAEA7C51">
    <w:name w:val="EC309030A6DA42F281C26A6A1FAEA7C51"/>
    <w:rsid w:val="00393C99"/>
    <w:rPr>
      <w:rFonts w:eastAsiaTheme="minorHAnsi"/>
      <w:lang w:eastAsia="en-US"/>
    </w:rPr>
  </w:style>
  <w:style w:type="paragraph" w:customStyle="1" w:styleId="00C56720CC3E41718B3BEDC9205C5DD61">
    <w:name w:val="00C56720CC3E41718B3BEDC9205C5DD61"/>
    <w:rsid w:val="00393C99"/>
    <w:rPr>
      <w:rFonts w:eastAsiaTheme="minorHAnsi"/>
      <w:lang w:eastAsia="en-US"/>
    </w:rPr>
  </w:style>
  <w:style w:type="paragraph" w:customStyle="1" w:styleId="C1A8611FBF534880BB1D37C020E2675D1">
    <w:name w:val="C1A8611FBF534880BB1D37C020E2675D1"/>
    <w:rsid w:val="00393C99"/>
    <w:rPr>
      <w:rFonts w:eastAsiaTheme="minorHAnsi"/>
      <w:lang w:eastAsia="en-US"/>
    </w:rPr>
  </w:style>
  <w:style w:type="paragraph" w:customStyle="1" w:styleId="BA8AAEB6356342D49E68200486036DDF1">
    <w:name w:val="BA8AAEB6356342D49E68200486036DDF1"/>
    <w:rsid w:val="00393C99"/>
    <w:rPr>
      <w:rFonts w:eastAsiaTheme="minorHAnsi"/>
      <w:lang w:eastAsia="en-US"/>
    </w:rPr>
  </w:style>
  <w:style w:type="paragraph" w:customStyle="1" w:styleId="D25F220510CD493CB9D9B8A6E10A33491">
    <w:name w:val="D25F220510CD493CB9D9B8A6E10A33491"/>
    <w:rsid w:val="00393C99"/>
    <w:rPr>
      <w:rFonts w:eastAsiaTheme="minorHAnsi"/>
      <w:lang w:eastAsia="en-US"/>
    </w:rPr>
  </w:style>
  <w:style w:type="paragraph" w:customStyle="1" w:styleId="2540B3B7933A4DE7B271F4362B17908F1">
    <w:name w:val="2540B3B7933A4DE7B271F4362B17908F1"/>
    <w:rsid w:val="00393C99"/>
    <w:rPr>
      <w:rFonts w:eastAsiaTheme="minorHAnsi"/>
      <w:lang w:eastAsia="en-US"/>
    </w:rPr>
  </w:style>
  <w:style w:type="paragraph" w:customStyle="1" w:styleId="FED212616E644B3491DB088AE31FF4CE1">
    <w:name w:val="FED212616E644B3491DB088AE31FF4CE1"/>
    <w:rsid w:val="00393C99"/>
    <w:rPr>
      <w:rFonts w:eastAsiaTheme="minorHAnsi"/>
      <w:lang w:eastAsia="en-US"/>
    </w:rPr>
  </w:style>
  <w:style w:type="paragraph" w:customStyle="1" w:styleId="4265D7D08AA649A398C1231CE206216D1">
    <w:name w:val="4265D7D08AA649A398C1231CE206216D1"/>
    <w:rsid w:val="00393C99"/>
    <w:rPr>
      <w:rFonts w:eastAsiaTheme="minorHAnsi"/>
      <w:lang w:eastAsia="en-US"/>
    </w:rPr>
  </w:style>
  <w:style w:type="paragraph" w:customStyle="1" w:styleId="31AD70C093274C9485F7C5A73E5168BB1">
    <w:name w:val="31AD70C093274C9485F7C5A73E5168BB1"/>
    <w:rsid w:val="00393C99"/>
    <w:rPr>
      <w:rFonts w:eastAsiaTheme="minorHAnsi"/>
      <w:lang w:eastAsia="en-US"/>
    </w:rPr>
  </w:style>
  <w:style w:type="paragraph" w:customStyle="1" w:styleId="883641A57D37495890AE96A22C3F40A91">
    <w:name w:val="883641A57D37495890AE96A22C3F40A91"/>
    <w:rsid w:val="00393C99"/>
    <w:rPr>
      <w:rFonts w:eastAsiaTheme="minorHAnsi"/>
      <w:lang w:eastAsia="en-US"/>
    </w:rPr>
  </w:style>
  <w:style w:type="paragraph" w:customStyle="1" w:styleId="6BF8F3DACCD241B7B03A22D6129342031">
    <w:name w:val="6BF8F3DACCD241B7B03A22D6129342031"/>
    <w:rsid w:val="00393C99"/>
    <w:rPr>
      <w:rFonts w:eastAsiaTheme="minorHAnsi"/>
      <w:lang w:eastAsia="en-US"/>
    </w:rPr>
  </w:style>
  <w:style w:type="paragraph" w:customStyle="1" w:styleId="2CEE76934DC74783B26BC9DA0FC2884B1">
    <w:name w:val="2CEE76934DC74783B26BC9DA0FC2884B1"/>
    <w:rsid w:val="00393C99"/>
    <w:rPr>
      <w:rFonts w:eastAsiaTheme="minorHAnsi"/>
      <w:lang w:eastAsia="en-US"/>
    </w:rPr>
  </w:style>
  <w:style w:type="paragraph" w:customStyle="1" w:styleId="77CAA1946DAE4AFBA00C30441610A0CC1">
    <w:name w:val="77CAA1946DAE4AFBA00C30441610A0CC1"/>
    <w:rsid w:val="00393C99"/>
    <w:rPr>
      <w:rFonts w:eastAsiaTheme="minorHAnsi"/>
      <w:lang w:eastAsia="en-US"/>
    </w:rPr>
  </w:style>
  <w:style w:type="paragraph" w:customStyle="1" w:styleId="A3A7C2A17DBB4048853869A953800C691">
    <w:name w:val="A3A7C2A17DBB4048853869A953800C691"/>
    <w:rsid w:val="00393C99"/>
    <w:rPr>
      <w:rFonts w:eastAsiaTheme="minorHAnsi"/>
      <w:lang w:eastAsia="en-US"/>
    </w:rPr>
  </w:style>
  <w:style w:type="paragraph" w:customStyle="1" w:styleId="C10B7F8535FA4025AB9542FC01CB5A411">
    <w:name w:val="C10B7F8535FA4025AB9542FC01CB5A411"/>
    <w:rsid w:val="00393C99"/>
    <w:rPr>
      <w:rFonts w:eastAsiaTheme="minorHAnsi"/>
      <w:lang w:eastAsia="en-US"/>
    </w:rPr>
  </w:style>
  <w:style w:type="paragraph" w:customStyle="1" w:styleId="A2EEBD1102C64C279508E98FE14ECE971">
    <w:name w:val="A2EEBD1102C64C279508E98FE14ECE971"/>
    <w:rsid w:val="00393C99"/>
    <w:rPr>
      <w:rFonts w:eastAsiaTheme="minorHAnsi"/>
      <w:lang w:eastAsia="en-US"/>
    </w:rPr>
  </w:style>
  <w:style w:type="paragraph" w:customStyle="1" w:styleId="F52C70CF81C64DFD89E0C1CC666B033F1">
    <w:name w:val="F52C70CF81C64DFD89E0C1CC666B033F1"/>
    <w:rsid w:val="00393C99"/>
    <w:rPr>
      <w:rFonts w:eastAsiaTheme="minorHAnsi"/>
      <w:lang w:eastAsia="en-US"/>
    </w:rPr>
  </w:style>
  <w:style w:type="paragraph" w:customStyle="1" w:styleId="37553428985048BBBF74CC07C59B9A9B1">
    <w:name w:val="37553428985048BBBF74CC07C59B9A9B1"/>
    <w:rsid w:val="00393C99"/>
    <w:rPr>
      <w:rFonts w:eastAsiaTheme="minorHAnsi"/>
      <w:lang w:eastAsia="en-US"/>
    </w:rPr>
  </w:style>
  <w:style w:type="paragraph" w:customStyle="1" w:styleId="0BDA23A855784E9085C7277604B409DE1">
    <w:name w:val="0BDA23A855784E9085C7277604B409DE1"/>
    <w:rsid w:val="00393C99"/>
    <w:rPr>
      <w:rFonts w:eastAsiaTheme="minorHAnsi"/>
      <w:lang w:eastAsia="en-US"/>
    </w:rPr>
  </w:style>
  <w:style w:type="paragraph" w:customStyle="1" w:styleId="40A86D67391344F195388DD6664E59AD1">
    <w:name w:val="40A86D67391344F195388DD6664E59AD1"/>
    <w:rsid w:val="00393C99"/>
    <w:rPr>
      <w:rFonts w:eastAsiaTheme="minorHAnsi"/>
      <w:lang w:eastAsia="en-US"/>
    </w:rPr>
  </w:style>
  <w:style w:type="paragraph" w:customStyle="1" w:styleId="F67C3F64CC214306B2D4D01E3DCD34221">
    <w:name w:val="F67C3F64CC214306B2D4D01E3DCD34221"/>
    <w:rsid w:val="00393C99"/>
    <w:rPr>
      <w:rFonts w:eastAsiaTheme="minorHAnsi"/>
      <w:lang w:eastAsia="en-US"/>
    </w:rPr>
  </w:style>
  <w:style w:type="paragraph" w:customStyle="1" w:styleId="6547AD6DD1E44FBC9386A4D444DFBC3F1">
    <w:name w:val="6547AD6DD1E44FBC9386A4D444DFBC3F1"/>
    <w:rsid w:val="00393C99"/>
    <w:rPr>
      <w:rFonts w:eastAsiaTheme="minorHAnsi"/>
      <w:lang w:eastAsia="en-US"/>
    </w:rPr>
  </w:style>
  <w:style w:type="paragraph" w:customStyle="1" w:styleId="F6D80503DF074315AFBA855B7850381B1">
    <w:name w:val="F6D80503DF074315AFBA855B7850381B1"/>
    <w:rsid w:val="00393C99"/>
    <w:rPr>
      <w:rFonts w:eastAsiaTheme="minorHAnsi"/>
      <w:lang w:eastAsia="en-US"/>
    </w:rPr>
  </w:style>
  <w:style w:type="paragraph" w:customStyle="1" w:styleId="0577E053D08040A3B2178277F0D5F1F61">
    <w:name w:val="0577E053D08040A3B2178277F0D5F1F61"/>
    <w:rsid w:val="00393C99"/>
    <w:rPr>
      <w:rFonts w:eastAsiaTheme="minorHAnsi"/>
      <w:lang w:eastAsia="en-US"/>
    </w:rPr>
  </w:style>
  <w:style w:type="paragraph" w:customStyle="1" w:styleId="24FA52BA1B2A4FBE87970E297576DCE31">
    <w:name w:val="24FA52BA1B2A4FBE87970E297576DCE31"/>
    <w:rsid w:val="00393C99"/>
    <w:rPr>
      <w:rFonts w:eastAsiaTheme="minorHAnsi"/>
      <w:lang w:eastAsia="en-US"/>
    </w:rPr>
  </w:style>
  <w:style w:type="paragraph" w:customStyle="1" w:styleId="435EA84D20954A229508CDC3BF7818901">
    <w:name w:val="435EA84D20954A229508CDC3BF7818901"/>
    <w:rsid w:val="00393C99"/>
    <w:rPr>
      <w:rFonts w:eastAsiaTheme="minorHAnsi"/>
      <w:lang w:eastAsia="en-US"/>
    </w:rPr>
  </w:style>
  <w:style w:type="paragraph" w:customStyle="1" w:styleId="FB4F53A5A8DF4934927EED33A6D0E7061">
    <w:name w:val="FB4F53A5A8DF4934927EED33A6D0E7061"/>
    <w:rsid w:val="00393C99"/>
    <w:rPr>
      <w:rFonts w:eastAsiaTheme="minorHAnsi"/>
      <w:lang w:eastAsia="en-US"/>
    </w:rPr>
  </w:style>
  <w:style w:type="paragraph" w:customStyle="1" w:styleId="5A39F1867AB14C0AA3BE31DD650874041">
    <w:name w:val="5A39F1867AB14C0AA3BE31DD650874041"/>
    <w:rsid w:val="00393C99"/>
    <w:rPr>
      <w:rFonts w:eastAsiaTheme="minorHAnsi"/>
      <w:lang w:eastAsia="en-US"/>
    </w:rPr>
  </w:style>
  <w:style w:type="paragraph" w:customStyle="1" w:styleId="97F140807C46446F8639543BD7B34F5E1">
    <w:name w:val="97F140807C46446F8639543BD7B34F5E1"/>
    <w:rsid w:val="00393C99"/>
    <w:rPr>
      <w:rFonts w:eastAsiaTheme="minorHAnsi"/>
      <w:lang w:eastAsia="en-US"/>
    </w:rPr>
  </w:style>
  <w:style w:type="paragraph" w:customStyle="1" w:styleId="26772D5E0A3341159FE4BDBFDDF916F91">
    <w:name w:val="26772D5E0A3341159FE4BDBFDDF916F91"/>
    <w:rsid w:val="00393C99"/>
    <w:rPr>
      <w:rFonts w:eastAsiaTheme="minorHAnsi"/>
      <w:lang w:eastAsia="en-US"/>
    </w:rPr>
  </w:style>
  <w:style w:type="paragraph" w:customStyle="1" w:styleId="0D3178A88520496E81253E03D4D8F9B21">
    <w:name w:val="0D3178A88520496E81253E03D4D8F9B21"/>
    <w:rsid w:val="00393C99"/>
    <w:rPr>
      <w:rFonts w:eastAsiaTheme="minorHAnsi"/>
      <w:lang w:eastAsia="en-US"/>
    </w:rPr>
  </w:style>
  <w:style w:type="paragraph" w:customStyle="1" w:styleId="14304488B2114D8BB27002F057EC238E1">
    <w:name w:val="14304488B2114D8BB27002F057EC238E1"/>
    <w:rsid w:val="00393C99"/>
    <w:rPr>
      <w:rFonts w:eastAsiaTheme="minorHAnsi"/>
      <w:lang w:eastAsia="en-US"/>
    </w:rPr>
  </w:style>
  <w:style w:type="paragraph" w:customStyle="1" w:styleId="2580FB34532D44598F2D16B389D06A5E1">
    <w:name w:val="2580FB34532D44598F2D16B389D06A5E1"/>
    <w:rsid w:val="00393C99"/>
    <w:rPr>
      <w:rFonts w:eastAsiaTheme="minorHAnsi"/>
      <w:lang w:eastAsia="en-US"/>
    </w:rPr>
  </w:style>
  <w:style w:type="paragraph" w:customStyle="1" w:styleId="98E8EDC331144B578E82FCB45FD3F9F31">
    <w:name w:val="98E8EDC331144B578E82FCB45FD3F9F31"/>
    <w:rsid w:val="00393C99"/>
    <w:rPr>
      <w:rFonts w:eastAsiaTheme="minorHAnsi"/>
      <w:lang w:eastAsia="en-US"/>
    </w:rPr>
  </w:style>
  <w:style w:type="paragraph" w:customStyle="1" w:styleId="26D4157B5EEC45BFA04AC0C731504BA31">
    <w:name w:val="26D4157B5EEC45BFA04AC0C731504BA31"/>
    <w:rsid w:val="00393C99"/>
    <w:rPr>
      <w:rFonts w:eastAsiaTheme="minorHAnsi"/>
      <w:lang w:eastAsia="en-US"/>
    </w:rPr>
  </w:style>
  <w:style w:type="paragraph" w:customStyle="1" w:styleId="33E17CDB512A459F93D33B67EDD8211C1">
    <w:name w:val="33E17CDB512A459F93D33B67EDD8211C1"/>
    <w:rsid w:val="00393C99"/>
    <w:rPr>
      <w:rFonts w:eastAsiaTheme="minorHAnsi"/>
      <w:lang w:eastAsia="en-US"/>
    </w:rPr>
  </w:style>
  <w:style w:type="paragraph" w:customStyle="1" w:styleId="20FF57708CFA499FBBDD25E680831F501">
    <w:name w:val="20FF57708CFA499FBBDD25E680831F501"/>
    <w:rsid w:val="00393C99"/>
    <w:rPr>
      <w:rFonts w:eastAsiaTheme="minorHAnsi"/>
      <w:lang w:eastAsia="en-US"/>
    </w:rPr>
  </w:style>
  <w:style w:type="paragraph" w:customStyle="1" w:styleId="6A5F4B30553F437DB8D79BAB3AA124221">
    <w:name w:val="6A5F4B30553F437DB8D79BAB3AA124221"/>
    <w:rsid w:val="00393C99"/>
    <w:rPr>
      <w:rFonts w:eastAsiaTheme="minorHAnsi"/>
      <w:lang w:eastAsia="en-US"/>
    </w:rPr>
  </w:style>
  <w:style w:type="paragraph" w:customStyle="1" w:styleId="74DB4C6599354E77AC10B424F6A73DE31">
    <w:name w:val="74DB4C6599354E77AC10B424F6A73DE31"/>
    <w:rsid w:val="00393C99"/>
    <w:rPr>
      <w:rFonts w:eastAsiaTheme="minorHAnsi"/>
      <w:lang w:eastAsia="en-US"/>
    </w:rPr>
  </w:style>
  <w:style w:type="paragraph" w:customStyle="1" w:styleId="8384BC6923D842C686EE358C7BB2DF1D1">
    <w:name w:val="8384BC6923D842C686EE358C7BB2DF1D1"/>
    <w:rsid w:val="00393C99"/>
    <w:rPr>
      <w:rFonts w:eastAsiaTheme="minorHAnsi"/>
      <w:lang w:eastAsia="en-US"/>
    </w:rPr>
  </w:style>
  <w:style w:type="paragraph" w:customStyle="1" w:styleId="01EEF506898A4F8483A40F0BA00DAB801">
    <w:name w:val="01EEF506898A4F8483A40F0BA00DAB801"/>
    <w:rsid w:val="00393C99"/>
    <w:rPr>
      <w:rFonts w:eastAsiaTheme="minorHAnsi"/>
      <w:lang w:eastAsia="en-US"/>
    </w:rPr>
  </w:style>
  <w:style w:type="paragraph" w:customStyle="1" w:styleId="43B13973A87C49B88AC6DAC04AB785451">
    <w:name w:val="43B13973A87C49B88AC6DAC04AB785451"/>
    <w:rsid w:val="00393C99"/>
    <w:rPr>
      <w:rFonts w:eastAsiaTheme="minorHAnsi"/>
      <w:lang w:eastAsia="en-US"/>
    </w:rPr>
  </w:style>
  <w:style w:type="paragraph" w:customStyle="1" w:styleId="7AFF9A2C77634701980CBAFF05F0F9011">
    <w:name w:val="7AFF9A2C77634701980CBAFF05F0F9011"/>
    <w:rsid w:val="00393C99"/>
    <w:rPr>
      <w:rFonts w:eastAsiaTheme="minorHAnsi"/>
      <w:lang w:eastAsia="en-US"/>
    </w:rPr>
  </w:style>
  <w:style w:type="paragraph" w:customStyle="1" w:styleId="52877C4A26544411A58A49D7812758281">
    <w:name w:val="52877C4A26544411A58A49D7812758281"/>
    <w:rsid w:val="00393C99"/>
    <w:rPr>
      <w:rFonts w:eastAsiaTheme="minorHAnsi"/>
      <w:lang w:eastAsia="en-US"/>
    </w:rPr>
  </w:style>
  <w:style w:type="paragraph" w:customStyle="1" w:styleId="BA130EE6EAA04812A7D69780EFF2B5C51">
    <w:name w:val="BA130EE6EAA04812A7D69780EFF2B5C51"/>
    <w:rsid w:val="00393C99"/>
    <w:rPr>
      <w:rFonts w:eastAsiaTheme="minorHAnsi"/>
      <w:lang w:eastAsia="en-US"/>
    </w:rPr>
  </w:style>
  <w:style w:type="paragraph" w:customStyle="1" w:styleId="DDB3479CCAF74341A7D08A7DC38AF65F1">
    <w:name w:val="DDB3479CCAF74341A7D08A7DC38AF65F1"/>
    <w:rsid w:val="00393C99"/>
    <w:rPr>
      <w:rFonts w:eastAsiaTheme="minorHAnsi"/>
      <w:lang w:eastAsia="en-US"/>
    </w:rPr>
  </w:style>
  <w:style w:type="paragraph" w:customStyle="1" w:styleId="051395490F80492AAC98022BF632EEFD1">
    <w:name w:val="051395490F80492AAC98022BF632EEFD1"/>
    <w:rsid w:val="00393C99"/>
    <w:rPr>
      <w:rFonts w:eastAsiaTheme="minorHAnsi"/>
      <w:lang w:eastAsia="en-US"/>
    </w:rPr>
  </w:style>
  <w:style w:type="paragraph" w:customStyle="1" w:styleId="AF7061FAEC37493F95B366A514AA806C1">
    <w:name w:val="AF7061FAEC37493F95B366A514AA806C1"/>
    <w:rsid w:val="00393C99"/>
    <w:rPr>
      <w:rFonts w:eastAsiaTheme="minorHAnsi"/>
      <w:lang w:eastAsia="en-US"/>
    </w:rPr>
  </w:style>
  <w:style w:type="paragraph" w:customStyle="1" w:styleId="22FB86DE164C4248A1B11C211FD6F2671">
    <w:name w:val="22FB86DE164C4248A1B11C211FD6F2671"/>
    <w:rsid w:val="00393C99"/>
    <w:rPr>
      <w:rFonts w:eastAsiaTheme="minorHAnsi"/>
      <w:lang w:eastAsia="en-US"/>
    </w:rPr>
  </w:style>
  <w:style w:type="paragraph" w:customStyle="1" w:styleId="C012186B5FFB498CB7B5D4FB30128A601">
    <w:name w:val="C012186B5FFB498CB7B5D4FB30128A601"/>
    <w:rsid w:val="00393C99"/>
    <w:rPr>
      <w:rFonts w:eastAsiaTheme="minorHAnsi"/>
      <w:lang w:eastAsia="en-US"/>
    </w:rPr>
  </w:style>
  <w:style w:type="paragraph" w:customStyle="1" w:styleId="0E746A3D3B06403A9FEF9DDFB5D6370716">
    <w:name w:val="0E746A3D3B06403A9FEF9DDFB5D6370716"/>
    <w:rsid w:val="00393C99"/>
    <w:rPr>
      <w:rFonts w:eastAsiaTheme="minorHAnsi"/>
      <w:lang w:eastAsia="en-US"/>
    </w:rPr>
  </w:style>
  <w:style w:type="paragraph" w:customStyle="1" w:styleId="579B1A560F96482FBCD4AFD262954AE816">
    <w:name w:val="579B1A560F96482FBCD4AFD262954AE8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6">
    <w:name w:val="54BA56BAC1724F799FBC587DC51303E416"/>
    <w:rsid w:val="00393C99"/>
    <w:rPr>
      <w:rFonts w:eastAsiaTheme="minorHAnsi"/>
      <w:lang w:eastAsia="en-US"/>
    </w:rPr>
  </w:style>
  <w:style w:type="paragraph" w:customStyle="1" w:styleId="D550250748EF4E6ABCFFCA4A6895559D16">
    <w:name w:val="D550250748EF4E6ABCFFCA4A6895559D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6">
    <w:name w:val="3A18A52A7D3C4DB599B4CBABA7DCC7F9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6">
    <w:name w:val="7739C271DAE44CE0A061337A50438612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6">
    <w:name w:val="37A02285C72F4093B1CB76AEA03CB014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6">
    <w:name w:val="39442CE4C3C94B2F888B54F617C0FAE1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6">
    <w:name w:val="BF7C826326E042D8873B0EFF3DD241A416"/>
    <w:rsid w:val="00393C9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2BCF-90F9-4807-9F2D-416C859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2079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Anne-Laure DUPIN</cp:lastModifiedBy>
  <cp:revision>2</cp:revision>
  <dcterms:created xsi:type="dcterms:W3CDTF">2022-12-12T13:38:00Z</dcterms:created>
  <dcterms:modified xsi:type="dcterms:W3CDTF">2022-12-12T13:38:00Z</dcterms:modified>
</cp:coreProperties>
</file>