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AAE5" w14:textId="6F0A5ACA" w:rsidR="006A6095" w:rsidRPr="0002504C" w:rsidRDefault="003F54F6" w:rsidP="000C51B2">
      <w:pPr>
        <w:tabs>
          <w:tab w:val="clear" w:pos="709"/>
          <w:tab w:val="left" w:pos="180"/>
        </w:tabs>
        <w:spacing w:after="0" w:line="240" w:lineRule="auto"/>
        <w:jc w:val="center"/>
        <w:rPr>
          <w:rFonts w:ascii="Verdana" w:hAnsi="Verdana"/>
          <w:b/>
          <w:sz w:val="30"/>
          <w:szCs w:val="30"/>
        </w:rPr>
      </w:pPr>
      <w:r>
        <w:rPr>
          <w:rFonts w:cs="Arial"/>
          <w:b/>
          <w:i/>
          <w:iCs/>
          <w:noProof/>
          <w:sz w:val="10"/>
          <w:szCs w:val="10"/>
        </w:rPr>
        <w:drawing>
          <wp:inline distT="0" distB="0" distL="0" distR="0" wp14:anchorId="7B49EAFE" wp14:editId="5DC91CF7">
            <wp:extent cx="2861733" cy="1398743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076" cy="140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90F92" w14:textId="77777777" w:rsidR="001453A0" w:rsidRPr="0002504C" w:rsidRDefault="001453A0" w:rsidP="002E3C33">
      <w:pPr>
        <w:tabs>
          <w:tab w:val="clear" w:pos="709"/>
          <w:tab w:val="left" w:pos="0"/>
        </w:tabs>
        <w:spacing w:after="0" w:line="240" w:lineRule="auto"/>
        <w:rPr>
          <w:rFonts w:ascii="Verdana" w:hAnsi="Verdana"/>
          <w:b/>
          <w:sz w:val="30"/>
          <w:szCs w:val="30"/>
        </w:rPr>
        <w:sectPr w:rsidR="001453A0" w:rsidRPr="0002504C" w:rsidSect="001A1B2F">
          <w:footerReference w:type="default" r:id="rId8"/>
          <w:pgSz w:w="11906" w:h="16838" w:code="9"/>
          <w:pgMar w:top="1079" w:right="709" w:bottom="567" w:left="851" w:header="0" w:footer="283" w:gutter="0"/>
          <w:cols w:space="709"/>
          <w:docGrid w:linePitch="360"/>
        </w:sectPr>
      </w:pPr>
    </w:p>
    <w:p w14:paraId="1D1741F6" w14:textId="77777777" w:rsidR="006A6095" w:rsidRPr="0002504C" w:rsidRDefault="006A6095" w:rsidP="006A6095">
      <w:pPr>
        <w:tabs>
          <w:tab w:val="clear" w:pos="709"/>
          <w:tab w:val="left" w:pos="0"/>
        </w:tabs>
        <w:spacing w:after="0" w:line="240" w:lineRule="auto"/>
        <w:jc w:val="center"/>
        <w:rPr>
          <w:rFonts w:ascii="Verdana" w:hAnsi="Verdana"/>
          <w:b/>
          <w:sz w:val="30"/>
          <w:szCs w:val="30"/>
        </w:rPr>
      </w:pPr>
    </w:p>
    <w:p w14:paraId="204A3FD4" w14:textId="77777777" w:rsidR="00B414C4" w:rsidRPr="0002504C" w:rsidRDefault="00B414C4" w:rsidP="001453A0">
      <w:pPr>
        <w:tabs>
          <w:tab w:val="clear" w:pos="709"/>
        </w:tabs>
        <w:spacing w:after="0" w:line="240" w:lineRule="auto"/>
        <w:ind w:left="900" w:right="1297"/>
        <w:jc w:val="center"/>
        <w:rPr>
          <w:rFonts w:ascii="Verdana" w:hAnsi="Verdana"/>
          <w:b/>
          <w:sz w:val="32"/>
          <w:szCs w:val="32"/>
        </w:rPr>
      </w:pPr>
    </w:p>
    <w:p w14:paraId="5B7F6A1A" w14:textId="77777777" w:rsidR="006A6095" w:rsidRDefault="0008311A" w:rsidP="000C51B2">
      <w:pPr>
        <w:tabs>
          <w:tab w:val="clear" w:pos="709"/>
        </w:tabs>
        <w:spacing w:after="0" w:line="240" w:lineRule="auto"/>
        <w:ind w:right="685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Appel à projet</w:t>
      </w:r>
    </w:p>
    <w:p w14:paraId="4216493A" w14:textId="77777777" w:rsidR="0008311A" w:rsidRPr="0002504C" w:rsidRDefault="0008311A" w:rsidP="000C51B2">
      <w:pPr>
        <w:tabs>
          <w:tab w:val="clear" w:pos="709"/>
        </w:tabs>
        <w:spacing w:after="0" w:line="240" w:lineRule="auto"/>
        <w:ind w:right="685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Innovation Long Métrage</w:t>
      </w:r>
    </w:p>
    <w:p w14:paraId="6C04117B" w14:textId="77777777" w:rsidR="001453A0" w:rsidRPr="0002504C" w:rsidRDefault="001453A0" w:rsidP="00277C4F">
      <w:pPr>
        <w:spacing w:after="0" w:line="240" w:lineRule="auto"/>
        <w:ind w:right="685"/>
        <w:jc w:val="center"/>
        <w:rPr>
          <w:rFonts w:ascii="Verdana" w:hAnsi="Verdana"/>
          <w:b/>
          <w:sz w:val="32"/>
          <w:szCs w:val="32"/>
        </w:rPr>
      </w:pPr>
    </w:p>
    <w:p w14:paraId="731F8C99" w14:textId="77777777" w:rsidR="00391A15" w:rsidRPr="0002504C" w:rsidRDefault="00391A15" w:rsidP="00277C4F">
      <w:pPr>
        <w:spacing w:after="0" w:line="240" w:lineRule="auto"/>
        <w:ind w:right="685"/>
        <w:jc w:val="center"/>
        <w:rPr>
          <w:rFonts w:ascii="Verdana" w:hAnsi="Verdana"/>
          <w:b/>
          <w:sz w:val="32"/>
          <w:szCs w:val="32"/>
        </w:rPr>
      </w:pPr>
    </w:p>
    <w:p w14:paraId="1C61BF99" w14:textId="1C5E5BC7" w:rsidR="006A6095" w:rsidRPr="0002504C" w:rsidRDefault="006A6095" w:rsidP="00277C4F">
      <w:pPr>
        <w:spacing w:after="0" w:line="240" w:lineRule="auto"/>
        <w:ind w:right="685"/>
        <w:jc w:val="center"/>
        <w:rPr>
          <w:rFonts w:ascii="Verdana" w:hAnsi="Verdana"/>
          <w:b/>
          <w:sz w:val="32"/>
          <w:szCs w:val="32"/>
        </w:rPr>
        <w:sectPr w:rsidR="006A6095" w:rsidRPr="0002504C" w:rsidSect="001453A0">
          <w:type w:val="continuous"/>
          <w:pgSz w:w="11906" w:h="16838" w:code="9"/>
          <w:pgMar w:top="284" w:right="709" w:bottom="567" w:left="1440" w:header="0" w:footer="283" w:gutter="0"/>
          <w:cols w:space="284"/>
          <w:docGrid w:linePitch="360"/>
        </w:sectPr>
      </w:pPr>
      <w:r w:rsidRPr="0002504C">
        <w:rPr>
          <w:rFonts w:ascii="Verdana" w:hAnsi="Verdana"/>
          <w:b/>
          <w:sz w:val="32"/>
          <w:szCs w:val="32"/>
        </w:rPr>
        <w:t xml:space="preserve">- </w:t>
      </w:r>
      <w:r w:rsidR="007320D4" w:rsidRPr="0002504C">
        <w:rPr>
          <w:rFonts w:ascii="Verdana" w:hAnsi="Verdana"/>
          <w:b/>
          <w:sz w:val="32"/>
          <w:szCs w:val="32"/>
        </w:rPr>
        <w:t>Calend</w:t>
      </w:r>
      <w:r w:rsidR="00711CB1" w:rsidRPr="0002504C">
        <w:rPr>
          <w:rFonts w:ascii="Verdana" w:hAnsi="Verdana"/>
          <w:b/>
          <w:sz w:val="32"/>
          <w:szCs w:val="32"/>
        </w:rPr>
        <w:t>rier 20</w:t>
      </w:r>
      <w:r w:rsidR="00754060">
        <w:rPr>
          <w:rFonts w:ascii="Verdana" w:hAnsi="Verdana"/>
          <w:b/>
          <w:sz w:val="32"/>
          <w:szCs w:val="32"/>
        </w:rPr>
        <w:t>2</w:t>
      </w:r>
      <w:r w:rsidR="00983BE2">
        <w:rPr>
          <w:rFonts w:ascii="Verdana" w:hAnsi="Verdana"/>
          <w:b/>
          <w:sz w:val="32"/>
          <w:szCs w:val="32"/>
        </w:rPr>
        <w:t>4</w:t>
      </w:r>
      <w:r w:rsidR="007320D4" w:rsidRPr="0002504C">
        <w:rPr>
          <w:rFonts w:ascii="Verdana" w:hAnsi="Verdana"/>
          <w:b/>
          <w:sz w:val="32"/>
          <w:szCs w:val="32"/>
        </w:rPr>
        <w:t xml:space="preserve"> </w:t>
      </w:r>
      <w:r w:rsidRPr="0002504C">
        <w:rPr>
          <w:rFonts w:ascii="Verdana" w:hAnsi="Verdana"/>
          <w:b/>
          <w:sz w:val="32"/>
          <w:szCs w:val="32"/>
        </w:rPr>
        <w:t>-</w:t>
      </w:r>
    </w:p>
    <w:p w14:paraId="6D00075A" w14:textId="77777777" w:rsidR="00C07F08" w:rsidRPr="0002504C" w:rsidRDefault="00C07F08" w:rsidP="00277C4F">
      <w:pPr>
        <w:widowControl w:val="0"/>
        <w:autoSpaceDE w:val="0"/>
        <w:autoSpaceDN w:val="0"/>
        <w:adjustRightInd w:val="0"/>
        <w:spacing w:after="0" w:line="240" w:lineRule="auto"/>
        <w:ind w:right="685"/>
        <w:jc w:val="center"/>
        <w:rPr>
          <w:rFonts w:ascii="Verdana" w:hAnsi="Verdana"/>
        </w:rPr>
      </w:pPr>
    </w:p>
    <w:p w14:paraId="3526FF6F" w14:textId="77777777" w:rsidR="00391A15" w:rsidRPr="0002504C" w:rsidRDefault="00391A15" w:rsidP="00277C4F">
      <w:pPr>
        <w:widowControl w:val="0"/>
        <w:autoSpaceDE w:val="0"/>
        <w:autoSpaceDN w:val="0"/>
        <w:adjustRightInd w:val="0"/>
        <w:spacing w:after="0" w:line="240" w:lineRule="auto"/>
        <w:ind w:right="685"/>
        <w:jc w:val="center"/>
        <w:rPr>
          <w:rFonts w:ascii="Verdana" w:hAnsi="Verdana"/>
        </w:rPr>
      </w:pPr>
    </w:p>
    <w:p w14:paraId="0F2E967D" w14:textId="77777777" w:rsidR="00373C99" w:rsidRPr="0002504C" w:rsidRDefault="00373C99" w:rsidP="001E7CBE">
      <w:pPr>
        <w:widowControl w:val="0"/>
        <w:autoSpaceDE w:val="0"/>
        <w:autoSpaceDN w:val="0"/>
        <w:adjustRightInd w:val="0"/>
        <w:spacing w:after="0" w:line="240" w:lineRule="auto"/>
        <w:ind w:right="685" w:firstLine="284"/>
        <w:jc w:val="center"/>
        <w:rPr>
          <w:rFonts w:ascii="Verdana" w:hAnsi="Verdana"/>
          <w:sz w:val="28"/>
          <w:szCs w:val="28"/>
        </w:rPr>
      </w:pPr>
    </w:p>
    <w:p w14:paraId="24F449DB" w14:textId="77777777" w:rsidR="00B8506C" w:rsidRPr="0002504C" w:rsidRDefault="0002504C" w:rsidP="001E7CBE">
      <w:pPr>
        <w:widowControl w:val="0"/>
        <w:autoSpaceDE w:val="0"/>
        <w:autoSpaceDN w:val="0"/>
        <w:adjustRightInd w:val="0"/>
        <w:spacing w:after="0" w:line="240" w:lineRule="auto"/>
        <w:ind w:right="685" w:firstLine="284"/>
        <w:jc w:val="center"/>
        <w:rPr>
          <w:rFonts w:ascii="Verdana" w:hAnsi="Verdana"/>
          <w:sz w:val="28"/>
          <w:szCs w:val="28"/>
        </w:rPr>
      </w:pPr>
      <w:r w:rsidRPr="0002504C">
        <w:rPr>
          <w:rFonts w:ascii="Verdana" w:hAnsi="Verdana"/>
          <w:sz w:val="28"/>
          <w:szCs w:val="28"/>
        </w:rPr>
        <w:t xml:space="preserve">  </w:t>
      </w:r>
    </w:p>
    <w:p w14:paraId="128B7B91" w14:textId="131A03ED" w:rsidR="00373C99" w:rsidRPr="0002504C" w:rsidRDefault="00373C99" w:rsidP="00373C99">
      <w:pPr>
        <w:tabs>
          <w:tab w:val="left" w:pos="284"/>
        </w:tabs>
        <w:spacing w:line="240" w:lineRule="auto"/>
        <w:ind w:right="685"/>
        <w:contextualSpacing/>
        <w:jc w:val="center"/>
        <w:rPr>
          <w:rFonts w:ascii="Verdana" w:hAnsi="Verdana"/>
          <w:b/>
          <w:sz w:val="40"/>
          <w:szCs w:val="40"/>
        </w:rPr>
      </w:pPr>
      <w:r w:rsidRPr="0002504C">
        <w:rPr>
          <w:rFonts w:ascii="Verdana" w:hAnsi="Verdana"/>
          <w:b/>
          <w:sz w:val="40"/>
          <w:szCs w:val="40"/>
        </w:rPr>
        <w:t xml:space="preserve">Session </w:t>
      </w:r>
      <w:r>
        <w:rPr>
          <w:rFonts w:ascii="Verdana" w:hAnsi="Verdana"/>
          <w:b/>
          <w:sz w:val="40"/>
          <w:szCs w:val="40"/>
        </w:rPr>
        <w:t>2</w:t>
      </w:r>
    </w:p>
    <w:p w14:paraId="0C1016C9" w14:textId="77777777" w:rsidR="00373C99" w:rsidRPr="0002504C" w:rsidRDefault="00373C99" w:rsidP="00373C99">
      <w:pPr>
        <w:widowControl w:val="0"/>
        <w:autoSpaceDE w:val="0"/>
        <w:autoSpaceDN w:val="0"/>
        <w:adjustRightInd w:val="0"/>
        <w:spacing w:after="0" w:line="240" w:lineRule="auto"/>
        <w:ind w:right="685"/>
        <w:rPr>
          <w:rFonts w:ascii="Verdana" w:hAnsi="Verdana"/>
        </w:rPr>
      </w:pPr>
    </w:p>
    <w:p w14:paraId="6046DDD5" w14:textId="77777777" w:rsidR="00373C99" w:rsidRPr="0002504C" w:rsidRDefault="00373C99" w:rsidP="00373C99">
      <w:pPr>
        <w:widowControl w:val="0"/>
        <w:autoSpaceDE w:val="0"/>
        <w:autoSpaceDN w:val="0"/>
        <w:adjustRightInd w:val="0"/>
        <w:spacing w:after="0" w:line="240" w:lineRule="auto"/>
        <w:ind w:right="685"/>
        <w:jc w:val="center"/>
        <w:rPr>
          <w:rFonts w:ascii="Verdana" w:hAnsi="Verdana"/>
        </w:rPr>
      </w:pPr>
    </w:p>
    <w:p w14:paraId="19B912CB" w14:textId="77777777" w:rsidR="00373C99" w:rsidRPr="0002504C" w:rsidRDefault="00373C99" w:rsidP="00373C99">
      <w:pPr>
        <w:widowControl w:val="0"/>
        <w:autoSpaceDE w:val="0"/>
        <w:autoSpaceDN w:val="0"/>
        <w:adjustRightInd w:val="0"/>
        <w:spacing w:after="0" w:line="240" w:lineRule="auto"/>
        <w:ind w:left="284" w:right="685"/>
        <w:jc w:val="center"/>
        <w:rPr>
          <w:rFonts w:ascii="Verdana" w:hAnsi="Verdana"/>
          <w:sz w:val="28"/>
          <w:szCs w:val="28"/>
        </w:rPr>
      </w:pPr>
      <w:r w:rsidRPr="0002504C">
        <w:rPr>
          <w:rFonts w:ascii="Verdana" w:hAnsi="Verdana"/>
          <w:sz w:val="28"/>
          <w:szCs w:val="28"/>
        </w:rPr>
        <w:t>Date limite de dépôt des dossiers </w:t>
      </w:r>
    </w:p>
    <w:p w14:paraId="6C12A420" w14:textId="03A10834" w:rsidR="00373C99" w:rsidRPr="0002504C" w:rsidRDefault="00373C99" w:rsidP="00373C99">
      <w:pPr>
        <w:widowControl w:val="0"/>
        <w:autoSpaceDE w:val="0"/>
        <w:autoSpaceDN w:val="0"/>
        <w:adjustRightInd w:val="0"/>
        <w:spacing w:after="0" w:line="240" w:lineRule="auto"/>
        <w:ind w:left="284" w:right="685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3 juin 2024</w:t>
      </w:r>
      <w:r w:rsidRPr="00373C99">
        <w:rPr>
          <w:rFonts w:ascii="Verdana" w:hAnsi="Verdana"/>
          <w:bCs/>
          <w:sz w:val="28"/>
          <w:szCs w:val="28"/>
        </w:rPr>
        <w:t xml:space="preserve">, </w:t>
      </w:r>
      <w:r>
        <w:rPr>
          <w:rFonts w:ascii="Verdana" w:hAnsi="Verdana"/>
          <w:bCs/>
          <w:sz w:val="28"/>
          <w:szCs w:val="28"/>
        </w:rPr>
        <w:t xml:space="preserve">(envoi possible des dossiers jusqu’à </w:t>
      </w:r>
      <w:r w:rsidRPr="00373C99">
        <w:rPr>
          <w:rFonts w:ascii="Verdana" w:hAnsi="Verdana"/>
          <w:bCs/>
          <w:sz w:val="28"/>
          <w:szCs w:val="28"/>
        </w:rPr>
        <w:t>minuit</w:t>
      </w:r>
      <w:r>
        <w:rPr>
          <w:rFonts w:ascii="Verdana" w:hAnsi="Verdana"/>
          <w:bCs/>
          <w:sz w:val="28"/>
          <w:szCs w:val="28"/>
        </w:rPr>
        <w:t>)</w:t>
      </w:r>
    </w:p>
    <w:p w14:paraId="222F4A2D" w14:textId="77777777" w:rsidR="00373C99" w:rsidRPr="0002504C" w:rsidRDefault="00373C99" w:rsidP="00373C99">
      <w:pPr>
        <w:widowControl w:val="0"/>
        <w:autoSpaceDE w:val="0"/>
        <w:autoSpaceDN w:val="0"/>
        <w:adjustRightInd w:val="0"/>
        <w:spacing w:after="0" w:line="240" w:lineRule="auto"/>
        <w:ind w:left="284" w:right="685"/>
        <w:jc w:val="center"/>
        <w:rPr>
          <w:rFonts w:ascii="Verdana" w:hAnsi="Verdana"/>
          <w:sz w:val="28"/>
          <w:szCs w:val="28"/>
        </w:rPr>
      </w:pPr>
    </w:p>
    <w:p w14:paraId="0B3D5F37" w14:textId="5C4AEF5F" w:rsidR="00373C99" w:rsidRDefault="00373C99" w:rsidP="00373C99">
      <w:pPr>
        <w:widowControl w:val="0"/>
        <w:autoSpaceDE w:val="0"/>
        <w:autoSpaceDN w:val="0"/>
        <w:adjustRightInd w:val="0"/>
        <w:spacing w:after="0" w:line="240" w:lineRule="auto"/>
        <w:ind w:right="685" w:firstLine="284"/>
        <w:jc w:val="center"/>
        <w:rPr>
          <w:rFonts w:ascii="Verdana" w:hAnsi="Verdana"/>
          <w:sz w:val="28"/>
          <w:szCs w:val="28"/>
        </w:rPr>
      </w:pPr>
      <w:r w:rsidRPr="0002504C">
        <w:rPr>
          <w:rFonts w:ascii="Verdana" w:hAnsi="Verdana"/>
          <w:sz w:val="28"/>
          <w:szCs w:val="28"/>
        </w:rPr>
        <w:t xml:space="preserve">Les réponses aux demandes </w:t>
      </w:r>
      <w:r>
        <w:rPr>
          <w:rFonts w:ascii="Verdana" w:hAnsi="Verdana"/>
          <w:sz w:val="28"/>
          <w:szCs w:val="28"/>
        </w:rPr>
        <w:t>de soutien</w:t>
      </w:r>
      <w:r w:rsidRPr="0002504C">
        <w:rPr>
          <w:rFonts w:ascii="Verdana" w:hAnsi="Verdana"/>
          <w:sz w:val="28"/>
          <w:szCs w:val="28"/>
        </w:rPr>
        <w:t xml:space="preserve"> déposées seront communiquées</w:t>
      </w:r>
      <w:r>
        <w:rPr>
          <w:rFonts w:ascii="Verdana" w:hAnsi="Verdana"/>
          <w:sz w:val="28"/>
          <w:szCs w:val="28"/>
        </w:rPr>
        <w:t xml:space="preserve"> le</w:t>
      </w:r>
      <w:r w:rsidRPr="0002504C">
        <w:rPr>
          <w:rFonts w:ascii="Verdana" w:hAnsi="Verdana"/>
          <w:sz w:val="28"/>
          <w:szCs w:val="28"/>
        </w:rPr>
        <w:t xml:space="preserve"> </w:t>
      </w:r>
      <w:r w:rsidR="001819BC">
        <w:rPr>
          <w:rFonts w:ascii="Verdana" w:hAnsi="Verdana"/>
          <w:b/>
          <w:sz w:val="28"/>
          <w:szCs w:val="28"/>
        </w:rPr>
        <w:t>30</w:t>
      </w:r>
      <w:r>
        <w:rPr>
          <w:rFonts w:ascii="Verdana" w:hAnsi="Verdana"/>
          <w:b/>
          <w:sz w:val="28"/>
          <w:szCs w:val="28"/>
        </w:rPr>
        <w:t xml:space="preserve"> septembre 2024 </w:t>
      </w:r>
      <w:r w:rsidRPr="0002504C">
        <w:rPr>
          <w:rFonts w:ascii="Verdana" w:hAnsi="Verdana"/>
          <w:sz w:val="28"/>
          <w:szCs w:val="28"/>
        </w:rPr>
        <w:t>par courrier électronique.</w:t>
      </w:r>
    </w:p>
    <w:p w14:paraId="4AC2296E" w14:textId="77777777" w:rsidR="00AD2A9E" w:rsidRPr="0002504C" w:rsidRDefault="00AD2A9E" w:rsidP="00AD2A9E">
      <w:pPr>
        <w:widowControl w:val="0"/>
        <w:autoSpaceDE w:val="0"/>
        <w:autoSpaceDN w:val="0"/>
        <w:adjustRightInd w:val="0"/>
        <w:spacing w:after="0" w:line="240" w:lineRule="auto"/>
        <w:ind w:left="284" w:right="685"/>
        <w:jc w:val="center"/>
        <w:rPr>
          <w:rFonts w:ascii="Verdana" w:hAnsi="Verdana"/>
          <w:b/>
          <w:sz w:val="28"/>
          <w:szCs w:val="28"/>
        </w:rPr>
      </w:pPr>
    </w:p>
    <w:p w14:paraId="15BC36C2" w14:textId="77777777" w:rsidR="0002504C" w:rsidRPr="0002504C" w:rsidRDefault="0002504C" w:rsidP="00AD2A9E">
      <w:pPr>
        <w:widowControl w:val="0"/>
        <w:autoSpaceDE w:val="0"/>
        <w:autoSpaceDN w:val="0"/>
        <w:adjustRightInd w:val="0"/>
        <w:spacing w:after="0" w:line="240" w:lineRule="auto"/>
        <w:ind w:left="284" w:right="685"/>
        <w:jc w:val="center"/>
        <w:rPr>
          <w:rFonts w:ascii="Verdana" w:hAnsi="Verdana"/>
          <w:b/>
          <w:sz w:val="28"/>
          <w:szCs w:val="28"/>
        </w:rPr>
      </w:pPr>
    </w:p>
    <w:p w14:paraId="708D6320" w14:textId="77777777" w:rsidR="00B8506C" w:rsidRPr="0002504C" w:rsidRDefault="00B8506C" w:rsidP="00277C4F">
      <w:pPr>
        <w:widowControl w:val="0"/>
        <w:autoSpaceDE w:val="0"/>
        <w:autoSpaceDN w:val="0"/>
        <w:adjustRightInd w:val="0"/>
        <w:spacing w:after="0" w:line="240" w:lineRule="auto"/>
        <w:ind w:right="685"/>
        <w:jc w:val="center"/>
        <w:rPr>
          <w:rFonts w:ascii="Verdana" w:hAnsi="Verdana"/>
        </w:rPr>
      </w:pPr>
    </w:p>
    <w:p w14:paraId="7B20BABB" w14:textId="77777777" w:rsidR="00B8506C" w:rsidRPr="0002504C" w:rsidRDefault="00B8506C" w:rsidP="00277C4F">
      <w:pPr>
        <w:widowControl w:val="0"/>
        <w:autoSpaceDE w:val="0"/>
        <w:autoSpaceDN w:val="0"/>
        <w:adjustRightInd w:val="0"/>
        <w:spacing w:after="0" w:line="240" w:lineRule="auto"/>
        <w:ind w:right="685"/>
        <w:jc w:val="center"/>
        <w:rPr>
          <w:rFonts w:ascii="Verdana" w:hAnsi="Verdana"/>
        </w:rPr>
      </w:pPr>
    </w:p>
    <w:p w14:paraId="31A89EBB" w14:textId="77777777" w:rsidR="00B8506C" w:rsidRPr="0002504C" w:rsidRDefault="00B8506C" w:rsidP="00277C4F">
      <w:pPr>
        <w:widowControl w:val="0"/>
        <w:autoSpaceDE w:val="0"/>
        <w:autoSpaceDN w:val="0"/>
        <w:adjustRightInd w:val="0"/>
        <w:spacing w:after="0" w:line="240" w:lineRule="auto"/>
        <w:ind w:right="685"/>
        <w:rPr>
          <w:rFonts w:ascii="Verdana" w:hAnsi="Verdana"/>
        </w:rPr>
      </w:pPr>
    </w:p>
    <w:p w14:paraId="62719566" w14:textId="77777777" w:rsidR="0002504C" w:rsidRDefault="0002504C" w:rsidP="0002504C">
      <w:pPr>
        <w:pStyle w:val="Sansinterligne"/>
      </w:pPr>
    </w:p>
    <w:p w14:paraId="3A7D4F35" w14:textId="77777777" w:rsidR="0002504C" w:rsidRDefault="0002504C" w:rsidP="0002504C">
      <w:pPr>
        <w:pStyle w:val="Sansinterligne"/>
      </w:pPr>
    </w:p>
    <w:p w14:paraId="74548655" w14:textId="77777777" w:rsidR="0002504C" w:rsidRDefault="0002504C" w:rsidP="0002504C">
      <w:pPr>
        <w:pStyle w:val="Sansinterligne"/>
      </w:pPr>
    </w:p>
    <w:p w14:paraId="69B2622A" w14:textId="77777777" w:rsidR="0002504C" w:rsidRDefault="0002504C" w:rsidP="0002504C">
      <w:pPr>
        <w:pStyle w:val="Sansinterligne"/>
      </w:pPr>
    </w:p>
    <w:p w14:paraId="16E8E860" w14:textId="77777777" w:rsidR="00990873" w:rsidRPr="00B8506C" w:rsidRDefault="00990873" w:rsidP="0002504C">
      <w:pPr>
        <w:widowControl w:val="0"/>
        <w:autoSpaceDE w:val="0"/>
        <w:autoSpaceDN w:val="0"/>
        <w:adjustRightInd w:val="0"/>
        <w:spacing w:after="0" w:line="240" w:lineRule="auto"/>
        <w:ind w:left="284" w:right="685"/>
        <w:jc w:val="both"/>
        <w:rPr>
          <w:rFonts w:ascii="Verdana" w:hAnsi="Verdana"/>
          <w:color w:val="943634"/>
          <w:sz w:val="10"/>
          <w:szCs w:val="10"/>
        </w:rPr>
      </w:pPr>
    </w:p>
    <w:p w14:paraId="00277309" w14:textId="77777777" w:rsidR="00B9023E" w:rsidRPr="00B8506C" w:rsidRDefault="00B9023E" w:rsidP="007217CA">
      <w:pPr>
        <w:shd w:val="clear" w:color="auto" w:fill="FFFFFF"/>
        <w:tabs>
          <w:tab w:val="left" w:pos="284"/>
        </w:tabs>
        <w:spacing w:line="240" w:lineRule="auto"/>
        <w:ind w:left="900" w:right="1297" w:hanging="333"/>
        <w:contextualSpacing/>
        <w:jc w:val="center"/>
        <w:rPr>
          <w:rFonts w:ascii="Verdana" w:hAnsi="Verdana"/>
          <w:color w:val="943634"/>
          <w:sz w:val="10"/>
          <w:szCs w:val="10"/>
        </w:rPr>
      </w:pPr>
    </w:p>
    <w:sectPr w:rsidR="00B9023E" w:rsidRPr="00B8506C" w:rsidSect="0002504C">
      <w:type w:val="continuous"/>
      <w:pgSz w:w="11906" w:h="16838" w:code="9"/>
      <w:pgMar w:top="851" w:right="284" w:bottom="851" w:left="1440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B906" w14:textId="77777777" w:rsidR="009609A1" w:rsidRDefault="009609A1" w:rsidP="00253347">
      <w:pPr>
        <w:spacing w:after="0" w:line="240" w:lineRule="auto"/>
      </w:pPr>
      <w:r>
        <w:separator/>
      </w:r>
    </w:p>
  </w:endnote>
  <w:endnote w:type="continuationSeparator" w:id="0">
    <w:p w14:paraId="29AA8F37" w14:textId="77777777" w:rsidR="009609A1" w:rsidRDefault="009609A1" w:rsidP="0025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4B50" w14:textId="77777777" w:rsidR="00B8506C" w:rsidRPr="00243C60" w:rsidRDefault="00B8506C" w:rsidP="00243C60">
    <w:pPr>
      <w:pStyle w:val="Pieddepage"/>
      <w:jc w:val="center"/>
      <w:rPr>
        <w:sz w:val="18"/>
        <w:szCs w:val="18"/>
      </w:rPr>
    </w:pPr>
    <w:r>
      <w:rPr>
        <w:b/>
        <w:sz w:val="18"/>
        <w:szCs w:val="18"/>
      </w:rPr>
      <w:t>Région</w:t>
    </w:r>
    <w:r w:rsidR="00AD2A9E">
      <w:rPr>
        <w:b/>
        <w:sz w:val="18"/>
        <w:szCs w:val="18"/>
      </w:rPr>
      <w:t xml:space="preserve"> Nouvelle-</w:t>
    </w:r>
    <w:r>
      <w:rPr>
        <w:b/>
        <w:sz w:val="18"/>
        <w:szCs w:val="18"/>
      </w:rPr>
      <w:t xml:space="preserve"> Aquitaine – Direction de la Culture et du Patrimoine – 14 rue François de Sourdis, 33077 Bordeaux Cedex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E9B2" w14:textId="77777777" w:rsidR="009609A1" w:rsidRDefault="009609A1" w:rsidP="00253347">
      <w:pPr>
        <w:spacing w:after="0" w:line="240" w:lineRule="auto"/>
      </w:pPr>
      <w:r>
        <w:separator/>
      </w:r>
    </w:p>
  </w:footnote>
  <w:footnote w:type="continuationSeparator" w:id="0">
    <w:p w14:paraId="14A691AB" w14:textId="77777777" w:rsidR="009609A1" w:rsidRDefault="009609A1" w:rsidP="00253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785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F1087"/>
    <w:multiLevelType w:val="hybridMultilevel"/>
    <w:tmpl w:val="3A98528E"/>
    <w:lvl w:ilvl="0" w:tplc="6D1059E0">
      <w:numFmt w:val="bullet"/>
      <w:lvlText w:val="-"/>
      <w:lvlJc w:val="left"/>
      <w:pPr>
        <w:ind w:left="720" w:hanging="360"/>
      </w:pPr>
      <w:rPr>
        <w:rFonts w:ascii="Calibri" w:eastAsia="Arial Unicode MS" w:hAnsi="Calibri" w:cs="Tahoma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299756">
    <w:abstractNumId w:val="1"/>
  </w:num>
  <w:num w:numId="2" w16cid:durableId="298851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55"/>
    <w:rsid w:val="00006975"/>
    <w:rsid w:val="000111B1"/>
    <w:rsid w:val="00020A8D"/>
    <w:rsid w:val="00021498"/>
    <w:rsid w:val="0002504C"/>
    <w:rsid w:val="000349E4"/>
    <w:rsid w:val="0003659F"/>
    <w:rsid w:val="00036833"/>
    <w:rsid w:val="00037CF0"/>
    <w:rsid w:val="000623FC"/>
    <w:rsid w:val="00067DD4"/>
    <w:rsid w:val="0008311A"/>
    <w:rsid w:val="0008793F"/>
    <w:rsid w:val="00095A02"/>
    <w:rsid w:val="000B18D8"/>
    <w:rsid w:val="000B1FCA"/>
    <w:rsid w:val="000B389B"/>
    <w:rsid w:val="000C28EC"/>
    <w:rsid w:val="000C51B2"/>
    <w:rsid w:val="000D068E"/>
    <w:rsid w:val="000E7D7B"/>
    <w:rsid w:val="00104820"/>
    <w:rsid w:val="0014001B"/>
    <w:rsid w:val="00144FC2"/>
    <w:rsid w:val="001453A0"/>
    <w:rsid w:val="00180545"/>
    <w:rsid w:val="001819BC"/>
    <w:rsid w:val="001823C2"/>
    <w:rsid w:val="00184378"/>
    <w:rsid w:val="00187CAC"/>
    <w:rsid w:val="001A1B2F"/>
    <w:rsid w:val="001C14F9"/>
    <w:rsid w:val="001C619D"/>
    <w:rsid w:val="001E7868"/>
    <w:rsid w:val="001E7CBE"/>
    <w:rsid w:val="00200204"/>
    <w:rsid w:val="002020E8"/>
    <w:rsid w:val="00224AC3"/>
    <w:rsid w:val="00224B1C"/>
    <w:rsid w:val="00225AC7"/>
    <w:rsid w:val="002273B5"/>
    <w:rsid w:val="00231133"/>
    <w:rsid w:val="00243C60"/>
    <w:rsid w:val="00250C68"/>
    <w:rsid w:val="00253347"/>
    <w:rsid w:val="0025705D"/>
    <w:rsid w:val="00261100"/>
    <w:rsid w:val="00277C4F"/>
    <w:rsid w:val="002A79AC"/>
    <w:rsid w:val="002C7358"/>
    <w:rsid w:val="002C7391"/>
    <w:rsid w:val="002E0C40"/>
    <w:rsid w:val="002E3C2A"/>
    <w:rsid w:val="002E3C33"/>
    <w:rsid w:val="002E65BE"/>
    <w:rsid w:val="002E6E22"/>
    <w:rsid w:val="002F24F9"/>
    <w:rsid w:val="002F5E9E"/>
    <w:rsid w:val="00302760"/>
    <w:rsid w:val="003060B8"/>
    <w:rsid w:val="00332266"/>
    <w:rsid w:val="00337BEF"/>
    <w:rsid w:val="00342F53"/>
    <w:rsid w:val="00346CE1"/>
    <w:rsid w:val="00365431"/>
    <w:rsid w:val="00373C99"/>
    <w:rsid w:val="00381C29"/>
    <w:rsid w:val="00391A15"/>
    <w:rsid w:val="00392057"/>
    <w:rsid w:val="00392E0E"/>
    <w:rsid w:val="003939E8"/>
    <w:rsid w:val="003A0F82"/>
    <w:rsid w:val="003A376C"/>
    <w:rsid w:val="003B24AF"/>
    <w:rsid w:val="003B7920"/>
    <w:rsid w:val="003C2D88"/>
    <w:rsid w:val="003C3418"/>
    <w:rsid w:val="003E3EDA"/>
    <w:rsid w:val="003F54F6"/>
    <w:rsid w:val="003F70DA"/>
    <w:rsid w:val="00401152"/>
    <w:rsid w:val="00426237"/>
    <w:rsid w:val="00431334"/>
    <w:rsid w:val="00433D24"/>
    <w:rsid w:val="0044688C"/>
    <w:rsid w:val="00446FFA"/>
    <w:rsid w:val="00471FEE"/>
    <w:rsid w:val="004871B7"/>
    <w:rsid w:val="0049364D"/>
    <w:rsid w:val="004B0F65"/>
    <w:rsid w:val="004C3F1C"/>
    <w:rsid w:val="004C5F6F"/>
    <w:rsid w:val="004E40FC"/>
    <w:rsid w:val="00510AC3"/>
    <w:rsid w:val="0051608D"/>
    <w:rsid w:val="00543730"/>
    <w:rsid w:val="00554C05"/>
    <w:rsid w:val="0058588E"/>
    <w:rsid w:val="0058695F"/>
    <w:rsid w:val="005A5799"/>
    <w:rsid w:val="005C1494"/>
    <w:rsid w:val="005D6439"/>
    <w:rsid w:val="005E6B6F"/>
    <w:rsid w:val="00603EDE"/>
    <w:rsid w:val="006175C2"/>
    <w:rsid w:val="00653AF9"/>
    <w:rsid w:val="006636FD"/>
    <w:rsid w:val="00665E8E"/>
    <w:rsid w:val="00666320"/>
    <w:rsid w:val="00681026"/>
    <w:rsid w:val="00683A2D"/>
    <w:rsid w:val="00684532"/>
    <w:rsid w:val="006862AF"/>
    <w:rsid w:val="00686337"/>
    <w:rsid w:val="006A205D"/>
    <w:rsid w:val="006A6095"/>
    <w:rsid w:val="006C20B9"/>
    <w:rsid w:val="006C5941"/>
    <w:rsid w:val="006D49DC"/>
    <w:rsid w:val="00702AAB"/>
    <w:rsid w:val="007062E8"/>
    <w:rsid w:val="00711CB1"/>
    <w:rsid w:val="007217CA"/>
    <w:rsid w:val="00722A9E"/>
    <w:rsid w:val="007320D4"/>
    <w:rsid w:val="007358CF"/>
    <w:rsid w:val="00754060"/>
    <w:rsid w:val="00757760"/>
    <w:rsid w:val="007631EE"/>
    <w:rsid w:val="007635A0"/>
    <w:rsid w:val="007801A1"/>
    <w:rsid w:val="007B3B18"/>
    <w:rsid w:val="007D265D"/>
    <w:rsid w:val="007F0ECA"/>
    <w:rsid w:val="007F7734"/>
    <w:rsid w:val="00820017"/>
    <w:rsid w:val="00824713"/>
    <w:rsid w:val="00836BC9"/>
    <w:rsid w:val="008442BE"/>
    <w:rsid w:val="008453F3"/>
    <w:rsid w:val="0085328A"/>
    <w:rsid w:val="00855D43"/>
    <w:rsid w:val="00863059"/>
    <w:rsid w:val="008740C5"/>
    <w:rsid w:val="008A28A5"/>
    <w:rsid w:val="008D42B9"/>
    <w:rsid w:val="00916B79"/>
    <w:rsid w:val="00923A55"/>
    <w:rsid w:val="009308D8"/>
    <w:rsid w:val="00936438"/>
    <w:rsid w:val="00937563"/>
    <w:rsid w:val="009406D9"/>
    <w:rsid w:val="009535EC"/>
    <w:rsid w:val="00957B53"/>
    <w:rsid w:val="009609A1"/>
    <w:rsid w:val="00966111"/>
    <w:rsid w:val="00967041"/>
    <w:rsid w:val="00983BE2"/>
    <w:rsid w:val="00986CDD"/>
    <w:rsid w:val="00990873"/>
    <w:rsid w:val="00991AC7"/>
    <w:rsid w:val="00992C32"/>
    <w:rsid w:val="00995C8C"/>
    <w:rsid w:val="009D4F8F"/>
    <w:rsid w:val="009D4FD7"/>
    <w:rsid w:val="009E0DD4"/>
    <w:rsid w:val="009F0FD6"/>
    <w:rsid w:val="009F307B"/>
    <w:rsid w:val="00A06976"/>
    <w:rsid w:val="00A13022"/>
    <w:rsid w:val="00A33ED0"/>
    <w:rsid w:val="00A34CB5"/>
    <w:rsid w:val="00A4449A"/>
    <w:rsid w:val="00AC1A5C"/>
    <w:rsid w:val="00AC2D5E"/>
    <w:rsid w:val="00AD2A9E"/>
    <w:rsid w:val="00AD4B95"/>
    <w:rsid w:val="00AE22D3"/>
    <w:rsid w:val="00AE71F7"/>
    <w:rsid w:val="00AF3171"/>
    <w:rsid w:val="00AF6E17"/>
    <w:rsid w:val="00B25587"/>
    <w:rsid w:val="00B255DF"/>
    <w:rsid w:val="00B414C4"/>
    <w:rsid w:val="00B75A81"/>
    <w:rsid w:val="00B817CD"/>
    <w:rsid w:val="00B8506C"/>
    <w:rsid w:val="00B9023E"/>
    <w:rsid w:val="00BB43CD"/>
    <w:rsid w:val="00BB52DB"/>
    <w:rsid w:val="00BB5CB5"/>
    <w:rsid w:val="00BC0BF4"/>
    <w:rsid w:val="00BD16AD"/>
    <w:rsid w:val="00BD62A0"/>
    <w:rsid w:val="00C00AC7"/>
    <w:rsid w:val="00C02466"/>
    <w:rsid w:val="00C04A94"/>
    <w:rsid w:val="00C07F08"/>
    <w:rsid w:val="00C243B0"/>
    <w:rsid w:val="00C2533B"/>
    <w:rsid w:val="00C30C7F"/>
    <w:rsid w:val="00C35C46"/>
    <w:rsid w:val="00C52DF0"/>
    <w:rsid w:val="00C649A1"/>
    <w:rsid w:val="00C83DD8"/>
    <w:rsid w:val="00CA0143"/>
    <w:rsid w:val="00CB6742"/>
    <w:rsid w:val="00CC0820"/>
    <w:rsid w:val="00CD6967"/>
    <w:rsid w:val="00CF6123"/>
    <w:rsid w:val="00D0149E"/>
    <w:rsid w:val="00D03FB3"/>
    <w:rsid w:val="00D41347"/>
    <w:rsid w:val="00D42939"/>
    <w:rsid w:val="00D562BC"/>
    <w:rsid w:val="00D7212B"/>
    <w:rsid w:val="00D7305B"/>
    <w:rsid w:val="00D92E3D"/>
    <w:rsid w:val="00D96C3B"/>
    <w:rsid w:val="00DA4AB3"/>
    <w:rsid w:val="00DB7BE7"/>
    <w:rsid w:val="00DC18FF"/>
    <w:rsid w:val="00DD1366"/>
    <w:rsid w:val="00DD4225"/>
    <w:rsid w:val="00DD5924"/>
    <w:rsid w:val="00DF257C"/>
    <w:rsid w:val="00DF7B54"/>
    <w:rsid w:val="00E00859"/>
    <w:rsid w:val="00E117EE"/>
    <w:rsid w:val="00E3625A"/>
    <w:rsid w:val="00E41EC4"/>
    <w:rsid w:val="00E61331"/>
    <w:rsid w:val="00E652A0"/>
    <w:rsid w:val="00E77818"/>
    <w:rsid w:val="00E857AD"/>
    <w:rsid w:val="00E95C58"/>
    <w:rsid w:val="00EB32DF"/>
    <w:rsid w:val="00F0035D"/>
    <w:rsid w:val="00F21211"/>
    <w:rsid w:val="00F314E2"/>
    <w:rsid w:val="00F31F98"/>
    <w:rsid w:val="00F366D7"/>
    <w:rsid w:val="00F40691"/>
    <w:rsid w:val="00F53775"/>
    <w:rsid w:val="00F70E23"/>
    <w:rsid w:val="00F71FFB"/>
    <w:rsid w:val="00F8763A"/>
    <w:rsid w:val="00FA616B"/>
    <w:rsid w:val="00FA674E"/>
    <w:rsid w:val="00FC2FC5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F47FF3"/>
  <w15:chartTrackingRefBased/>
  <w15:docId w15:val="{65A5E0D9-D1E0-4573-B522-D2038CBD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A55"/>
    <w:pPr>
      <w:tabs>
        <w:tab w:val="left" w:pos="709"/>
      </w:tabs>
      <w:suppressAutoHyphens/>
      <w:spacing w:after="200" w:line="276" w:lineRule="auto"/>
    </w:pPr>
    <w:rPr>
      <w:rFonts w:eastAsia="Arial Unicode MS" w:cs="Tahoma"/>
      <w:kern w:val="2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3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53347"/>
    <w:rPr>
      <w:rFonts w:ascii="Tahoma" w:eastAsia="Arial Unicode MS" w:hAnsi="Tahoma" w:cs="Tahoma"/>
      <w:kern w:val="2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53347"/>
    <w:pPr>
      <w:tabs>
        <w:tab w:val="clear" w:pos="709"/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53347"/>
    <w:rPr>
      <w:rFonts w:ascii="Calibri" w:eastAsia="Arial Unicode MS" w:hAnsi="Calibri" w:cs="Tahoma"/>
      <w:kern w:val="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53347"/>
    <w:pPr>
      <w:tabs>
        <w:tab w:val="clear" w:pos="709"/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semiHidden/>
    <w:rsid w:val="00253347"/>
    <w:rPr>
      <w:rFonts w:ascii="Calibri" w:eastAsia="Arial Unicode MS" w:hAnsi="Calibri" w:cs="Tahoma"/>
      <w:kern w:val="2"/>
      <w:lang w:eastAsia="ar-SA"/>
    </w:rPr>
  </w:style>
  <w:style w:type="paragraph" w:customStyle="1" w:styleId="Standard">
    <w:name w:val="Standard"/>
    <w:rsid w:val="00F8763A"/>
    <w:pPr>
      <w:suppressAutoHyphens/>
      <w:autoSpaceDN w:val="0"/>
      <w:spacing w:after="200" w:line="276" w:lineRule="auto"/>
      <w:textAlignment w:val="baseline"/>
    </w:pPr>
    <w:rPr>
      <w:rFonts w:eastAsia="Arial Unicode MS" w:cs="Tahoma"/>
      <w:kern w:val="3"/>
      <w:sz w:val="22"/>
      <w:szCs w:val="22"/>
      <w:lang w:eastAsia="en-US"/>
    </w:rPr>
  </w:style>
  <w:style w:type="character" w:styleId="Lienhypertexte">
    <w:name w:val="Hyperlink"/>
    <w:rsid w:val="00966111"/>
    <w:rPr>
      <w:color w:val="0000FF"/>
      <w:u w:val="single"/>
    </w:rPr>
  </w:style>
  <w:style w:type="character" w:styleId="Lienhypertextesuivivisit">
    <w:name w:val="FollowedHyperlink"/>
    <w:rsid w:val="00966111"/>
    <w:rPr>
      <w:color w:val="800080"/>
      <w:u w:val="single"/>
    </w:rPr>
  </w:style>
  <w:style w:type="paragraph" w:styleId="Sansinterligne">
    <w:name w:val="No Spacing"/>
    <w:uiPriority w:val="1"/>
    <w:qFormat/>
    <w:rsid w:val="0002504C"/>
    <w:pPr>
      <w:tabs>
        <w:tab w:val="left" w:pos="709"/>
      </w:tabs>
      <w:suppressAutoHyphens/>
    </w:pPr>
    <w:rPr>
      <w:rFonts w:eastAsia="Arial Unicode MS" w:cs="Tahoma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2014 des aides sélectives</vt:lpstr>
    </vt:vector>
  </TitlesOfParts>
  <Company>AIC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2014 des aides sélectives</dc:title>
  <dc:subject/>
  <dc:creator>Séverine</dc:creator>
  <cp:keywords/>
  <cp:lastModifiedBy>Marine RIHANI</cp:lastModifiedBy>
  <cp:revision>10</cp:revision>
  <cp:lastPrinted>2022-02-16T17:12:00Z</cp:lastPrinted>
  <dcterms:created xsi:type="dcterms:W3CDTF">2022-02-16T17:11:00Z</dcterms:created>
  <dcterms:modified xsi:type="dcterms:W3CDTF">2024-05-13T12:34:00Z</dcterms:modified>
</cp:coreProperties>
</file>