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1464"/>
        <w:gridCol w:w="160"/>
        <w:gridCol w:w="2982"/>
        <w:gridCol w:w="871"/>
      </w:tblGrid>
      <w:tr w:rsidR="00FA2CE5" w:rsidRPr="00FA2CE5" w14:paraId="7EF35120" w14:textId="77777777" w:rsidTr="004067B7">
        <w:trPr>
          <w:trHeight w:val="1665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8CFBE8" w14:textId="77777777" w:rsidR="00D77DCF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Appel à projets (AAP)</w:t>
            </w:r>
            <w:r w:rsidRPr="00FA2CE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br/>
              <w:t>"Outils d'animation innovants pour l'ECSI" 2025</w:t>
            </w:r>
            <w:r w:rsidR="007701E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–</w:t>
            </w:r>
            <w:r w:rsidRPr="00FA2CE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 xml:space="preserve"> </w:t>
            </w:r>
          </w:p>
          <w:p w14:paraId="73257480" w14:textId="34B848CC" w:rsidR="00FA2CE5" w:rsidRP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Fiche-projet</w:t>
            </w:r>
            <w:r w:rsidR="00D77DC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 xml:space="preserve"> complémentaire</w:t>
            </w:r>
          </w:p>
        </w:tc>
      </w:tr>
      <w:tr w:rsidR="00FA2CE5" w:rsidRPr="00FA2CE5" w14:paraId="1FDE378E" w14:textId="77777777" w:rsidTr="004067B7">
        <w:trPr>
          <w:trHeight w:val="300"/>
        </w:trPr>
        <w:tc>
          <w:tcPr>
            <w:tcW w:w="6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4DE5" w14:textId="77777777" w:rsid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0"/>
                <w:szCs w:val="30"/>
                <w:lang w:eastAsia="fr-FR"/>
                <w14:ligatures w14:val="none"/>
              </w:rPr>
            </w:pPr>
          </w:p>
          <w:p w14:paraId="577C37ED" w14:textId="77777777" w:rsidR="00FA2CE5" w:rsidRP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0"/>
                <w:szCs w:val="3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050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883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F33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2CE5" w:rsidRPr="00FA2CE5" w14:paraId="1EB21601" w14:textId="77777777" w:rsidTr="004067B7">
        <w:trPr>
          <w:trHeight w:val="300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5F5C3" w14:textId="77777777" w:rsidR="00FA2CE5" w:rsidRP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6"/>
                <w:szCs w:val="26"/>
                <w:lang w:eastAsia="fr-FR"/>
                <w14:ligatures w14:val="none"/>
              </w:rPr>
              <w:t>Merci de compléter toutes les rubriques et de répondre à toutes les questions</w:t>
            </w:r>
          </w:p>
        </w:tc>
      </w:tr>
      <w:tr w:rsidR="00FA2CE5" w:rsidRPr="00FA2CE5" w14:paraId="61520F30" w14:textId="77777777" w:rsidTr="004067B7">
        <w:trPr>
          <w:trHeight w:val="300"/>
        </w:trPr>
        <w:tc>
          <w:tcPr>
            <w:tcW w:w="6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6744" w14:textId="77777777" w:rsid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fr-FR"/>
                <w14:ligatures w14:val="none"/>
              </w:rPr>
            </w:pPr>
          </w:p>
          <w:p w14:paraId="3102E7E0" w14:textId="77777777" w:rsidR="00FA2CE5" w:rsidRP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91A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4449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631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A2CE5" w:rsidRPr="00FA2CE5" w14:paraId="1E846D4C" w14:textId="77777777" w:rsidTr="004067B7">
        <w:trPr>
          <w:trHeight w:val="46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41D9907" w14:textId="6DCBC56A" w:rsidR="00FA2CE5" w:rsidRPr="00FA2CE5" w:rsidRDefault="00FA2CE5" w:rsidP="00FA2C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FA2CE5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NOM DE LA STRUCTURE</w:t>
            </w:r>
            <w:r w:rsidR="00896037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  <w:t xml:space="preserve"> </w:t>
            </w:r>
          </w:p>
        </w:tc>
      </w:tr>
      <w:tr w:rsidR="00FA2CE5" w:rsidRPr="00FA2CE5" w14:paraId="17590361" w14:textId="77777777" w:rsidTr="004067B7">
        <w:trPr>
          <w:trHeight w:val="46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896" w14:textId="77777777" w:rsidR="00FA2CE5" w:rsidRP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…</w:t>
            </w:r>
          </w:p>
        </w:tc>
      </w:tr>
      <w:tr w:rsidR="00FA2CE5" w:rsidRPr="00FA2CE5" w14:paraId="47434E56" w14:textId="77777777" w:rsidTr="004067B7">
        <w:trPr>
          <w:trHeight w:val="46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CE34E65" w14:textId="77777777" w:rsidR="00FA2CE5" w:rsidRPr="00FA2CE5" w:rsidRDefault="00FA2CE5" w:rsidP="00FA2C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FA2CE5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INTITULE DU PROJET</w:t>
            </w:r>
          </w:p>
        </w:tc>
      </w:tr>
      <w:tr w:rsidR="00FA2CE5" w:rsidRPr="00FA2CE5" w14:paraId="19AF97C8" w14:textId="77777777" w:rsidTr="004067B7">
        <w:trPr>
          <w:trHeight w:val="46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451" w14:textId="77777777" w:rsidR="00FA2CE5" w:rsidRPr="00FA2CE5" w:rsidRDefault="00FA2CE5" w:rsidP="00F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…</w:t>
            </w:r>
          </w:p>
        </w:tc>
      </w:tr>
      <w:tr w:rsidR="00FA2CE5" w:rsidRPr="00FA2CE5" w14:paraId="6107316B" w14:textId="77777777" w:rsidTr="004067B7">
        <w:trPr>
          <w:trHeight w:val="480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1DDB21F" w14:textId="656D940B" w:rsidR="00FA2CE5" w:rsidRPr="00FA2CE5" w:rsidRDefault="004067B7" w:rsidP="00FA2C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PRESENTATION DETAILLEE DU PROJET</w:t>
            </w:r>
          </w:p>
        </w:tc>
      </w:tr>
      <w:tr w:rsidR="00FA2CE5" w:rsidRPr="00FA2CE5" w14:paraId="4ABFADE4" w14:textId="77777777" w:rsidTr="004067B7">
        <w:trPr>
          <w:trHeight w:val="121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9FBF6D" w14:textId="3561FD5E" w:rsidR="004067B7" w:rsidRPr="004067B7" w:rsidRDefault="004067B7" w:rsidP="00406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1. </w:t>
            </w:r>
            <w:r w:rsidRPr="004067B7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Quels sont les outils d’animation ?</w:t>
            </w:r>
          </w:p>
          <w:p w14:paraId="007FAC37" w14:textId="798FC3AC" w:rsidR="004067B7" w:rsidRDefault="004067B7" w:rsidP="00406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2</w:t>
            </w:r>
            <w:r w:rsidRPr="004067B7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. En quoi sont-ils innovants ?</w:t>
            </w:r>
          </w:p>
          <w:p w14:paraId="3CFE77F2" w14:textId="4A2DA97B" w:rsidR="004067B7" w:rsidRPr="004067B7" w:rsidRDefault="004067B7" w:rsidP="00406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3</w:t>
            </w:r>
            <w:r w:rsidRPr="004067B7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. Décrire l’approche pédagogique/éducative utilisée.</w:t>
            </w:r>
          </w:p>
          <w:p w14:paraId="3233925E" w14:textId="2D8C333E" w:rsidR="00206654" w:rsidRDefault="004067B7" w:rsidP="00406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4</w:t>
            </w:r>
            <w:r w:rsidRPr="004067B7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. Décrire les phases d’animation</w:t>
            </w:r>
            <w:r w:rsidR="00206654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des outils d’ECSI (en précisant les durées et périodes de réalisations).</w:t>
            </w:r>
          </w:p>
          <w:p w14:paraId="6BFFADE9" w14:textId="42743C2D" w:rsidR="00FA2CE5" w:rsidRPr="00FA2CE5" w:rsidRDefault="00206654" w:rsidP="00406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5. Décrire les phases de</w:t>
            </w:r>
            <w:r w:rsidR="004067B7" w:rsidRPr="004067B7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transférabilité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des outils proposés et</w:t>
            </w:r>
            <w:r w:rsidR="004067B7" w:rsidRPr="004067B7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de capitalisation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. </w:t>
            </w:r>
          </w:p>
        </w:tc>
      </w:tr>
      <w:tr w:rsidR="00FA2CE5" w:rsidRPr="00FA2CE5" w14:paraId="3F521508" w14:textId="77777777" w:rsidTr="004067B7">
        <w:trPr>
          <w:trHeight w:val="226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F654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26CFBDA1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4E658967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64CB4C38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0CD0342A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5680225F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5B31DB22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7579E843" w14:textId="77777777" w:rsidR="00095B21" w:rsidRDefault="00095B21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2FA2D6C9" w14:textId="77777777" w:rsidR="00095B21" w:rsidRDefault="00095B21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6A16926D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2F2598FD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2FDEEDBD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1192E8B6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44589232" w14:textId="77777777" w:rsid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367EF38C" w14:textId="77777777" w:rsidR="00FA2CE5" w:rsidRP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A2CE5" w:rsidRPr="00FA2CE5" w14:paraId="332A14FC" w14:textId="77777777" w:rsidTr="004067B7">
        <w:trPr>
          <w:trHeight w:val="300"/>
        </w:trPr>
        <w:tc>
          <w:tcPr>
            <w:tcW w:w="6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E223" w14:textId="77777777" w:rsidR="00FA2CE5" w:rsidRPr="00FA2CE5" w:rsidRDefault="00FA2CE5" w:rsidP="00FA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B5C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4FAB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EDE" w14:textId="77777777" w:rsidR="00FA2CE5" w:rsidRPr="00FA2CE5" w:rsidRDefault="00FA2CE5" w:rsidP="00FA2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96037" w:rsidRPr="00FA2CE5" w14:paraId="7531E529" w14:textId="77777777" w:rsidTr="004067B7">
        <w:trPr>
          <w:trHeight w:val="450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94A5F2C" w14:textId="77777777" w:rsidR="00896037" w:rsidRPr="00FA2CE5" w:rsidRDefault="00896037" w:rsidP="00605C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FA2CE5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PARTENAIRES DU PROJET</w:t>
            </w:r>
          </w:p>
        </w:tc>
      </w:tr>
      <w:tr w:rsidR="00896037" w:rsidRPr="00FA2CE5" w14:paraId="240A4137" w14:textId="77777777" w:rsidTr="004067B7">
        <w:trPr>
          <w:trHeight w:val="1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F5B" w14:textId="77777777" w:rsidR="00896037" w:rsidRPr="00FA2CE5" w:rsidRDefault="00896037" w:rsidP="0060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Présentation du partenaire</w:t>
            </w:r>
            <w:r w:rsidRPr="00FA2C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br/>
              <w:t>Préciser le nom de l’organisme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et</w:t>
            </w:r>
            <w:r w:rsidRPr="00FA2C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du responsable, les domaines d’intervention, les activités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A77" w14:textId="77777777" w:rsidR="00896037" w:rsidRPr="00FA2CE5" w:rsidRDefault="00896037" w:rsidP="00605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Rôle dans le projet</w:t>
            </w:r>
          </w:p>
        </w:tc>
      </w:tr>
      <w:tr w:rsidR="00896037" w:rsidRPr="00FA2CE5" w14:paraId="14EE57F1" w14:textId="77777777" w:rsidTr="004067B7">
        <w:trPr>
          <w:trHeight w:val="1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A9BB" w14:textId="77777777" w:rsidR="00896037" w:rsidRPr="00FA2CE5" w:rsidRDefault="00896037" w:rsidP="0060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4119" w14:textId="77777777" w:rsidR="00896037" w:rsidRPr="00FA2CE5" w:rsidRDefault="00896037" w:rsidP="0060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96037" w:rsidRPr="00FA2CE5" w14:paraId="22154F29" w14:textId="77777777" w:rsidTr="004067B7">
        <w:trPr>
          <w:trHeight w:val="1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75C5" w14:textId="77777777" w:rsidR="00896037" w:rsidRPr="00FA2CE5" w:rsidRDefault="00896037" w:rsidP="0060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C968" w14:textId="77777777" w:rsidR="00896037" w:rsidRPr="00FA2CE5" w:rsidRDefault="00896037" w:rsidP="0060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96037" w:rsidRPr="00FA2CE5" w14:paraId="65B51552" w14:textId="77777777" w:rsidTr="004067B7">
        <w:trPr>
          <w:trHeight w:val="1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8A19" w14:textId="77777777" w:rsidR="00896037" w:rsidRPr="00FA2CE5" w:rsidRDefault="00896037" w:rsidP="0060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lastRenderedPageBreak/>
              <w:t> 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AF62" w14:textId="77777777" w:rsidR="00896037" w:rsidRPr="00FA2CE5" w:rsidRDefault="00896037" w:rsidP="0060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2C0626E1" w14:textId="7449AD6C" w:rsidR="00FA2CE5" w:rsidRDefault="00FA2CE5"/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0"/>
      </w:tblGrid>
      <w:tr w:rsidR="004067B7" w:rsidRPr="00FA2CE5" w14:paraId="248D7857" w14:textId="77777777" w:rsidTr="003168A5">
        <w:trPr>
          <w:trHeight w:val="300"/>
        </w:trPr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14:paraId="27D4AA14" w14:textId="77777777" w:rsidR="004067B7" w:rsidRPr="00FA2CE5" w:rsidRDefault="004067B7" w:rsidP="003168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FA2CE5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COMPETENCES ET EXPERIENCES DES ACTEURS</w:t>
            </w:r>
          </w:p>
        </w:tc>
      </w:tr>
      <w:tr w:rsidR="004067B7" w:rsidRPr="00FA2CE5" w14:paraId="750B56CD" w14:textId="77777777" w:rsidTr="003168A5">
        <w:trPr>
          <w:trHeight w:val="1236"/>
        </w:trPr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4E687C" w14:textId="77777777" w:rsidR="004067B7" w:rsidRPr="00FA2CE5" w:rsidRDefault="004067B7" w:rsidP="00316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FA2CE5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1. En quoi le projet présenté correspond-il à vos compétences et à celles de vos partenaires ? </w:t>
            </w:r>
            <w:r w:rsidRPr="00FA2CE5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 xml:space="preserve">2. Comment allez-vous pallier les compétences manquantes éventuelles ? </w:t>
            </w:r>
            <w:r w:rsidRPr="00FA2CE5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3. Avez-vous suivi des formations spécifiques ou bénéficié d’un accompagnement par So Coopération, le RADSI ou autres ?</w:t>
            </w:r>
          </w:p>
        </w:tc>
      </w:tr>
      <w:tr w:rsidR="004067B7" w:rsidRPr="00FA2CE5" w14:paraId="66B17186" w14:textId="77777777" w:rsidTr="003168A5">
        <w:trPr>
          <w:trHeight w:val="2040"/>
        </w:trPr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FD0B" w14:textId="77777777" w:rsidR="004067B7" w:rsidRPr="00FA2CE5" w:rsidRDefault="004067B7" w:rsidP="00316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58926CA7" w14:textId="77777777" w:rsidR="00FA2CE5" w:rsidRDefault="00FA2CE5"/>
    <w:p w14:paraId="52901079" w14:textId="77777777" w:rsidR="00FA2CE5" w:rsidRDefault="00FA2CE5"/>
    <w:p w14:paraId="315577D9" w14:textId="77777777" w:rsidR="00FA2CE5" w:rsidRDefault="00FA2CE5"/>
    <w:p w14:paraId="50AE59A5" w14:textId="77777777" w:rsidR="00FA2CE5" w:rsidRDefault="00FA2CE5"/>
    <w:p w14:paraId="02E5D636" w14:textId="77777777" w:rsidR="00FA2CE5" w:rsidRDefault="00FA2CE5"/>
    <w:p w14:paraId="2869A16D" w14:textId="77777777" w:rsidR="00FA2CE5" w:rsidRDefault="00FA2CE5"/>
    <w:p w14:paraId="1F69F744" w14:textId="77777777" w:rsidR="00FA2CE5" w:rsidRDefault="00FA2CE5"/>
    <w:p w14:paraId="0B0EC83E" w14:textId="77777777" w:rsidR="00FA2CE5" w:rsidRDefault="00FA2CE5"/>
    <w:p w14:paraId="06F8548E" w14:textId="77777777" w:rsidR="00FA2CE5" w:rsidRDefault="00FA2CE5"/>
    <w:p w14:paraId="7B376B09" w14:textId="77777777" w:rsidR="00FA2CE5" w:rsidRDefault="00FA2CE5"/>
    <w:p w14:paraId="0C91DCC7" w14:textId="77777777" w:rsidR="00FA2CE5" w:rsidRDefault="00FA2CE5"/>
    <w:p w14:paraId="7D4EED16" w14:textId="77777777" w:rsidR="00FA2CE5" w:rsidRDefault="00FA2CE5"/>
    <w:p w14:paraId="148636CE" w14:textId="77777777" w:rsidR="00FA2CE5" w:rsidRDefault="00FA2CE5"/>
    <w:p w14:paraId="6FDFB2D5" w14:textId="77777777" w:rsidR="00FA2CE5" w:rsidRDefault="00FA2CE5"/>
    <w:p w14:paraId="744659EA" w14:textId="77777777" w:rsidR="00095B21" w:rsidRDefault="00095B21">
      <w:pPr>
        <w:sectPr w:rsidR="00095B21" w:rsidSect="00095B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300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095B21" w:rsidRPr="006603FC" w14:paraId="21A62F14" w14:textId="77777777" w:rsidTr="000B41AD">
        <w:trPr>
          <w:trHeight w:val="288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DDF1143" w14:textId="77777777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lastRenderedPageBreak/>
              <w:t>CALENDRIER DU PROJET (Chronogramme)</w:t>
            </w: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br/>
              <w:t>12 mois minimum - 36 mois maximum</w:t>
            </w:r>
          </w:p>
        </w:tc>
      </w:tr>
      <w:tr w:rsidR="00095B21" w:rsidRPr="006603FC" w14:paraId="72FDCA1B" w14:textId="77777777" w:rsidTr="000B41AD">
        <w:trPr>
          <w:trHeight w:val="1620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CFE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Modèle de présentation de calendrier d’actions à adapter à votre projet :</w:t>
            </w: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&gt;</w:t>
            </w: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Indiquer dans la colonne « activités », les différente étapes ou actions clés de votre projet.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&gt; Indiquer dans la colonne « mois », les noms des mois et l’année. Ex : novembre 2025 / décembre 2026 / janvier 2027 ; …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&gt; Marquer d’une croix ou colorer la/les période(s) prévisionnelle(s) de réalisation pour chaque activité.</w:t>
            </w:r>
          </w:p>
        </w:tc>
      </w:tr>
    </w:tbl>
    <w:p w14:paraId="0D3F5656" w14:textId="77777777" w:rsidR="00095B21" w:rsidRDefault="00095B21" w:rsidP="00095B21">
      <w:pPr>
        <w:jc w:val="both"/>
        <w:rPr>
          <w:rFonts w:ascii="Roboto" w:hAnsi="Roboto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992"/>
        <w:gridCol w:w="851"/>
        <w:gridCol w:w="850"/>
        <w:gridCol w:w="1005"/>
        <w:gridCol w:w="1122"/>
        <w:gridCol w:w="1134"/>
        <w:gridCol w:w="1134"/>
        <w:gridCol w:w="1417"/>
        <w:gridCol w:w="1263"/>
        <w:gridCol w:w="1334"/>
        <w:gridCol w:w="1314"/>
      </w:tblGrid>
      <w:tr w:rsidR="00095B21" w:rsidRPr="006603FC" w14:paraId="6F8CF25C" w14:textId="77777777" w:rsidTr="000B41AD">
        <w:trPr>
          <w:trHeight w:val="31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EA7" w14:textId="77777777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Année 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379" w14:textId="247418C6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="00505611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BBF" w14:textId="118ED669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Février </w:t>
            </w:r>
            <w:r w:rsidR="00505611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2B7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Mars </w:t>
            </w:r>
          </w:p>
          <w:p w14:paraId="66BF48A2" w14:textId="12D50CEC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D1B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Avril </w:t>
            </w:r>
          </w:p>
          <w:p w14:paraId="1C30811F" w14:textId="255040FF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3B6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Mai </w:t>
            </w:r>
          </w:p>
          <w:p w14:paraId="3856319A" w14:textId="5BCFAFAE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BB88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Juin </w:t>
            </w:r>
          </w:p>
          <w:p w14:paraId="395C4166" w14:textId="3EC05510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C99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Juillet </w:t>
            </w:r>
          </w:p>
          <w:p w14:paraId="45610B8E" w14:textId="5FEA8E11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57C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Août </w:t>
            </w:r>
          </w:p>
          <w:p w14:paraId="59161A26" w14:textId="2502748A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76B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Septembre </w:t>
            </w:r>
          </w:p>
          <w:p w14:paraId="5EED4820" w14:textId="5A0F8BBB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ED0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Octobre </w:t>
            </w:r>
          </w:p>
          <w:p w14:paraId="7DAEDD92" w14:textId="73856ED5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C57" w14:textId="6E3B9845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Novembre </w:t>
            </w:r>
            <w:r w:rsidR="00505611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AA6" w14:textId="59D22607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="00505611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</w:tr>
      <w:tr w:rsidR="00095B21" w:rsidRPr="006603FC" w14:paraId="25F2A762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AE62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BE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10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96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C0B3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C0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AF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811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B6C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2D5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5BA0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672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DC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95B21" w:rsidRPr="006603FC" w14:paraId="7F5C09C7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72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74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6B5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A86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4A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D33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AE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3CB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C8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9F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EDC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780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19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95B21" w:rsidRPr="006603FC" w14:paraId="49CE8DF6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0E4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4B6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E20A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04A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BBC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7D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121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4E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9D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7B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88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B1EC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92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142905F0" w14:textId="77777777" w:rsidR="00095B21" w:rsidRPr="006603FC" w:rsidRDefault="00095B21" w:rsidP="00095B21">
      <w:pPr>
        <w:jc w:val="both"/>
        <w:rPr>
          <w:rFonts w:ascii="Roboto" w:hAnsi="Roboto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992"/>
        <w:gridCol w:w="851"/>
        <w:gridCol w:w="850"/>
        <w:gridCol w:w="1005"/>
        <w:gridCol w:w="1122"/>
        <w:gridCol w:w="1134"/>
        <w:gridCol w:w="1134"/>
        <w:gridCol w:w="1417"/>
        <w:gridCol w:w="1263"/>
        <w:gridCol w:w="1334"/>
        <w:gridCol w:w="1314"/>
      </w:tblGrid>
      <w:tr w:rsidR="00095B21" w:rsidRPr="006603FC" w14:paraId="4B2F68D6" w14:textId="77777777" w:rsidTr="000B41AD">
        <w:trPr>
          <w:trHeight w:val="31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BC8" w14:textId="77777777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Année N+1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F6F" w14:textId="1BF8DD6D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5FA" w14:textId="57FC3A86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Février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D03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Mars </w:t>
            </w:r>
          </w:p>
          <w:p w14:paraId="5C0B1A15" w14:textId="054EF5E8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A58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Avril </w:t>
            </w:r>
          </w:p>
          <w:p w14:paraId="306C2F55" w14:textId="4639AFEF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FCB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Mai </w:t>
            </w:r>
          </w:p>
          <w:p w14:paraId="30793643" w14:textId="01FD385F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882D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Juin </w:t>
            </w:r>
          </w:p>
          <w:p w14:paraId="2F2BE60A" w14:textId="3BC43BEC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03F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Juillet </w:t>
            </w:r>
          </w:p>
          <w:p w14:paraId="1955C6B9" w14:textId="773E1261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5C7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Août </w:t>
            </w:r>
          </w:p>
          <w:p w14:paraId="6C0E2A1A" w14:textId="6A5B34BA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B17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Septembre </w:t>
            </w:r>
          </w:p>
          <w:p w14:paraId="14EC171B" w14:textId="2C9BFA6C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320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Octobre </w:t>
            </w:r>
          </w:p>
          <w:p w14:paraId="513364EE" w14:textId="76F5A557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44A" w14:textId="2C4DB877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Novembre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EF3" w14:textId="7565AB33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</w:tr>
      <w:tr w:rsidR="00095B21" w:rsidRPr="006603FC" w14:paraId="4320EE33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D9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B7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B35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0A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9F0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72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A4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07B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4C6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9F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93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B0F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A9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95B21" w:rsidRPr="006603FC" w14:paraId="68612ECF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7F6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59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B6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B2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2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38A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4CD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A76C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9D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CD7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F8F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80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962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95B21" w:rsidRPr="006603FC" w14:paraId="65E8314E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9EDA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15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37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F3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117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435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1D3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D23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741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C3A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BBF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C33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B1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17B858E7" w14:textId="77777777" w:rsidR="00095B21" w:rsidRPr="006603FC" w:rsidRDefault="00095B21" w:rsidP="00095B21">
      <w:pPr>
        <w:jc w:val="both"/>
        <w:rPr>
          <w:rFonts w:ascii="Roboto" w:hAnsi="Roboto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992"/>
        <w:gridCol w:w="851"/>
        <w:gridCol w:w="850"/>
        <w:gridCol w:w="1005"/>
        <w:gridCol w:w="1122"/>
        <w:gridCol w:w="1134"/>
        <w:gridCol w:w="1134"/>
        <w:gridCol w:w="1417"/>
        <w:gridCol w:w="1263"/>
        <w:gridCol w:w="1334"/>
        <w:gridCol w:w="1314"/>
      </w:tblGrid>
      <w:tr w:rsidR="00095B21" w:rsidRPr="006603FC" w14:paraId="3D20C907" w14:textId="77777777" w:rsidTr="000B41AD">
        <w:trPr>
          <w:trHeight w:val="31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BBB0" w14:textId="77777777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Année N+2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C25" w14:textId="670A52C4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EEC" w14:textId="7581C07F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Février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883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Mars </w:t>
            </w:r>
          </w:p>
          <w:p w14:paraId="78E65F44" w14:textId="0278BB5B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033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Avril </w:t>
            </w:r>
          </w:p>
          <w:p w14:paraId="42CB9EF7" w14:textId="759AFB91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4CCA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Mai </w:t>
            </w:r>
          </w:p>
          <w:p w14:paraId="0BF499CF" w14:textId="26BF1EF8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50F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Juin </w:t>
            </w:r>
          </w:p>
          <w:p w14:paraId="150F2665" w14:textId="4BDD9738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B149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Juillet </w:t>
            </w:r>
          </w:p>
          <w:p w14:paraId="29DDE0AA" w14:textId="6950EA72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481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Août </w:t>
            </w:r>
          </w:p>
          <w:p w14:paraId="714DE76C" w14:textId="6CA29ACA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890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Septembre </w:t>
            </w:r>
          </w:p>
          <w:p w14:paraId="1C1F2FBF" w14:textId="1EAADE63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749" w14:textId="77777777" w:rsidR="00095B21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Octobre </w:t>
            </w:r>
          </w:p>
          <w:p w14:paraId="46C23E80" w14:textId="6B70BAF2" w:rsidR="00095B21" w:rsidRPr="006603FC" w:rsidRDefault="0050561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8C65" w14:textId="25E8F9D3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Novembre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4A3" w14:textId="1B03988C" w:rsidR="00095B21" w:rsidRPr="006603FC" w:rsidRDefault="00095B21" w:rsidP="000B41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="00505611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</w:tr>
      <w:tr w:rsidR="00095B21" w:rsidRPr="006603FC" w14:paraId="769E6F3F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61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8501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DDF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AE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AE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9D4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8F2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44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8E7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9C95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E2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24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1DB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95B21" w:rsidRPr="006603FC" w14:paraId="1E1D196E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B4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BB0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34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856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A2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308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A1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545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FC5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9240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A7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F411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DCF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095B21" w:rsidRPr="006603FC" w14:paraId="14F105FC" w14:textId="77777777" w:rsidTr="000B41AD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286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60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BC42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F7E8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782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31A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43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824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10DA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8BD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9EE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F43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1F9" w14:textId="77777777" w:rsidR="00095B21" w:rsidRPr="006603FC" w:rsidRDefault="00095B21" w:rsidP="000B41A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17F5C805" w14:textId="77777777" w:rsidR="00657020" w:rsidRDefault="00657020"/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360"/>
      </w:tblGrid>
      <w:tr w:rsidR="00657020" w:rsidRPr="00095B21" w14:paraId="10AE3AF4" w14:textId="77777777" w:rsidTr="000B41AD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7544" w14:textId="77777777" w:rsidR="00657020" w:rsidRPr="00095B21" w:rsidRDefault="00657020" w:rsidP="000B4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B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Date :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9177" w14:textId="77777777" w:rsidR="00657020" w:rsidRPr="00095B21" w:rsidRDefault="00657020" w:rsidP="000B4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95B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Signature</w:t>
            </w:r>
            <w:r w:rsidRPr="00095B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(nom, prénom, qualité) :</w:t>
            </w:r>
          </w:p>
        </w:tc>
      </w:tr>
      <w:tr w:rsidR="00657020" w:rsidRPr="00095B21" w14:paraId="6A969E54" w14:textId="77777777" w:rsidTr="000B41AD">
        <w:trPr>
          <w:trHeight w:val="8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6960" w14:textId="77777777" w:rsidR="00657020" w:rsidRPr="00095B21" w:rsidRDefault="00657020" w:rsidP="000B4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4D55" w14:textId="77777777" w:rsidR="00657020" w:rsidRPr="00095B21" w:rsidRDefault="00657020" w:rsidP="000B4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2F44DE4C" w14:textId="77777777" w:rsidR="00657020" w:rsidRDefault="00657020" w:rsidP="00657020"/>
    <w:p w14:paraId="5554C7D1" w14:textId="77777777" w:rsidR="00657020" w:rsidRDefault="00657020"/>
    <w:sectPr w:rsidR="00657020" w:rsidSect="00095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5"/>
    <w:rsid w:val="00095B21"/>
    <w:rsid w:val="00206654"/>
    <w:rsid w:val="00333E75"/>
    <w:rsid w:val="0040073E"/>
    <w:rsid w:val="004067B7"/>
    <w:rsid w:val="004F4917"/>
    <w:rsid w:val="00505611"/>
    <w:rsid w:val="006262F3"/>
    <w:rsid w:val="00657020"/>
    <w:rsid w:val="006E7FCC"/>
    <w:rsid w:val="007701E6"/>
    <w:rsid w:val="00896037"/>
    <w:rsid w:val="00BE23F7"/>
    <w:rsid w:val="00D77DCF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53E"/>
  <w15:chartTrackingRefBased/>
  <w15:docId w15:val="{1697C7CC-295D-4F51-904A-5012924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VITALE</dc:creator>
  <cp:keywords/>
  <dc:description/>
  <cp:lastModifiedBy>Jessica LOUSTALOT-SAGNA</cp:lastModifiedBy>
  <cp:revision>9</cp:revision>
  <dcterms:created xsi:type="dcterms:W3CDTF">2024-09-30T15:32:00Z</dcterms:created>
  <dcterms:modified xsi:type="dcterms:W3CDTF">2025-01-13T15:30:00Z</dcterms:modified>
</cp:coreProperties>
</file>